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FBB7F8" w14:textId="35D2A849" w:rsidR="0057246B" w:rsidRPr="00F23853" w:rsidRDefault="00000000" w:rsidP="00F23853">
      <w:pPr>
        <w:pStyle w:val="Otsikko1"/>
        <w:spacing w:line="276" w:lineRule="auto"/>
        <w:rPr>
          <w:lang w:val="fi-FI"/>
        </w:rPr>
      </w:pPr>
      <w:r w:rsidRPr="00F23853">
        <w:rPr>
          <w:lang w:val="fi-FI"/>
        </w:rPr>
        <w:t>Aloite Espoon yläkoulujen oppilaskuntien välisen yhteistyön kehittämisestä Yläkoulujen Pyöreän Pöydän perustamisella</w:t>
      </w:r>
    </w:p>
    <w:p w14:paraId="2FCD5280" w14:textId="77777777" w:rsidR="0057246B" w:rsidRPr="00F23853" w:rsidRDefault="0057246B" w:rsidP="00F23853">
      <w:pPr>
        <w:rPr>
          <w:b/>
          <w:sz w:val="24"/>
          <w:szCs w:val="24"/>
          <w:lang w:val="fi-FI"/>
        </w:rPr>
      </w:pPr>
    </w:p>
    <w:p w14:paraId="7F92A606" w14:textId="494DBB76" w:rsidR="0057246B" w:rsidRPr="00F23853" w:rsidRDefault="0057246B" w:rsidP="00F23853">
      <w:pPr>
        <w:rPr>
          <w:b/>
          <w:sz w:val="24"/>
          <w:szCs w:val="24"/>
          <w:lang w:val="fi-FI"/>
        </w:rPr>
      </w:pPr>
    </w:p>
    <w:p w14:paraId="37F83702" w14:textId="77777777" w:rsidR="0057246B" w:rsidRPr="00F23853" w:rsidRDefault="00000000" w:rsidP="00F23853">
      <w:pPr>
        <w:rPr>
          <w:sz w:val="24"/>
          <w:szCs w:val="24"/>
          <w:lang w:val="fi-FI"/>
        </w:rPr>
      </w:pPr>
      <w:r w:rsidRPr="00F23853">
        <w:rPr>
          <w:sz w:val="24"/>
          <w:szCs w:val="24"/>
          <w:lang w:val="fi-FI"/>
        </w:rPr>
        <w:t xml:space="preserve">Monissa espoolaisissa yläkouluissa on hyvin aktiivista ja intohimoista oppilaskuntatoimintaan, joka kehittää oppilaiden viihtyvyyttä ja hyvinvointia. Joissain kouluissa toiminta on taas hyvin vähäistä tai jopa olematonta. Pelikentän tasaamiseksi olisi syytä perustaa keskustelufoorumi, jossa eri koulujen oppilaat voivat jakaa ajatuksiaan. </w:t>
      </w:r>
    </w:p>
    <w:p w14:paraId="486317D3" w14:textId="77777777" w:rsidR="0057246B" w:rsidRPr="00F23853" w:rsidRDefault="0057246B" w:rsidP="00F23853">
      <w:pPr>
        <w:rPr>
          <w:sz w:val="24"/>
          <w:szCs w:val="24"/>
          <w:lang w:val="fi-FI"/>
        </w:rPr>
      </w:pPr>
    </w:p>
    <w:p w14:paraId="1C95DA2A" w14:textId="77777777" w:rsidR="0057246B" w:rsidRPr="00F23853" w:rsidRDefault="00000000" w:rsidP="00F23853">
      <w:pPr>
        <w:rPr>
          <w:sz w:val="24"/>
          <w:szCs w:val="24"/>
          <w:lang w:val="fi-FI"/>
        </w:rPr>
      </w:pPr>
      <w:r w:rsidRPr="00F23853">
        <w:rPr>
          <w:sz w:val="24"/>
          <w:szCs w:val="24"/>
          <w:lang w:val="fi-FI"/>
        </w:rPr>
        <w:t xml:space="preserve">Lukioiden opiskelijakuntien välillä toimiva Opiskelijakuntien Pyöreä Pöytä olisi hyvä formaatti ottaa käyttöön myös yläkouluissa. Yläkoulujen Pyöreässä Pöydässä koulujen oppilaskuntien hallitusten valitsemat edustajat voisivat jakaa ajatuksiaan siitä, miten kouluympäristöä on kussakin koulussa kehitetty. Yläkoulujen Pyöreä Pöytä voisi kokoontua </w:t>
      </w:r>
      <w:proofErr w:type="gramStart"/>
      <w:r w:rsidRPr="00F23853">
        <w:rPr>
          <w:sz w:val="24"/>
          <w:szCs w:val="24"/>
          <w:lang w:val="fi-FI"/>
        </w:rPr>
        <w:t>4-5</w:t>
      </w:r>
      <w:proofErr w:type="gramEnd"/>
      <w:r w:rsidRPr="00F23853">
        <w:rPr>
          <w:sz w:val="24"/>
          <w:szCs w:val="24"/>
          <w:lang w:val="fi-FI"/>
        </w:rPr>
        <w:t xml:space="preserve"> kertaa vuodessa lukion vastaavan tapaan. Yläkoulujen Pyöreään Pöytään valittaisiin puheenjohtajisto Espoon Nuorisovaltuustosta.</w:t>
      </w:r>
    </w:p>
    <w:p w14:paraId="7C187112" w14:textId="77777777" w:rsidR="0057246B" w:rsidRPr="00F23853" w:rsidRDefault="0057246B" w:rsidP="00F23853">
      <w:pPr>
        <w:rPr>
          <w:sz w:val="24"/>
          <w:szCs w:val="24"/>
          <w:lang w:val="fi-FI"/>
        </w:rPr>
      </w:pPr>
    </w:p>
    <w:p w14:paraId="50B6AF1B" w14:textId="77777777" w:rsidR="0057246B" w:rsidRPr="00F23853" w:rsidRDefault="00000000" w:rsidP="00F23853">
      <w:pPr>
        <w:rPr>
          <w:sz w:val="24"/>
          <w:szCs w:val="24"/>
          <w:lang w:val="fi-FI"/>
        </w:rPr>
      </w:pPr>
      <w:r w:rsidRPr="00F23853">
        <w:rPr>
          <w:sz w:val="24"/>
          <w:szCs w:val="24"/>
          <w:lang w:val="fi-FI"/>
        </w:rPr>
        <w:t>Espoossa 16.8.</w:t>
      </w:r>
    </w:p>
    <w:p w14:paraId="0B688A7C" w14:textId="77777777" w:rsidR="0057246B" w:rsidRPr="00F23853" w:rsidRDefault="00000000" w:rsidP="00F23853">
      <w:pPr>
        <w:rPr>
          <w:sz w:val="24"/>
          <w:szCs w:val="24"/>
          <w:lang w:val="fi-FI"/>
        </w:rPr>
      </w:pPr>
      <w:r w:rsidRPr="00F23853">
        <w:rPr>
          <w:sz w:val="24"/>
          <w:szCs w:val="24"/>
          <w:lang w:val="fi-FI"/>
        </w:rPr>
        <w:t>OPKH Pyöreän Pöydän puheenjohtaja</w:t>
      </w:r>
    </w:p>
    <w:p w14:paraId="333E4730" w14:textId="41DC6F3C" w:rsidR="0057246B" w:rsidRPr="00F23853" w:rsidRDefault="00000000" w:rsidP="00F23853">
      <w:pPr>
        <w:rPr>
          <w:sz w:val="24"/>
          <w:szCs w:val="24"/>
          <w:lang w:val="fi-FI"/>
        </w:rPr>
      </w:pPr>
      <w:r w:rsidRPr="00F23853">
        <w:rPr>
          <w:sz w:val="24"/>
          <w:szCs w:val="24"/>
          <w:lang w:val="fi-FI"/>
        </w:rPr>
        <w:t>Kasperi Reunanen</w:t>
      </w:r>
    </w:p>
    <w:p w14:paraId="56E709CB" w14:textId="77777777" w:rsidR="0057246B" w:rsidRPr="00F23853" w:rsidRDefault="0057246B" w:rsidP="00F23853">
      <w:pPr>
        <w:rPr>
          <w:sz w:val="24"/>
          <w:szCs w:val="24"/>
        </w:rPr>
      </w:pPr>
    </w:p>
    <w:sectPr w:rsidR="0057246B" w:rsidRPr="00F23853" w:rsidSect="00F23853">
      <w:headerReference w:type="default" r:id="rId7"/>
      <w:pgSz w:w="11906" w:h="16838"/>
      <w:pgMar w:top="2127"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DB648" w14:textId="77777777" w:rsidR="004654CA" w:rsidRDefault="004654CA">
      <w:pPr>
        <w:spacing w:line="240" w:lineRule="auto"/>
      </w:pPr>
      <w:r>
        <w:separator/>
      </w:r>
    </w:p>
  </w:endnote>
  <w:endnote w:type="continuationSeparator" w:id="0">
    <w:p w14:paraId="2DD215FB" w14:textId="77777777" w:rsidR="004654CA" w:rsidRDefault="004654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6A5BA" w14:textId="77777777" w:rsidR="004654CA" w:rsidRDefault="004654CA">
      <w:pPr>
        <w:spacing w:line="240" w:lineRule="auto"/>
      </w:pPr>
      <w:r>
        <w:separator/>
      </w:r>
    </w:p>
  </w:footnote>
  <w:footnote w:type="continuationSeparator" w:id="0">
    <w:p w14:paraId="1B9C6254" w14:textId="77777777" w:rsidR="004654CA" w:rsidRDefault="004654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66B6" w14:textId="389D97DF" w:rsidR="0057246B" w:rsidRDefault="00000000">
    <w:pPr>
      <w:rPr>
        <w:b/>
      </w:rPr>
    </w:pPr>
    <w:r>
      <w:rPr>
        <w:noProof/>
      </w:rPr>
      <w:drawing>
        <wp:anchor distT="114300" distB="114300" distL="114300" distR="114300" simplePos="0" relativeHeight="251658240" behindDoc="0" locked="0" layoutInCell="1" hidden="0" allowOverlap="1" wp14:anchorId="49B8F79C" wp14:editId="58000146">
          <wp:simplePos x="0" y="0"/>
          <wp:positionH relativeFrom="column">
            <wp:posOffset>4381500</wp:posOffset>
          </wp:positionH>
          <wp:positionV relativeFrom="paragraph">
            <wp:posOffset>-166687</wp:posOffset>
          </wp:positionV>
          <wp:extent cx="848635" cy="488790"/>
          <wp:effectExtent l="0" t="0" r="0" b="0"/>
          <wp:wrapSquare wrapText="bothSides" distT="114300" distB="114300" distL="114300" distR="114300"/>
          <wp:docPr id="150805320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48635" cy="488790"/>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133DBFF6" wp14:editId="42F9F890">
          <wp:simplePos x="0" y="0"/>
          <wp:positionH relativeFrom="column">
            <wp:posOffset>5334000</wp:posOffset>
          </wp:positionH>
          <wp:positionV relativeFrom="paragraph">
            <wp:posOffset>-328612</wp:posOffset>
          </wp:positionV>
          <wp:extent cx="814388" cy="814388"/>
          <wp:effectExtent l="0" t="0" r="0" b="0"/>
          <wp:wrapSquare wrapText="bothSides" distT="114300" distB="114300" distL="114300" distR="114300"/>
          <wp:docPr id="187640167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l="11971" t="12676" r="12323" b="12676"/>
                  <a:stretch>
                    <a:fillRect/>
                  </a:stretch>
                </pic:blipFill>
                <pic:spPr>
                  <a:xfrm>
                    <a:off x="0" y="0"/>
                    <a:ext cx="814388" cy="81438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E5CEF"/>
    <w:multiLevelType w:val="multilevel"/>
    <w:tmpl w:val="3410D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CB009D5"/>
    <w:multiLevelType w:val="multilevel"/>
    <w:tmpl w:val="9FF6124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45644386">
    <w:abstractNumId w:val="1"/>
  </w:num>
  <w:num w:numId="2" w16cid:durableId="665670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46B"/>
    <w:rsid w:val="004654CA"/>
    <w:rsid w:val="0057246B"/>
    <w:rsid w:val="00591569"/>
    <w:rsid w:val="00881F7C"/>
    <w:rsid w:val="009C3891"/>
    <w:rsid w:val="00C00A33"/>
    <w:rsid w:val="00F2385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78894"/>
  <w15:docId w15:val="{FC5A37D4-672B-46BF-87DA-C0ED82D6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240" w:line="240" w:lineRule="auto"/>
      <w:outlineLvl w:val="0"/>
    </w:pPr>
    <w:rPr>
      <w:b/>
      <w:sz w:val="24"/>
      <w:szCs w:val="24"/>
    </w:rPr>
  </w:style>
  <w:style w:type="paragraph" w:styleId="Otsikko2">
    <w:name w:val="heading 2"/>
    <w:basedOn w:val="Normaali"/>
    <w:next w:val="Normaali"/>
    <w:uiPriority w:val="9"/>
    <w:semiHidden/>
    <w:unhideWhenUsed/>
    <w:qFormat/>
    <w:pPr>
      <w:keepNext/>
      <w:keepLines/>
      <w:spacing w:before="360" w:after="120"/>
      <w:outlineLvl w:val="1"/>
    </w:pPr>
    <w:rPr>
      <w:sz w:val="32"/>
      <w:szCs w:val="32"/>
    </w:rPr>
  </w:style>
  <w:style w:type="paragraph" w:styleId="Otsikko3">
    <w:name w:val="heading 3"/>
    <w:basedOn w:val="Normaali"/>
    <w:next w:val="Normaali"/>
    <w:uiPriority w:val="9"/>
    <w:semiHidden/>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spacing w:after="320"/>
    </w:pPr>
    <w:rPr>
      <w:color w:val="666666"/>
      <w:sz w:val="30"/>
      <w:szCs w:val="30"/>
    </w:rPr>
  </w:style>
  <w:style w:type="paragraph" w:styleId="Yltunniste">
    <w:name w:val="header"/>
    <w:basedOn w:val="Normaali"/>
    <w:link w:val="YltunnisteChar"/>
    <w:uiPriority w:val="99"/>
    <w:unhideWhenUsed/>
    <w:rsid w:val="00F23853"/>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F23853"/>
  </w:style>
  <w:style w:type="paragraph" w:styleId="Alatunniste">
    <w:name w:val="footer"/>
    <w:basedOn w:val="Normaali"/>
    <w:link w:val="AlatunnisteChar"/>
    <w:uiPriority w:val="99"/>
    <w:unhideWhenUsed/>
    <w:rsid w:val="00F23853"/>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F23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110</Words>
  <Characters>898</Characters>
  <Application>Microsoft Office Word</Application>
  <DocSecurity>0</DocSecurity>
  <Lines>7</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Ylä-Peräinen Tiia</dc:creator>
  <cp:lastModifiedBy>Ylä-Peräinen Tiia</cp:lastModifiedBy>
  <cp:revision>3</cp:revision>
  <dcterms:created xsi:type="dcterms:W3CDTF">2024-08-23T09:02:00Z</dcterms:created>
  <dcterms:modified xsi:type="dcterms:W3CDTF">2024-08-23T09:03:00Z</dcterms:modified>
</cp:coreProperties>
</file>