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6B046" w14:textId="77777777" w:rsidR="00B9593A" w:rsidRPr="00F23853" w:rsidRDefault="00B9593A" w:rsidP="00B9593A">
      <w:pPr>
        <w:rPr>
          <w:b/>
          <w:sz w:val="24"/>
          <w:szCs w:val="24"/>
          <w:lang w:val="fi-FI"/>
        </w:rPr>
      </w:pPr>
      <w:r w:rsidRPr="00F23853">
        <w:rPr>
          <w:b/>
          <w:sz w:val="24"/>
          <w:szCs w:val="24"/>
          <w:lang w:val="fi-FI"/>
        </w:rPr>
        <w:t>Kannanotto:</w:t>
      </w:r>
    </w:p>
    <w:p w14:paraId="5B954E76" w14:textId="77777777" w:rsidR="00B9593A" w:rsidRPr="00F23853" w:rsidRDefault="00B9593A" w:rsidP="00B9593A">
      <w:pPr>
        <w:rPr>
          <w:sz w:val="24"/>
          <w:szCs w:val="24"/>
          <w:lang w:val="fi-FI"/>
        </w:rPr>
      </w:pPr>
      <w:r w:rsidRPr="00F23853">
        <w:rPr>
          <w:sz w:val="24"/>
          <w:szCs w:val="24"/>
          <w:lang w:val="fi-FI"/>
        </w:rPr>
        <w:t>Espoon edistettävä Tallinnan tunnelin rakentamista</w:t>
      </w:r>
    </w:p>
    <w:p w14:paraId="09EFE754" w14:textId="77777777" w:rsidR="00B9593A" w:rsidRPr="00F23853" w:rsidRDefault="00B9593A" w:rsidP="00B9593A">
      <w:pPr>
        <w:rPr>
          <w:sz w:val="24"/>
          <w:szCs w:val="24"/>
          <w:lang w:val="fi-FI"/>
        </w:rPr>
      </w:pPr>
    </w:p>
    <w:p w14:paraId="538A288D" w14:textId="77777777" w:rsidR="00B9593A" w:rsidRPr="00F23853" w:rsidRDefault="00B9593A" w:rsidP="00B9593A">
      <w:pPr>
        <w:rPr>
          <w:sz w:val="24"/>
          <w:szCs w:val="24"/>
          <w:lang w:val="fi-FI"/>
        </w:rPr>
      </w:pPr>
      <w:r w:rsidRPr="00F23853">
        <w:rPr>
          <w:sz w:val="24"/>
          <w:szCs w:val="24"/>
          <w:lang w:val="fi-FI"/>
        </w:rPr>
        <w:t xml:space="preserve">Espoo on koko historiansa ajan ollut sivistyksen kehto. Sivistys on koko historiamme ajan juontanut juurensa erilaisista taustoista tulevien ihmisten kanssakäymisestä. Kansainvälisyys on juuri tätä. Sittemmin Espoosta on tullut yksi Suomen kansainvälisimmistä kaupungeista. </w:t>
      </w:r>
    </w:p>
    <w:p w14:paraId="76429B69" w14:textId="77777777" w:rsidR="00B9593A" w:rsidRPr="00F23853" w:rsidRDefault="00B9593A" w:rsidP="00B9593A">
      <w:pPr>
        <w:rPr>
          <w:sz w:val="24"/>
          <w:szCs w:val="24"/>
          <w:lang w:val="fi-FI"/>
        </w:rPr>
      </w:pPr>
    </w:p>
    <w:p w14:paraId="74510473" w14:textId="77777777" w:rsidR="00B9593A" w:rsidRPr="00F23853" w:rsidRDefault="00B9593A" w:rsidP="00B9593A">
      <w:pPr>
        <w:rPr>
          <w:sz w:val="24"/>
          <w:szCs w:val="24"/>
          <w:lang w:val="fi-FI"/>
        </w:rPr>
      </w:pPr>
      <w:r w:rsidRPr="00F23853">
        <w:rPr>
          <w:sz w:val="24"/>
          <w:szCs w:val="24"/>
          <w:lang w:val="fi-FI"/>
        </w:rPr>
        <w:t xml:space="preserve">Kansainvälisyys ei kuitenkaan synny itsestään, vaan sen eteen on tehtävä aktiivisesti töitä. Espoo on jäämässä kansainvälisyydessä selvästi pahimpia kilpailijoitaan jälkeen. Esimerkiksi naapurillamme Vantaalla on Espooseen verrattuna pienestä väkimäärästään huolimatta hyvin kansainvälinen ilmapiiri kaupungissa sijaitsevan Suomen suurimman lentoaseman vuoksi. </w:t>
      </w:r>
    </w:p>
    <w:p w14:paraId="6324B2FA" w14:textId="77777777" w:rsidR="00B9593A" w:rsidRPr="00F23853" w:rsidRDefault="00B9593A" w:rsidP="00B9593A">
      <w:pPr>
        <w:rPr>
          <w:sz w:val="24"/>
          <w:szCs w:val="24"/>
          <w:lang w:val="fi-FI"/>
        </w:rPr>
      </w:pPr>
    </w:p>
    <w:p w14:paraId="11F2FCC3" w14:textId="77777777" w:rsidR="00B9593A" w:rsidRPr="00F23853" w:rsidRDefault="00B9593A" w:rsidP="00B9593A">
      <w:pPr>
        <w:rPr>
          <w:sz w:val="24"/>
          <w:szCs w:val="24"/>
          <w:lang w:val="fi-FI"/>
        </w:rPr>
      </w:pPr>
      <w:r w:rsidRPr="00F23853">
        <w:rPr>
          <w:sz w:val="24"/>
          <w:szCs w:val="24"/>
          <w:lang w:val="fi-FI"/>
        </w:rPr>
        <w:t>Espoon onkin edistettävä omaa kansainvälisyyttään uusin mittakaavaltaan huomattavasti suurempien toimien voimin. Voimakkaasti kansainvälisyyttä edistäviä toimia tarkastellessa esiin nousee yksi ehdoton voittaja, tunnelin rakentaminen Espoon Keilaniemestä Viron pääkaupunkiin Tallinnaan. Espoon Nuorisovaltuuston ja koko kaupungin tulisikin siis ottaa Tallinnan tunnelin edistäminen omaksi viralliseksi kannakseen.</w:t>
      </w:r>
    </w:p>
    <w:p w14:paraId="31D77372" w14:textId="77777777" w:rsidR="00B9593A" w:rsidRPr="00F23853" w:rsidRDefault="00B9593A" w:rsidP="00B9593A">
      <w:pPr>
        <w:rPr>
          <w:sz w:val="24"/>
          <w:szCs w:val="24"/>
          <w:lang w:val="fi-FI"/>
        </w:rPr>
      </w:pPr>
    </w:p>
    <w:p w14:paraId="3174B581" w14:textId="77777777" w:rsidR="00B9593A" w:rsidRPr="00F23853" w:rsidRDefault="00B9593A" w:rsidP="00B9593A">
      <w:pPr>
        <w:rPr>
          <w:sz w:val="24"/>
          <w:szCs w:val="24"/>
          <w:lang w:val="fi-FI"/>
        </w:rPr>
      </w:pPr>
      <w:r w:rsidRPr="00F23853">
        <w:rPr>
          <w:sz w:val="24"/>
          <w:szCs w:val="24"/>
          <w:lang w:val="fi-FI"/>
        </w:rPr>
        <w:t>Espoossa 17.8.</w:t>
      </w:r>
    </w:p>
    <w:p w14:paraId="6563EE94" w14:textId="77777777" w:rsidR="00B9593A" w:rsidRPr="00F23853" w:rsidRDefault="00B9593A" w:rsidP="00B9593A">
      <w:pPr>
        <w:rPr>
          <w:sz w:val="24"/>
          <w:szCs w:val="24"/>
          <w:lang w:val="fi-FI"/>
        </w:rPr>
      </w:pPr>
    </w:p>
    <w:p w14:paraId="45C48001" w14:textId="77777777" w:rsidR="00B9593A" w:rsidRPr="00F23853" w:rsidRDefault="00B9593A" w:rsidP="00B9593A">
      <w:pPr>
        <w:rPr>
          <w:sz w:val="24"/>
          <w:szCs w:val="24"/>
          <w:lang w:val="fi-FI"/>
        </w:rPr>
      </w:pPr>
      <w:r w:rsidRPr="00F23853">
        <w:rPr>
          <w:sz w:val="24"/>
          <w:szCs w:val="24"/>
          <w:lang w:val="fi-FI"/>
        </w:rPr>
        <w:t>Kasperi Reunanen</w:t>
      </w:r>
    </w:p>
    <w:p w14:paraId="1E6F70D8" w14:textId="77777777" w:rsidR="00B9593A" w:rsidRPr="00F23853" w:rsidRDefault="00B9593A" w:rsidP="00B9593A">
      <w:pPr>
        <w:rPr>
          <w:sz w:val="24"/>
          <w:szCs w:val="24"/>
          <w:lang w:val="fi-FI"/>
        </w:rPr>
      </w:pPr>
      <w:hyperlink r:id="rId7">
        <w:r w:rsidRPr="00F23853">
          <w:rPr>
            <w:color w:val="1155CC"/>
            <w:sz w:val="24"/>
            <w:szCs w:val="24"/>
            <w:u w:val="single"/>
            <w:lang w:val="fi-FI"/>
          </w:rPr>
          <w:t>kasperi.reunanen@gmail.com</w:t>
        </w:r>
      </w:hyperlink>
    </w:p>
    <w:p w14:paraId="3448D713" w14:textId="77777777" w:rsidR="00B9593A" w:rsidRPr="00F23853" w:rsidRDefault="00B9593A" w:rsidP="00B9593A">
      <w:pPr>
        <w:rPr>
          <w:sz w:val="24"/>
          <w:szCs w:val="24"/>
          <w:lang w:val="fi-FI"/>
        </w:rPr>
      </w:pPr>
      <w:r w:rsidRPr="00F23853">
        <w:rPr>
          <w:sz w:val="24"/>
          <w:szCs w:val="24"/>
          <w:lang w:val="fi-FI"/>
        </w:rPr>
        <w:t>Pauli Rantatupa</w:t>
      </w:r>
    </w:p>
    <w:p w14:paraId="696FCE1D" w14:textId="77777777" w:rsidR="00B9593A" w:rsidRPr="00F23853" w:rsidRDefault="00B9593A" w:rsidP="00B9593A">
      <w:pPr>
        <w:rPr>
          <w:sz w:val="24"/>
          <w:szCs w:val="24"/>
          <w:lang w:val="fi-FI"/>
        </w:rPr>
      </w:pPr>
      <w:hyperlink r:id="rId8">
        <w:r w:rsidRPr="00F23853">
          <w:rPr>
            <w:color w:val="1155CC"/>
            <w:sz w:val="24"/>
            <w:szCs w:val="24"/>
            <w:u w:val="single"/>
            <w:lang w:val="fi-FI"/>
          </w:rPr>
          <w:t>pauli.rantatupa@gmail.com</w:t>
        </w:r>
      </w:hyperlink>
    </w:p>
    <w:p w14:paraId="0143230E" w14:textId="77777777" w:rsidR="00B9593A" w:rsidRPr="00F23853" w:rsidRDefault="00B9593A" w:rsidP="00B9593A">
      <w:pPr>
        <w:ind w:left="2160"/>
        <w:rPr>
          <w:sz w:val="24"/>
          <w:szCs w:val="24"/>
          <w:lang w:val="fi-FI"/>
        </w:rPr>
      </w:pPr>
    </w:p>
    <w:p w14:paraId="18D44B48" w14:textId="77777777" w:rsidR="00B9593A" w:rsidRDefault="00B9593A" w:rsidP="00B9593A">
      <w:pPr>
        <w:rPr>
          <w:sz w:val="24"/>
          <w:szCs w:val="24"/>
          <w:lang w:val="fi-FI"/>
        </w:rPr>
      </w:pPr>
    </w:p>
    <w:p w14:paraId="4D705D4F" w14:textId="77777777" w:rsidR="00B9593A" w:rsidRPr="00F23853" w:rsidRDefault="00B9593A" w:rsidP="00B9593A">
      <w:pPr>
        <w:rPr>
          <w:sz w:val="24"/>
          <w:szCs w:val="24"/>
          <w:lang w:val="fi-FI"/>
        </w:rPr>
      </w:pPr>
    </w:p>
    <w:sectPr w:rsidR="00B9593A" w:rsidRPr="00F23853" w:rsidSect="00F23853">
      <w:headerReference w:type="default" r:id="rId9"/>
      <w:pgSz w:w="11906" w:h="16838"/>
      <w:pgMar w:top="2127"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7D556" w14:textId="77777777" w:rsidR="0056192E" w:rsidRDefault="0056192E">
      <w:pPr>
        <w:spacing w:line="240" w:lineRule="auto"/>
      </w:pPr>
      <w:r>
        <w:separator/>
      </w:r>
    </w:p>
  </w:endnote>
  <w:endnote w:type="continuationSeparator" w:id="0">
    <w:p w14:paraId="3D1DC370" w14:textId="77777777" w:rsidR="0056192E" w:rsidRDefault="00561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56C1" w14:textId="77777777" w:rsidR="0056192E" w:rsidRDefault="0056192E">
      <w:pPr>
        <w:spacing w:line="240" w:lineRule="auto"/>
      </w:pPr>
      <w:r>
        <w:separator/>
      </w:r>
    </w:p>
  </w:footnote>
  <w:footnote w:type="continuationSeparator" w:id="0">
    <w:p w14:paraId="1D1332BC" w14:textId="77777777" w:rsidR="0056192E" w:rsidRDefault="00561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D1CB" w14:textId="77777777" w:rsidR="0057246B" w:rsidRDefault="00000000">
    <w:pPr>
      <w:rPr>
        <w:b/>
      </w:rPr>
    </w:pPr>
    <w:r>
      <w:rPr>
        <w:noProof/>
      </w:rPr>
      <w:drawing>
        <wp:anchor distT="114300" distB="114300" distL="114300" distR="114300" simplePos="0" relativeHeight="251658240" behindDoc="0" locked="0" layoutInCell="1" hidden="0" allowOverlap="1" wp14:anchorId="49B8F79C" wp14:editId="58000146">
          <wp:simplePos x="0" y="0"/>
          <wp:positionH relativeFrom="column">
            <wp:posOffset>4381500</wp:posOffset>
          </wp:positionH>
          <wp:positionV relativeFrom="paragraph">
            <wp:posOffset>-166687</wp:posOffset>
          </wp:positionV>
          <wp:extent cx="848635" cy="488790"/>
          <wp:effectExtent l="0" t="0" r="0" b="0"/>
          <wp:wrapSquare wrapText="bothSides" distT="114300" distB="114300" distL="114300" distR="114300"/>
          <wp:docPr id="15080532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8635" cy="48879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33DBFF6" wp14:editId="42F9F890">
          <wp:simplePos x="0" y="0"/>
          <wp:positionH relativeFrom="column">
            <wp:posOffset>5334000</wp:posOffset>
          </wp:positionH>
          <wp:positionV relativeFrom="paragraph">
            <wp:posOffset>-328612</wp:posOffset>
          </wp:positionV>
          <wp:extent cx="814388" cy="814388"/>
          <wp:effectExtent l="0" t="0" r="0" b="0"/>
          <wp:wrapSquare wrapText="bothSides" distT="114300" distB="114300" distL="114300" distR="114300"/>
          <wp:docPr id="187640167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11971" t="12676" r="12323" b="12676"/>
                  <a:stretch>
                    <a:fillRect/>
                  </a:stretch>
                </pic:blipFill>
                <pic:spPr>
                  <a:xfrm>
                    <a:off x="0" y="0"/>
                    <a:ext cx="814388" cy="814388"/>
                  </a:xfrm>
                  <a:prstGeom prst="rect">
                    <a:avLst/>
                  </a:prstGeom>
                  <a:ln/>
                </pic:spPr>
              </pic:pic>
            </a:graphicData>
          </a:graphic>
        </wp:anchor>
      </w:drawing>
    </w:r>
  </w:p>
  <w:p w14:paraId="2D4366B6" w14:textId="725B5384" w:rsidR="0057246B" w:rsidRDefault="0057246B">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E5CEF"/>
    <w:multiLevelType w:val="multilevel"/>
    <w:tmpl w:val="3410D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B009D5"/>
    <w:multiLevelType w:val="multilevel"/>
    <w:tmpl w:val="9FF612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45644386">
    <w:abstractNumId w:val="1"/>
  </w:num>
  <w:num w:numId="2" w16cid:durableId="66567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6B"/>
    <w:rsid w:val="0038428E"/>
    <w:rsid w:val="0056192E"/>
    <w:rsid w:val="0057246B"/>
    <w:rsid w:val="00686558"/>
    <w:rsid w:val="00762BA3"/>
    <w:rsid w:val="00777EE2"/>
    <w:rsid w:val="00881F7C"/>
    <w:rsid w:val="009A46C3"/>
    <w:rsid w:val="009C3891"/>
    <w:rsid w:val="00B9593A"/>
    <w:rsid w:val="00C0793A"/>
    <w:rsid w:val="00C14B73"/>
    <w:rsid w:val="00CD027E"/>
    <w:rsid w:val="00D51A12"/>
    <w:rsid w:val="00D92C87"/>
    <w:rsid w:val="00F238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8894"/>
  <w15:docId w15:val="{FC5A37D4-672B-46BF-87DA-C0ED82D6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line="240" w:lineRule="auto"/>
      <w:outlineLvl w:val="0"/>
    </w:pPr>
    <w:rPr>
      <w:b/>
      <w:sz w:val="24"/>
      <w:szCs w:val="24"/>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F23853"/>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F23853"/>
  </w:style>
  <w:style w:type="paragraph" w:styleId="Alatunniste">
    <w:name w:val="footer"/>
    <w:basedOn w:val="Normaali"/>
    <w:link w:val="AlatunnisteChar"/>
    <w:uiPriority w:val="99"/>
    <w:unhideWhenUsed/>
    <w:rsid w:val="00F23853"/>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F2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uli.rantatupa@gmail.com" TargetMode="External"/><Relationship Id="rId3" Type="http://schemas.openxmlformats.org/officeDocument/2006/relationships/settings" Target="settings.xml"/><Relationship Id="rId7" Type="http://schemas.openxmlformats.org/officeDocument/2006/relationships/hyperlink" Target="mailto:kasperi.reunan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1181</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Ylä-Peräinen Tiia</dc:creator>
  <cp:lastModifiedBy>Ylä-Peräinen Tiia</cp:lastModifiedBy>
  <cp:revision>3</cp:revision>
  <dcterms:created xsi:type="dcterms:W3CDTF">2024-08-23T06:25:00Z</dcterms:created>
  <dcterms:modified xsi:type="dcterms:W3CDTF">2024-08-23T06:26:00Z</dcterms:modified>
</cp:coreProperties>
</file>