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0F361B" w14:textId="77777777" w:rsidR="006B161A" w:rsidRPr="00F23853" w:rsidRDefault="006B161A" w:rsidP="006B161A">
      <w:pPr>
        <w:rPr>
          <w:sz w:val="24"/>
          <w:szCs w:val="24"/>
          <w:lang w:val="fi-FI"/>
        </w:rPr>
      </w:pPr>
      <w:r w:rsidRPr="00F23853">
        <w:rPr>
          <w:b/>
          <w:sz w:val="24"/>
          <w:szCs w:val="24"/>
          <w:lang w:val="fi-FI"/>
        </w:rPr>
        <w:t>Kannanotto:</w:t>
      </w:r>
      <w:r w:rsidRPr="00F23853">
        <w:rPr>
          <w:b/>
          <w:sz w:val="24"/>
          <w:szCs w:val="24"/>
          <w:lang w:val="fi-FI"/>
        </w:rPr>
        <w:tab/>
      </w:r>
    </w:p>
    <w:p w14:paraId="039B647B" w14:textId="77777777" w:rsidR="006B161A" w:rsidRPr="00F23853" w:rsidRDefault="006B161A" w:rsidP="006B161A">
      <w:pPr>
        <w:rPr>
          <w:sz w:val="24"/>
          <w:szCs w:val="24"/>
          <w:lang w:val="fi-FI"/>
        </w:rPr>
      </w:pPr>
      <w:r w:rsidRPr="00F23853">
        <w:rPr>
          <w:sz w:val="24"/>
          <w:szCs w:val="24"/>
          <w:lang w:val="fi-FI"/>
        </w:rPr>
        <w:t>Espoon vetäydyttävä Turun tunnin juna -hankkeesta</w:t>
      </w:r>
    </w:p>
    <w:p w14:paraId="7B6A7EC6" w14:textId="77777777" w:rsidR="006B161A" w:rsidRPr="00F23853" w:rsidRDefault="006B161A" w:rsidP="006B161A">
      <w:pPr>
        <w:rPr>
          <w:sz w:val="24"/>
          <w:szCs w:val="24"/>
          <w:lang w:val="fi-FI"/>
        </w:rPr>
      </w:pPr>
    </w:p>
    <w:p w14:paraId="3F8E65B2" w14:textId="77777777" w:rsidR="006B161A" w:rsidRPr="00F23853" w:rsidRDefault="006B161A" w:rsidP="006B161A">
      <w:pPr>
        <w:rPr>
          <w:sz w:val="24"/>
          <w:szCs w:val="24"/>
          <w:lang w:val="fi-FI"/>
        </w:rPr>
      </w:pPr>
      <w:r w:rsidRPr="00F23853">
        <w:rPr>
          <w:sz w:val="24"/>
          <w:szCs w:val="24"/>
          <w:lang w:val="fi-FI"/>
        </w:rPr>
        <w:t>Viime vuosina Suomessa on käyty paljon keskustelua maamme raideliikenteen tulevaisuudesta. Keskustelua on käyty erityisesti Tampereen ja Turun ratojen parantamisesta, jotta kyseisten reittien matka-aikoja saataisiin lyhennettyä. Suunnitelmat olivat alussa hyvin kunnianhimoisia. Espoosta rakennettaisiin oikorata Lohjan kautta Turkuun, mikä laskisi Turun ja Helsingin välisen matka-ajan noin tuntiin.</w:t>
      </w:r>
    </w:p>
    <w:p w14:paraId="54E02991" w14:textId="77777777" w:rsidR="006B161A" w:rsidRPr="00F23853" w:rsidRDefault="006B161A" w:rsidP="006B161A">
      <w:pPr>
        <w:rPr>
          <w:sz w:val="24"/>
          <w:szCs w:val="24"/>
          <w:lang w:val="fi-FI"/>
        </w:rPr>
      </w:pPr>
    </w:p>
    <w:p w14:paraId="36A77997" w14:textId="77777777" w:rsidR="006B161A" w:rsidRPr="00F23853" w:rsidRDefault="006B161A" w:rsidP="006B161A">
      <w:pPr>
        <w:rPr>
          <w:sz w:val="24"/>
          <w:szCs w:val="24"/>
          <w:lang w:val="fi-FI"/>
        </w:rPr>
      </w:pPr>
      <w:r w:rsidRPr="00F23853">
        <w:rPr>
          <w:sz w:val="24"/>
          <w:szCs w:val="24"/>
          <w:lang w:val="fi-FI"/>
        </w:rPr>
        <w:t>Sittemmin matka-aika on pidentynyt hallituksen aikoessa rakentaa vain osa alun perin kaavaillusta radasta. Radasta on sittemmin tullut Turun tunnin junan sijasta ylihintainen Lohjan paikallisjuna, jota Espookin on osaltaan rahoittamassa. Espoo ei enää nykyisellään toteutettavasta oikoradasta hyödy läheskään aiemmin kaavaillulla tavalla. Niinpä Espoon tulisi vetäytyä hankkeesta säästääkseen verorahoja parempiin käyttötarkoituksiin.</w:t>
      </w:r>
    </w:p>
    <w:p w14:paraId="51F06E7F" w14:textId="77777777" w:rsidR="006B161A" w:rsidRPr="00F23853" w:rsidRDefault="006B161A" w:rsidP="006B161A">
      <w:pPr>
        <w:rPr>
          <w:sz w:val="24"/>
          <w:szCs w:val="24"/>
          <w:lang w:val="fi-FI"/>
        </w:rPr>
      </w:pPr>
    </w:p>
    <w:p w14:paraId="0FCBD369" w14:textId="77777777" w:rsidR="006B161A" w:rsidRPr="00F23853" w:rsidRDefault="006B161A" w:rsidP="006B161A">
      <w:pPr>
        <w:rPr>
          <w:sz w:val="24"/>
          <w:szCs w:val="24"/>
          <w:lang w:val="fi-FI"/>
        </w:rPr>
      </w:pPr>
      <w:r w:rsidRPr="00F23853">
        <w:rPr>
          <w:sz w:val="24"/>
          <w:szCs w:val="24"/>
          <w:lang w:val="fi-FI"/>
        </w:rPr>
        <w:t>Espoossa 17.8.</w:t>
      </w:r>
    </w:p>
    <w:p w14:paraId="197A0B62" w14:textId="77777777" w:rsidR="006B161A" w:rsidRPr="00F23853" w:rsidRDefault="006B161A" w:rsidP="006B161A">
      <w:pPr>
        <w:rPr>
          <w:sz w:val="24"/>
          <w:szCs w:val="24"/>
          <w:lang w:val="fi-FI"/>
        </w:rPr>
      </w:pPr>
      <w:r w:rsidRPr="00F23853">
        <w:rPr>
          <w:sz w:val="24"/>
          <w:szCs w:val="24"/>
          <w:lang w:val="fi-FI"/>
        </w:rPr>
        <w:t>Kasperi Reunanen</w:t>
      </w:r>
    </w:p>
    <w:p w14:paraId="7A1376D4" w14:textId="77777777" w:rsidR="006B161A" w:rsidRPr="00F23853" w:rsidRDefault="006B161A" w:rsidP="006B161A">
      <w:pPr>
        <w:rPr>
          <w:sz w:val="24"/>
          <w:szCs w:val="24"/>
          <w:lang w:val="fi-FI"/>
        </w:rPr>
      </w:pPr>
      <w:hyperlink r:id="rId7">
        <w:r w:rsidRPr="00F23853">
          <w:rPr>
            <w:color w:val="1155CC"/>
            <w:sz w:val="24"/>
            <w:szCs w:val="24"/>
            <w:u w:val="single"/>
            <w:lang w:val="fi-FI"/>
          </w:rPr>
          <w:t>kasperi.reunanen@gmail.com</w:t>
        </w:r>
      </w:hyperlink>
    </w:p>
    <w:p w14:paraId="57C2A71D" w14:textId="77777777" w:rsidR="006B161A" w:rsidRPr="00F23853" w:rsidRDefault="006B161A" w:rsidP="006B161A">
      <w:pPr>
        <w:rPr>
          <w:sz w:val="24"/>
          <w:szCs w:val="24"/>
          <w:lang w:val="fi-FI"/>
        </w:rPr>
      </w:pPr>
      <w:r w:rsidRPr="00F23853">
        <w:rPr>
          <w:sz w:val="24"/>
          <w:szCs w:val="24"/>
          <w:lang w:val="fi-FI"/>
        </w:rPr>
        <w:t>0505224697</w:t>
      </w:r>
    </w:p>
    <w:p w14:paraId="4D705D4F" w14:textId="77777777" w:rsidR="00B9593A" w:rsidRPr="006B161A" w:rsidRDefault="00B9593A" w:rsidP="006B161A"/>
    <w:sectPr w:rsidR="00B9593A" w:rsidRPr="006B161A" w:rsidSect="00F23853">
      <w:headerReference w:type="default" r:id="rId8"/>
      <w:pgSz w:w="11906" w:h="16838"/>
      <w:pgMar w:top="2127"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981A0" w14:textId="77777777" w:rsidR="009C3891" w:rsidRDefault="009C3891">
      <w:pPr>
        <w:spacing w:line="240" w:lineRule="auto"/>
      </w:pPr>
      <w:r>
        <w:separator/>
      </w:r>
    </w:p>
  </w:endnote>
  <w:endnote w:type="continuationSeparator" w:id="0">
    <w:p w14:paraId="6E383D87" w14:textId="77777777" w:rsidR="009C3891" w:rsidRDefault="009C3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49F60" w14:textId="77777777" w:rsidR="009C3891" w:rsidRDefault="009C3891">
      <w:pPr>
        <w:spacing w:line="240" w:lineRule="auto"/>
      </w:pPr>
      <w:r>
        <w:separator/>
      </w:r>
    </w:p>
  </w:footnote>
  <w:footnote w:type="continuationSeparator" w:id="0">
    <w:p w14:paraId="4D2982E4" w14:textId="77777777" w:rsidR="009C3891" w:rsidRDefault="009C38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D1CB" w14:textId="77777777" w:rsidR="0057246B" w:rsidRDefault="006B161A">
    <w:pPr>
      <w:rPr>
        <w:b/>
      </w:rPr>
    </w:pPr>
    <w:r>
      <w:rPr>
        <w:noProof/>
      </w:rPr>
      <w:drawing>
        <wp:anchor distT="114300" distB="114300" distL="114300" distR="114300" simplePos="0" relativeHeight="251658240" behindDoc="0" locked="0" layoutInCell="1" hidden="0" allowOverlap="1" wp14:anchorId="49B8F79C" wp14:editId="58000146">
          <wp:simplePos x="0" y="0"/>
          <wp:positionH relativeFrom="column">
            <wp:posOffset>4381500</wp:posOffset>
          </wp:positionH>
          <wp:positionV relativeFrom="paragraph">
            <wp:posOffset>-166687</wp:posOffset>
          </wp:positionV>
          <wp:extent cx="848635" cy="488790"/>
          <wp:effectExtent l="0" t="0" r="0" b="0"/>
          <wp:wrapSquare wrapText="bothSides" distT="114300" distB="114300" distL="114300" distR="114300"/>
          <wp:docPr id="15080532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8635" cy="48879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133DBFF6" wp14:editId="42F9F890">
          <wp:simplePos x="0" y="0"/>
          <wp:positionH relativeFrom="column">
            <wp:posOffset>5334000</wp:posOffset>
          </wp:positionH>
          <wp:positionV relativeFrom="paragraph">
            <wp:posOffset>-328612</wp:posOffset>
          </wp:positionV>
          <wp:extent cx="814388" cy="814388"/>
          <wp:effectExtent l="0" t="0" r="0" b="0"/>
          <wp:wrapSquare wrapText="bothSides" distT="114300" distB="114300" distL="114300" distR="114300"/>
          <wp:docPr id="187640167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l="11971" t="12676" r="12323" b="12676"/>
                  <a:stretch>
                    <a:fillRect/>
                  </a:stretch>
                </pic:blipFill>
                <pic:spPr>
                  <a:xfrm>
                    <a:off x="0" y="0"/>
                    <a:ext cx="814388" cy="814388"/>
                  </a:xfrm>
                  <a:prstGeom prst="rect">
                    <a:avLst/>
                  </a:prstGeom>
                  <a:ln/>
                </pic:spPr>
              </pic:pic>
            </a:graphicData>
          </a:graphic>
        </wp:anchor>
      </w:drawing>
    </w:r>
  </w:p>
  <w:p w14:paraId="2D4366B6" w14:textId="725B5384" w:rsidR="0057246B" w:rsidRDefault="0057246B">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E5CEF"/>
    <w:multiLevelType w:val="multilevel"/>
    <w:tmpl w:val="3410D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CB009D5"/>
    <w:multiLevelType w:val="multilevel"/>
    <w:tmpl w:val="9FF6124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45644386">
    <w:abstractNumId w:val="1"/>
  </w:num>
  <w:num w:numId="2" w16cid:durableId="66567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46B"/>
    <w:rsid w:val="0038428E"/>
    <w:rsid w:val="0057246B"/>
    <w:rsid w:val="00686558"/>
    <w:rsid w:val="006B161A"/>
    <w:rsid w:val="00762BA3"/>
    <w:rsid w:val="00777EE2"/>
    <w:rsid w:val="00881F7C"/>
    <w:rsid w:val="009A46C3"/>
    <w:rsid w:val="009C3891"/>
    <w:rsid w:val="00B9593A"/>
    <w:rsid w:val="00C0793A"/>
    <w:rsid w:val="00C14B73"/>
    <w:rsid w:val="00CD027E"/>
    <w:rsid w:val="00D51A12"/>
    <w:rsid w:val="00D92C87"/>
    <w:rsid w:val="00DF4708"/>
    <w:rsid w:val="00F2385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8894"/>
  <w15:docId w15:val="{FC5A37D4-672B-46BF-87DA-C0ED82D6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240" w:line="240" w:lineRule="auto"/>
      <w:outlineLvl w:val="0"/>
    </w:pPr>
    <w:rPr>
      <w:b/>
      <w:sz w:val="24"/>
      <w:szCs w:val="24"/>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Yltunniste">
    <w:name w:val="header"/>
    <w:basedOn w:val="Normaali"/>
    <w:link w:val="YltunnisteChar"/>
    <w:uiPriority w:val="99"/>
    <w:unhideWhenUsed/>
    <w:rsid w:val="00F23853"/>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F23853"/>
  </w:style>
  <w:style w:type="paragraph" w:styleId="Alatunniste">
    <w:name w:val="footer"/>
    <w:basedOn w:val="Normaali"/>
    <w:link w:val="AlatunnisteChar"/>
    <w:uiPriority w:val="99"/>
    <w:unhideWhenUsed/>
    <w:rsid w:val="00F23853"/>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F23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speri.reunane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913</Characters>
  <Application>Microsoft Office Word</Application>
  <DocSecurity>0</DocSecurity>
  <Lines>7</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Ylä-Peräinen Tiia</dc:creator>
  <cp:lastModifiedBy>Ylä-Peräinen Tiia</cp:lastModifiedBy>
  <cp:revision>3</cp:revision>
  <dcterms:created xsi:type="dcterms:W3CDTF">2024-08-23T06:27:00Z</dcterms:created>
  <dcterms:modified xsi:type="dcterms:W3CDTF">2024-08-23T06:27:00Z</dcterms:modified>
</cp:coreProperties>
</file>