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67CA" w14:textId="35C691A8" w:rsidR="00921FA8" w:rsidRPr="00461720" w:rsidRDefault="00112E3A">
      <w:pPr>
        <w:rPr>
          <w:rFonts w:ascii="Arial" w:hAnsi="Arial" w:cs="Arial"/>
        </w:rPr>
      </w:pPr>
      <w:r>
        <w:rPr>
          <w:rFonts w:ascii="Arial" w:hAnsi="Arial"/>
          <w:noProof/>
          <w:color w:val="2B579A"/>
          <w:shd w:val="clear" w:color="auto" w:fill="E6E6E6"/>
        </w:rPr>
        <w:drawing>
          <wp:inline distT="0" distB="0" distL="0" distR="0" wp14:anchorId="5BAD5F3C" wp14:editId="47B0E281">
            <wp:extent cx="1256030" cy="640080"/>
            <wp:effectExtent l="0" t="0" r="1270" b="7620"/>
            <wp:docPr id="2" name="Picture 2" descr="Esbo stad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descr="Espoon kaupungin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640080"/>
                    </a:xfrm>
                    <a:prstGeom prst="rect">
                      <a:avLst/>
                    </a:prstGeom>
                    <a:noFill/>
                  </pic:spPr>
                </pic:pic>
              </a:graphicData>
            </a:graphic>
          </wp:inline>
        </w:drawing>
      </w:r>
    </w:p>
    <w:p w14:paraId="742AED1D" w14:textId="2F8DD823" w:rsidR="00907F77" w:rsidRPr="00461720" w:rsidRDefault="00907F77" w:rsidP="00921FA8">
      <w:pPr>
        <w:ind w:left="1304"/>
        <w:rPr>
          <w:rFonts w:ascii="Arial" w:hAnsi="Arial" w:cs="Arial"/>
          <w:b/>
          <w:bCs/>
        </w:rPr>
      </w:pPr>
      <w:r>
        <w:rPr>
          <w:rFonts w:ascii="Arial" w:hAnsi="Arial"/>
        </w:rPr>
        <w:tab/>
      </w:r>
      <w:r>
        <w:rPr>
          <w:rFonts w:ascii="Arial" w:hAnsi="Arial"/>
          <w:b/>
        </w:rPr>
        <w:t>Esbo stad, sektorn för fostran och lärande</w:t>
      </w:r>
    </w:p>
    <w:p w14:paraId="313B9AC8" w14:textId="3AE4BCC7" w:rsidR="007C6935" w:rsidRPr="00461720" w:rsidRDefault="00636E64" w:rsidP="00907F77">
      <w:pPr>
        <w:ind w:left="1304" w:firstLine="1304"/>
        <w:rPr>
          <w:rFonts w:ascii="Arial" w:hAnsi="Arial" w:cs="Arial"/>
          <w:b/>
          <w:bCs/>
        </w:rPr>
      </w:pPr>
      <w:r>
        <w:rPr>
          <w:rFonts w:ascii="Arial" w:hAnsi="Arial"/>
          <w:b/>
        </w:rPr>
        <w:t>Ansökan om forskningstillstånd</w:t>
      </w:r>
    </w:p>
    <w:p w14:paraId="56ADC1CC" w14:textId="77777777" w:rsidR="00636E64" w:rsidRPr="00461720" w:rsidRDefault="00636E64">
      <w:pPr>
        <w:rPr>
          <w:rFonts w:ascii="Arial" w:hAnsi="Arial" w:cs="Arial"/>
        </w:rPr>
      </w:pPr>
    </w:p>
    <w:tbl>
      <w:tblPr>
        <w:tblStyle w:val="TaulukkoRuudukko"/>
        <w:tblW w:w="0" w:type="auto"/>
        <w:tblLook w:val="04A0" w:firstRow="1" w:lastRow="0" w:firstColumn="1" w:lastColumn="0" w:noHBand="0" w:noVBand="1"/>
      </w:tblPr>
      <w:tblGrid>
        <w:gridCol w:w="2261"/>
        <w:gridCol w:w="3923"/>
        <w:gridCol w:w="1510"/>
        <w:gridCol w:w="2282"/>
      </w:tblGrid>
      <w:tr w:rsidR="007B506A" w:rsidRPr="00461720" w14:paraId="17028A1A" w14:textId="77777777" w:rsidTr="00271F91">
        <w:trPr>
          <w:trHeight w:val="725"/>
        </w:trPr>
        <w:tc>
          <w:tcPr>
            <w:tcW w:w="2261" w:type="dxa"/>
          </w:tcPr>
          <w:p w14:paraId="62F09276" w14:textId="77777777" w:rsidR="007B506A" w:rsidRPr="00461720" w:rsidRDefault="007B506A" w:rsidP="007C6935">
            <w:pPr>
              <w:rPr>
                <w:rFonts w:ascii="Arial" w:hAnsi="Arial" w:cs="Arial"/>
                <w:sz w:val="20"/>
                <w:szCs w:val="20"/>
              </w:rPr>
            </w:pPr>
            <w:r>
              <w:rPr>
                <w:rFonts w:ascii="Arial" w:hAnsi="Arial"/>
                <w:sz w:val="20"/>
              </w:rPr>
              <w:t>1. UNDERSÖKNINGENS NAMN</w:t>
            </w:r>
          </w:p>
          <w:p w14:paraId="422FB386" w14:textId="77777777" w:rsidR="007B506A" w:rsidRPr="00461720" w:rsidRDefault="007B506A" w:rsidP="007C6935">
            <w:pPr>
              <w:rPr>
                <w:rFonts w:ascii="Arial" w:hAnsi="Arial" w:cs="Arial"/>
              </w:rPr>
            </w:pPr>
          </w:p>
        </w:tc>
        <w:tc>
          <w:tcPr>
            <w:tcW w:w="7715" w:type="dxa"/>
            <w:gridSpan w:val="3"/>
          </w:tcPr>
          <w:p w14:paraId="3B0702C8" w14:textId="77777777" w:rsidR="007B506A" w:rsidRPr="00461720" w:rsidRDefault="00727674">
            <w:pPr>
              <w:rPr>
                <w:rFonts w:ascii="Arial" w:hAnsi="Arial" w:cs="Arial"/>
              </w:rPr>
            </w:pPr>
            <w:r w:rsidRPr="00461720">
              <w:rPr>
                <w:rFonts w:ascii="Arial" w:hAnsi="Arial" w:cs="Arial"/>
                <w:color w:val="2B579A"/>
                <w:shd w:val="clear" w:color="auto" w:fill="E6E6E6"/>
              </w:rPr>
              <w:fldChar w:fldCharType="begin" w:fldLock="1">
                <w:ffData>
                  <w:name w:val="Teksti1"/>
                  <w:enabled/>
                  <w:calcOnExit w:val="0"/>
                  <w:textInput/>
                </w:ffData>
              </w:fldChar>
            </w:r>
            <w:bookmarkStart w:id="0" w:name="Teksti1"/>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0"/>
          </w:p>
        </w:tc>
      </w:tr>
      <w:tr w:rsidR="00271F91" w:rsidRPr="00461720" w14:paraId="3A6EED93" w14:textId="77777777" w:rsidTr="00271F91">
        <w:trPr>
          <w:trHeight w:val="1402"/>
        </w:trPr>
        <w:tc>
          <w:tcPr>
            <w:tcW w:w="2261" w:type="dxa"/>
            <w:vMerge w:val="restart"/>
          </w:tcPr>
          <w:p w14:paraId="5778B9F2" w14:textId="77777777" w:rsidR="00271F91" w:rsidRPr="00461720" w:rsidRDefault="00271F91" w:rsidP="007B506A">
            <w:pPr>
              <w:rPr>
                <w:rFonts w:ascii="Arial" w:hAnsi="Arial" w:cs="Arial"/>
                <w:sz w:val="20"/>
                <w:szCs w:val="20"/>
              </w:rPr>
            </w:pPr>
            <w:r>
              <w:rPr>
                <w:rFonts w:ascii="Arial" w:hAnsi="Arial"/>
                <w:sz w:val="20"/>
              </w:rPr>
              <w:t>2. ENHET SOM UNDERSÖKNINGEN GÄLLER</w:t>
            </w:r>
          </w:p>
          <w:p w14:paraId="4D826316" w14:textId="77777777" w:rsidR="00271F91" w:rsidRPr="00461720" w:rsidRDefault="00271F91">
            <w:pPr>
              <w:rPr>
                <w:rFonts w:ascii="Arial" w:hAnsi="Arial" w:cs="Arial"/>
              </w:rPr>
            </w:pPr>
          </w:p>
        </w:tc>
        <w:tc>
          <w:tcPr>
            <w:tcW w:w="7715" w:type="dxa"/>
            <w:gridSpan w:val="3"/>
          </w:tcPr>
          <w:p w14:paraId="1E202B98" w14:textId="6A1D53B1" w:rsidR="00271F91" w:rsidRPr="00461720" w:rsidRDefault="00271F91" w:rsidP="007B506A">
            <w:pPr>
              <w:rPr>
                <w:rFonts w:ascii="Arial" w:hAnsi="Arial" w:cs="Arial"/>
                <w:sz w:val="20"/>
                <w:szCs w:val="20"/>
              </w:rPr>
            </w:pPr>
            <w:r>
              <w:rPr>
                <w:rFonts w:ascii="Arial" w:hAnsi="Arial"/>
                <w:sz w:val="20"/>
              </w:rPr>
              <w:t xml:space="preserve">Enhet eller enheter i Esbo stad som undersökningen planeras gälla. </w:t>
            </w:r>
          </w:p>
          <w:p w14:paraId="53352F93" w14:textId="77777777" w:rsidR="00271F91" w:rsidRPr="00461720" w:rsidRDefault="00271F91">
            <w:pPr>
              <w:rPr>
                <w:rFonts w:ascii="Arial" w:hAnsi="Arial" w:cs="Arial"/>
              </w:rPr>
            </w:pPr>
            <w:r w:rsidRPr="00461720">
              <w:rPr>
                <w:rFonts w:ascii="Arial" w:hAnsi="Arial" w:cs="Arial"/>
                <w:color w:val="2B579A"/>
                <w:shd w:val="clear" w:color="auto" w:fill="E6E6E6"/>
              </w:rPr>
              <w:fldChar w:fldCharType="begin" w:fldLock="1">
                <w:ffData>
                  <w:name w:val="Teksti2"/>
                  <w:enabled/>
                  <w:calcOnExit w:val="0"/>
                  <w:textInput/>
                </w:ffData>
              </w:fldChar>
            </w:r>
            <w:bookmarkStart w:id="1" w:name="Teksti2"/>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1"/>
          </w:p>
        </w:tc>
      </w:tr>
      <w:tr w:rsidR="00271F91" w:rsidRPr="00461720" w14:paraId="24969982" w14:textId="77777777" w:rsidTr="00271F91">
        <w:trPr>
          <w:trHeight w:val="1402"/>
        </w:trPr>
        <w:tc>
          <w:tcPr>
            <w:tcW w:w="2261" w:type="dxa"/>
            <w:vMerge/>
          </w:tcPr>
          <w:p w14:paraId="6042FF59" w14:textId="77777777" w:rsidR="00271F91" w:rsidRDefault="00271F91" w:rsidP="007B506A">
            <w:pPr>
              <w:rPr>
                <w:rFonts w:ascii="Arial" w:hAnsi="Arial"/>
                <w:sz w:val="20"/>
              </w:rPr>
            </w:pPr>
          </w:p>
        </w:tc>
        <w:tc>
          <w:tcPr>
            <w:tcW w:w="7715" w:type="dxa"/>
            <w:gridSpan w:val="3"/>
          </w:tcPr>
          <w:p w14:paraId="66133D04" w14:textId="77777777" w:rsidR="00B458D0" w:rsidRDefault="00B458D0" w:rsidP="007B506A">
            <w:pPr>
              <w:rPr>
                <w:rFonts w:ascii="Arial" w:hAnsi="Arial"/>
                <w:sz w:val="20"/>
              </w:rPr>
            </w:pPr>
            <w:r w:rsidRPr="00B458D0">
              <w:rPr>
                <w:rFonts w:ascii="Arial" w:hAnsi="Arial"/>
                <w:sz w:val="20"/>
              </w:rPr>
              <w:t>Vänligen ange enhetens namn och kontaktperson om du har fått ett preliminärt godkännande för forskningen från någon enhet</w:t>
            </w:r>
          </w:p>
          <w:p w14:paraId="054AE096" w14:textId="5F33ECE0" w:rsidR="00271F91" w:rsidRDefault="00271F91" w:rsidP="007B506A">
            <w:pPr>
              <w:rPr>
                <w:rFonts w:ascii="Arial" w:hAnsi="Arial"/>
                <w:sz w:val="20"/>
              </w:rPr>
            </w:pPr>
            <w:r w:rsidRPr="00461720">
              <w:rPr>
                <w:rFonts w:ascii="Arial" w:hAnsi="Arial" w:cs="Arial"/>
                <w:color w:val="2B579A"/>
                <w:shd w:val="clear" w:color="auto" w:fill="E6E6E6"/>
              </w:rPr>
              <w:fldChar w:fldCharType="begin" w:fldLock="1">
                <w:ffData>
                  <w:name w:val="Teksti2"/>
                  <w:enabled/>
                  <w:calcOnExit w:val="0"/>
                  <w:textInput/>
                </w:ffData>
              </w:fldChar>
            </w:r>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p>
        </w:tc>
      </w:tr>
      <w:tr w:rsidR="008D25CD" w:rsidRPr="00461720" w14:paraId="52D6755F" w14:textId="77777777" w:rsidTr="00271F91">
        <w:trPr>
          <w:trHeight w:val="4952"/>
        </w:trPr>
        <w:tc>
          <w:tcPr>
            <w:tcW w:w="2261" w:type="dxa"/>
            <w:vMerge w:val="restart"/>
          </w:tcPr>
          <w:p w14:paraId="4C9CEBB4" w14:textId="77777777" w:rsidR="008D25CD" w:rsidRPr="00461720" w:rsidRDefault="008D25CD" w:rsidP="007B506A">
            <w:pPr>
              <w:rPr>
                <w:rFonts w:ascii="Arial" w:hAnsi="Arial" w:cs="Arial"/>
                <w:sz w:val="20"/>
                <w:szCs w:val="20"/>
              </w:rPr>
            </w:pPr>
            <w:r>
              <w:rPr>
                <w:rFonts w:ascii="Arial" w:hAnsi="Arial"/>
                <w:sz w:val="20"/>
              </w:rPr>
              <w:t>3. BESKRIVNING AV UNDERSÖKNINGEN</w:t>
            </w:r>
          </w:p>
          <w:p w14:paraId="3B0B4749" w14:textId="77777777" w:rsidR="008D25CD" w:rsidRPr="00461720" w:rsidRDefault="008D25CD" w:rsidP="007B506A">
            <w:pPr>
              <w:rPr>
                <w:rFonts w:ascii="Arial" w:hAnsi="Arial" w:cs="Arial"/>
                <w:sz w:val="20"/>
                <w:szCs w:val="20"/>
              </w:rPr>
            </w:pPr>
          </w:p>
          <w:p w14:paraId="3ABA8EC4" w14:textId="77777777" w:rsidR="008D25CD" w:rsidRPr="00461720" w:rsidRDefault="008D25CD">
            <w:pPr>
              <w:rPr>
                <w:rFonts w:ascii="Arial" w:hAnsi="Arial" w:cs="Arial"/>
              </w:rPr>
            </w:pPr>
          </w:p>
        </w:tc>
        <w:tc>
          <w:tcPr>
            <w:tcW w:w="7715" w:type="dxa"/>
            <w:gridSpan w:val="3"/>
          </w:tcPr>
          <w:p w14:paraId="060857BC" w14:textId="2885226D" w:rsidR="008D25CD" w:rsidRPr="00461720" w:rsidRDefault="4D8E8681" w:rsidP="007B506A">
            <w:pPr>
              <w:rPr>
                <w:rFonts w:ascii="Arial" w:hAnsi="Arial" w:cs="Arial"/>
                <w:sz w:val="20"/>
                <w:szCs w:val="20"/>
              </w:rPr>
            </w:pPr>
            <w:r>
              <w:rPr>
                <w:rFonts w:ascii="Arial" w:hAnsi="Arial"/>
                <w:sz w:val="20"/>
              </w:rPr>
              <w:t>Undersökningens innehåll och en kortfattad beskrivning (mål, insamling av material, max. 160 tecken). (Bifoga en forskningsplan.)</w:t>
            </w:r>
          </w:p>
          <w:bookmarkStart w:id="2" w:name="Teksti3"/>
          <w:p w14:paraId="091A748F" w14:textId="77777777" w:rsidR="008D25CD" w:rsidRPr="00461720" w:rsidRDefault="008D25CD">
            <w:pPr>
              <w:rPr>
                <w:rFonts w:ascii="Arial" w:hAnsi="Arial" w:cs="Arial"/>
                <w:sz w:val="20"/>
                <w:szCs w:val="20"/>
              </w:rPr>
            </w:pPr>
            <w:r w:rsidRPr="00461720">
              <w:rPr>
                <w:rFonts w:ascii="Arial" w:hAnsi="Arial" w:cs="Arial"/>
                <w:color w:val="2B579A"/>
                <w:sz w:val="20"/>
                <w:shd w:val="clear" w:color="auto" w:fill="E6E6E6"/>
              </w:rPr>
              <w:fldChar w:fldCharType="begin" w:fldLock="1">
                <w:ffData>
                  <w:name w:val="Teksti3"/>
                  <w:enabled/>
                  <w:calcOnExit w:val="0"/>
                  <w:textInput>
                    <w:maxLength w:val="160"/>
                  </w:textInput>
                </w:ffData>
              </w:fldChar>
            </w:r>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2"/>
          </w:p>
          <w:p w14:paraId="56F63A56" w14:textId="77777777" w:rsidR="008D25CD" w:rsidRPr="00461720" w:rsidRDefault="008D25CD">
            <w:pPr>
              <w:rPr>
                <w:rFonts w:ascii="Arial" w:hAnsi="Arial" w:cs="Arial"/>
                <w:sz w:val="20"/>
                <w:szCs w:val="20"/>
              </w:rPr>
            </w:pPr>
          </w:p>
          <w:p w14:paraId="3F28CB69" w14:textId="77777777" w:rsidR="008D25CD" w:rsidRPr="00461720" w:rsidRDefault="008D25CD">
            <w:pPr>
              <w:rPr>
                <w:rFonts w:ascii="Arial" w:hAnsi="Arial" w:cs="Arial"/>
                <w:sz w:val="20"/>
                <w:szCs w:val="20"/>
              </w:rPr>
            </w:pPr>
          </w:p>
          <w:p w14:paraId="1B1050A4" w14:textId="77777777" w:rsidR="008D25CD" w:rsidRPr="00461720" w:rsidRDefault="008D25CD">
            <w:pPr>
              <w:rPr>
                <w:rFonts w:ascii="Arial" w:hAnsi="Arial" w:cs="Arial"/>
                <w:sz w:val="20"/>
                <w:szCs w:val="20"/>
              </w:rPr>
            </w:pPr>
          </w:p>
          <w:p w14:paraId="5BF260B8" w14:textId="77777777" w:rsidR="008D25CD" w:rsidRPr="00461720" w:rsidRDefault="008D25CD">
            <w:pPr>
              <w:rPr>
                <w:rFonts w:ascii="Arial" w:hAnsi="Arial" w:cs="Arial"/>
                <w:sz w:val="20"/>
                <w:szCs w:val="20"/>
              </w:rPr>
            </w:pPr>
          </w:p>
          <w:p w14:paraId="7C755512" w14:textId="77777777" w:rsidR="008D25CD" w:rsidRDefault="008D25CD">
            <w:pPr>
              <w:rPr>
                <w:rFonts w:ascii="Arial" w:hAnsi="Arial" w:cs="Arial"/>
                <w:sz w:val="20"/>
                <w:szCs w:val="20"/>
              </w:rPr>
            </w:pPr>
          </w:p>
          <w:p w14:paraId="0A330517" w14:textId="77777777" w:rsidR="009C21D4" w:rsidRDefault="009C21D4">
            <w:pPr>
              <w:rPr>
                <w:rFonts w:ascii="Arial" w:hAnsi="Arial" w:cs="Arial"/>
                <w:sz w:val="20"/>
                <w:szCs w:val="20"/>
              </w:rPr>
            </w:pPr>
          </w:p>
          <w:p w14:paraId="3F3C448C" w14:textId="77777777" w:rsidR="009C21D4" w:rsidRDefault="009C21D4">
            <w:pPr>
              <w:rPr>
                <w:rFonts w:ascii="Arial" w:hAnsi="Arial" w:cs="Arial"/>
                <w:sz w:val="20"/>
                <w:szCs w:val="20"/>
              </w:rPr>
            </w:pPr>
          </w:p>
          <w:p w14:paraId="5E23F90A" w14:textId="77777777" w:rsidR="009C21D4" w:rsidRDefault="009C21D4">
            <w:pPr>
              <w:rPr>
                <w:rFonts w:ascii="Arial" w:hAnsi="Arial" w:cs="Arial"/>
                <w:sz w:val="20"/>
                <w:szCs w:val="20"/>
              </w:rPr>
            </w:pPr>
          </w:p>
          <w:p w14:paraId="546A5DEA" w14:textId="77777777" w:rsidR="009C21D4" w:rsidRDefault="009C21D4">
            <w:pPr>
              <w:rPr>
                <w:rFonts w:ascii="Arial" w:hAnsi="Arial" w:cs="Arial"/>
                <w:sz w:val="20"/>
                <w:szCs w:val="20"/>
              </w:rPr>
            </w:pPr>
          </w:p>
          <w:p w14:paraId="0C89438B" w14:textId="77777777" w:rsidR="00EA6A83" w:rsidRDefault="00EA6A83">
            <w:pPr>
              <w:rPr>
                <w:rFonts w:ascii="Arial" w:hAnsi="Arial" w:cs="Arial"/>
                <w:sz w:val="20"/>
                <w:szCs w:val="20"/>
              </w:rPr>
            </w:pPr>
          </w:p>
          <w:p w14:paraId="4D65B07F" w14:textId="77777777" w:rsidR="009C21D4" w:rsidRPr="00461720" w:rsidRDefault="009C21D4">
            <w:pPr>
              <w:rPr>
                <w:rFonts w:ascii="Arial" w:hAnsi="Arial" w:cs="Arial"/>
                <w:sz w:val="20"/>
                <w:szCs w:val="20"/>
              </w:rPr>
            </w:pPr>
          </w:p>
          <w:p w14:paraId="3C4D98C3" w14:textId="77777777" w:rsidR="008D25CD" w:rsidRPr="00461720" w:rsidRDefault="008D25CD" w:rsidP="00951262">
            <w:pPr>
              <w:tabs>
                <w:tab w:val="left" w:pos="2114"/>
                <w:tab w:val="left" w:pos="4665"/>
              </w:tabs>
              <w:spacing w:line="360" w:lineRule="auto"/>
              <w:rPr>
                <w:rFonts w:ascii="Arial" w:hAnsi="Arial" w:cs="Arial"/>
                <w:sz w:val="20"/>
                <w:szCs w:val="20"/>
              </w:rPr>
            </w:pPr>
            <w:r>
              <w:rPr>
                <w:rFonts w:ascii="Arial" w:hAnsi="Arial"/>
                <w:sz w:val="20"/>
              </w:rPr>
              <w:t>Är forskningsplanen sekretessbelagd?</w:t>
            </w:r>
          </w:p>
          <w:p w14:paraId="07EA492F" w14:textId="77777777" w:rsidR="008D25CD" w:rsidRPr="00461720" w:rsidRDefault="008D25CD" w:rsidP="006D27C0">
            <w:pPr>
              <w:rPr>
                <w:rFonts w:ascii="Arial" w:hAnsi="Arial" w:cs="Arial"/>
                <w:sz w:val="20"/>
                <w:szCs w:val="20"/>
              </w:rPr>
            </w:pPr>
            <w:r w:rsidRPr="00461720">
              <w:rPr>
                <w:rFonts w:ascii="Arial" w:hAnsi="Arial" w:cs="Arial"/>
                <w:color w:val="2B579A"/>
                <w:sz w:val="20"/>
                <w:shd w:val="clear" w:color="auto" w:fill="E6E6E6"/>
              </w:rPr>
              <w:fldChar w:fldCharType="begin">
                <w:ffData>
                  <w:name w:val="Valinta6"/>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Ja, motiveringar: </w:t>
            </w:r>
            <w:r w:rsidRPr="00461720">
              <w:rPr>
                <w:rFonts w:ascii="Arial" w:hAnsi="Arial" w:cs="Arial"/>
                <w:color w:val="2B579A"/>
                <w:sz w:val="20"/>
                <w:shd w:val="clear" w:color="auto" w:fill="E6E6E6"/>
              </w:rPr>
              <w:fldChar w:fldCharType="begin" w:fldLock="1">
                <w:ffData>
                  <w:name w:val="Teksti3"/>
                  <w:enabled/>
                  <w:calcOnExit w:val="0"/>
                  <w:textInput>
                    <w:maxLength w:val="160"/>
                  </w:textInput>
                </w:ffData>
              </w:fldChar>
            </w:r>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p>
          <w:p w14:paraId="42064978" w14:textId="77777777" w:rsidR="008D25CD" w:rsidRDefault="008D25CD" w:rsidP="00951262">
            <w:pPr>
              <w:tabs>
                <w:tab w:val="left" w:pos="2114"/>
                <w:tab w:val="left" w:pos="4665"/>
              </w:tabs>
              <w:spacing w:line="360" w:lineRule="auto"/>
              <w:rPr>
                <w:rFonts w:ascii="Arial" w:hAnsi="Arial" w:cs="Arial"/>
                <w:sz w:val="20"/>
                <w:szCs w:val="20"/>
              </w:rPr>
            </w:pPr>
          </w:p>
          <w:p w14:paraId="49A30ED4" w14:textId="77777777" w:rsidR="00EA6A83" w:rsidRPr="00461720" w:rsidRDefault="00EA6A83" w:rsidP="00951262">
            <w:pPr>
              <w:tabs>
                <w:tab w:val="left" w:pos="2114"/>
                <w:tab w:val="left" w:pos="4665"/>
              </w:tabs>
              <w:spacing w:line="360" w:lineRule="auto"/>
              <w:rPr>
                <w:rFonts w:ascii="Arial" w:hAnsi="Arial" w:cs="Arial"/>
                <w:sz w:val="20"/>
                <w:szCs w:val="20"/>
              </w:rPr>
            </w:pPr>
          </w:p>
          <w:p w14:paraId="063D5FAE" w14:textId="77777777" w:rsidR="008D25CD" w:rsidRPr="00461720" w:rsidRDefault="008D25CD" w:rsidP="00951262">
            <w:pPr>
              <w:tabs>
                <w:tab w:val="left" w:pos="2114"/>
                <w:tab w:val="left" w:pos="4665"/>
              </w:tabs>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7"/>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Nej, forskningsplanen är offentlig.</w:t>
            </w:r>
          </w:p>
          <w:p w14:paraId="7B8C5CF1" w14:textId="77777777" w:rsidR="008D25CD" w:rsidRPr="00461720" w:rsidRDefault="008D25CD">
            <w:pPr>
              <w:rPr>
                <w:rFonts w:ascii="Arial" w:hAnsi="Arial" w:cs="Arial"/>
              </w:rPr>
            </w:pPr>
          </w:p>
        </w:tc>
      </w:tr>
      <w:tr w:rsidR="008D25CD" w:rsidRPr="00461720" w14:paraId="574AF97F" w14:textId="77777777" w:rsidTr="00271F91">
        <w:trPr>
          <w:trHeight w:val="590"/>
        </w:trPr>
        <w:tc>
          <w:tcPr>
            <w:tcW w:w="2261" w:type="dxa"/>
            <w:vMerge/>
          </w:tcPr>
          <w:p w14:paraId="0861A60A" w14:textId="77777777" w:rsidR="008D25CD" w:rsidRPr="00461720" w:rsidRDefault="008D25CD">
            <w:pPr>
              <w:rPr>
                <w:rFonts w:ascii="Arial" w:hAnsi="Arial" w:cs="Arial"/>
              </w:rPr>
            </w:pPr>
          </w:p>
        </w:tc>
        <w:tc>
          <w:tcPr>
            <w:tcW w:w="7715" w:type="dxa"/>
            <w:gridSpan w:val="3"/>
          </w:tcPr>
          <w:p w14:paraId="252B9005" w14:textId="77777777" w:rsidR="008D25CD" w:rsidRPr="00461720" w:rsidRDefault="008D25CD" w:rsidP="007B506A">
            <w:pPr>
              <w:rPr>
                <w:rFonts w:ascii="Arial" w:hAnsi="Arial" w:cs="Arial"/>
                <w:sz w:val="20"/>
                <w:szCs w:val="20"/>
              </w:rPr>
            </w:pPr>
            <w:r>
              <w:rPr>
                <w:rFonts w:ascii="Arial" w:hAnsi="Arial"/>
                <w:sz w:val="20"/>
              </w:rPr>
              <w:t>Sampling och insamlingstid av materialet</w:t>
            </w:r>
          </w:p>
          <w:p w14:paraId="1340E71C" w14:textId="77777777" w:rsidR="008D25CD" w:rsidRPr="00461720" w:rsidRDefault="008D25CD">
            <w:pPr>
              <w:rPr>
                <w:rFonts w:ascii="Arial" w:hAnsi="Arial" w:cs="Arial"/>
              </w:rPr>
            </w:pPr>
            <w:r w:rsidRPr="00461720">
              <w:rPr>
                <w:rFonts w:ascii="Arial" w:hAnsi="Arial" w:cs="Arial"/>
                <w:color w:val="2B579A"/>
                <w:shd w:val="clear" w:color="auto" w:fill="E6E6E6"/>
              </w:rPr>
              <w:fldChar w:fldCharType="begin" w:fldLock="1">
                <w:ffData>
                  <w:name w:val="Teksti4"/>
                  <w:enabled/>
                  <w:calcOnExit w:val="0"/>
                  <w:textInput/>
                </w:ffData>
              </w:fldChar>
            </w:r>
            <w:bookmarkStart w:id="3" w:name="Teksti4"/>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3"/>
          </w:p>
          <w:p w14:paraId="3BEEE81A" w14:textId="77777777" w:rsidR="008D25CD" w:rsidRPr="00461720" w:rsidRDefault="008D25CD">
            <w:pPr>
              <w:rPr>
                <w:rFonts w:ascii="Arial" w:hAnsi="Arial" w:cs="Arial"/>
              </w:rPr>
            </w:pPr>
          </w:p>
        </w:tc>
      </w:tr>
      <w:tr w:rsidR="008D25CD" w:rsidRPr="00461720" w14:paraId="29614229" w14:textId="77777777" w:rsidTr="00271F91">
        <w:trPr>
          <w:trHeight w:val="1472"/>
        </w:trPr>
        <w:tc>
          <w:tcPr>
            <w:tcW w:w="2261" w:type="dxa"/>
            <w:vMerge/>
          </w:tcPr>
          <w:p w14:paraId="725264FC" w14:textId="77777777" w:rsidR="008D25CD" w:rsidRPr="00461720" w:rsidRDefault="008D25CD">
            <w:pPr>
              <w:rPr>
                <w:rFonts w:ascii="Arial" w:hAnsi="Arial" w:cs="Arial"/>
              </w:rPr>
            </w:pPr>
          </w:p>
        </w:tc>
        <w:tc>
          <w:tcPr>
            <w:tcW w:w="7715" w:type="dxa"/>
            <w:gridSpan w:val="3"/>
          </w:tcPr>
          <w:p w14:paraId="5DF90E4F" w14:textId="77777777" w:rsidR="008D25CD" w:rsidRPr="00461720" w:rsidRDefault="008D25CD" w:rsidP="004C75A8">
            <w:pPr>
              <w:spacing w:line="360" w:lineRule="auto"/>
              <w:rPr>
                <w:rFonts w:ascii="Arial" w:hAnsi="Arial" w:cs="Arial"/>
                <w:sz w:val="20"/>
                <w:szCs w:val="20"/>
              </w:rPr>
            </w:pPr>
            <w:r>
              <w:rPr>
                <w:rFonts w:ascii="Arial" w:hAnsi="Arial"/>
                <w:sz w:val="20"/>
              </w:rPr>
              <w:t xml:space="preserve">Målet för undersökningen </w:t>
            </w:r>
          </w:p>
          <w:p w14:paraId="36A6C2CB" w14:textId="77777777" w:rsidR="008D25CD" w:rsidRPr="00461720" w:rsidRDefault="008D25CD" w:rsidP="004C75A8">
            <w:pPr>
              <w:tabs>
                <w:tab w:val="left" w:pos="2114"/>
                <w:tab w:val="left" w:pos="4425"/>
                <w:tab w:val="left" w:pos="4665"/>
              </w:tabs>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
                  <w:enabled/>
                  <w:calcOnExit w:val="0"/>
                  <w:checkBox>
                    <w:sizeAuto/>
                    <w:default w:val="0"/>
                  </w:checkBox>
                </w:ffData>
              </w:fldChar>
            </w:r>
            <w:bookmarkStart w:id="4" w:name="Valinta1"/>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4"/>
            <w:r>
              <w:rPr>
                <w:rFonts w:ascii="Arial" w:hAnsi="Arial"/>
                <w:sz w:val="20"/>
              </w:rPr>
              <w:t xml:space="preserve"> Pro </w:t>
            </w:r>
            <w:proofErr w:type="spellStart"/>
            <w:r>
              <w:rPr>
                <w:rFonts w:ascii="Arial" w:hAnsi="Arial"/>
                <w:sz w:val="20"/>
              </w:rPr>
              <w:t>gradu</w:t>
            </w:r>
            <w:proofErr w:type="spellEnd"/>
            <w:r>
              <w:rPr>
                <w:rFonts w:ascii="Arial" w:hAnsi="Arial"/>
                <w:sz w:val="20"/>
              </w:rPr>
              <w:tab/>
            </w:r>
            <w:r w:rsidRPr="00461720">
              <w:rPr>
                <w:rFonts w:ascii="Arial" w:hAnsi="Arial" w:cs="Arial"/>
                <w:color w:val="2B579A"/>
                <w:sz w:val="20"/>
                <w:shd w:val="clear" w:color="auto" w:fill="E6E6E6"/>
              </w:rPr>
              <w:fldChar w:fldCharType="begin">
                <w:ffData>
                  <w:name w:val="Valinta2"/>
                  <w:enabled/>
                  <w:calcOnExit w:val="0"/>
                  <w:checkBox>
                    <w:sizeAuto/>
                    <w:default w:val="0"/>
                  </w:checkBox>
                </w:ffData>
              </w:fldChar>
            </w:r>
            <w:bookmarkStart w:id="5" w:name="Valinta2"/>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5"/>
            <w:r>
              <w:rPr>
                <w:rFonts w:ascii="Arial" w:hAnsi="Arial"/>
                <w:sz w:val="20"/>
              </w:rPr>
              <w:t xml:space="preserve"> Licentiatarbete</w:t>
            </w:r>
            <w:r>
              <w:rPr>
                <w:rFonts w:ascii="Arial" w:hAnsi="Arial"/>
                <w:sz w:val="20"/>
              </w:rPr>
              <w:tab/>
            </w:r>
            <w:r>
              <w:rPr>
                <w:rFonts w:ascii="Arial" w:hAnsi="Arial"/>
                <w:sz w:val="20"/>
              </w:rPr>
              <w:tab/>
            </w:r>
            <w:r w:rsidRPr="00461720">
              <w:rPr>
                <w:rFonts w:ascii="Arial" w:hAnsi="Arial" w:cs="Arial"/>
                <w:color w:val="2B579A"/>
                <w:sz w:val="20"/>
                <w:shd w:val="clear" w:color="auto" w:fill="E6E6E6"/>
              </w:rPr>
              <w:fldChar w:fldCharType="begin">
                <w:ffData>
                  <w:name w:val="Valinta3"/>
                  <w:enabled/>
                  <w:calcOnExit w:val="0"/>
                  <w:checkBox>
                    <w:sizeAuto/>
                    <w:default w:val="0"/>
                  </w:checkBox>
                </w:ffData>
              </w:fldChar>
            </w:r>
            <w:bookmarkStart w:id="6" w:name="Valinta3"/>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6"/>
            <w:r>
              <w:rPr>
                <w:rFonts w:ascii="Arial" w:hAnsi="Arial"/>
                <w:sz w:val="20"/>
              </w:rPr>
              <w:t xml:space="preserve"> Doktorsavhandling</w:t>
            </w:r>
          </w:p>
          <w:p w14:paraId="368BB446" w14:textId="77777777" w:rsidR="008D25CD" w:rsidRPr="00461720" w:rsidRDefault="008D25CD" w:rsidP="004C75A8">
            <w:pPr>
              <w:tabs>
                <w:tab w:val="left" w:pos="2114"/>
                <w:tab w:val="left" w:pos="4665"/>
              </w:tabs>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4"/>
                  <w:enabled/>
                  <w:calcOnExit w:val="0"/>
                  <w:checkBox>
                    <w:sizeAuto/>
                    <w:default w:val="0"/>
                  </w:checkBox>
                </w:ffData>
              </w:fldChar>
            </w:r>
            <w:bookmarkStart w:id="7" w:name="Valinta4"/>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7"/>
            <w:r>
              <w:rPr>
                <w:rFonts w:ascii="Arial" w:hAnsi="Arial"/>
                <w:sz w:val="20"/>
              </w:rPr>
              <w:t xml:space="preserve"> Annat lärdomsprov, vad? </w:t>
            </w:r>
            <w:r w:rsidRPr="00461720">
              <w:rPr>
                <w:rFonts w:ascii="Arial" w:hAnsi="Arial" w:cs="Arial"/>
                <w:color w:val="2B579A"/>
                <w:sz w:val="20"/>
                <w:shd w:val="clear" w:color="auto" w:fill="E6E6E6"/>
              </w:rPr>
              <w:fldChar w:fldCharType="begin" w:fldLock="1">
                <w:ffData>
                  <w:name w:val="Teksti23"/>
                  <w:enabled/>
                  <w:calcOnExit w:val="0"/>
                  <w:textInput/>
                </w:ffData>
              </w:fldChar>
            </w:r>
            <w:bookmarkStart w:id="8" w:name="Teksti23"/>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8"/>
            <w:r>
              <w:rPr>
                <w:rFonts w:ascii="Arial" w:hAnsi="Arial"/>
                <w:sz w:val="20"/>
              </w:rPr>
              <w:tab/>
            </w:r>
            <w:r w:rsidRPr="00461720">
              <w:rPr>
                <w:rFonts w:ascii="Arial" w:hAnsi="Arial" w:cs="Arial"/>
                <w:color w:val="2B579A"/>
                <w:sz w:val="20"/>
                <w:shd w:val="clear" w:color="auto" w:fill="E6E6E6"/>
              </w:rPr>
              <w:fldChar w:fldCharType="begin">
                <w:ffData>
                  <w:name w:val="Valinta5"/>
                  <w:enabled/>
                  <w:calcOnExit w:val="0"/>
                  <w:checkBox>
                    <w:sizeAuto/>
                    <w:default w:val="0"/>
                  </w:checkBox>
                </w:ffData>
              </w:fldChar>
            </w:r>
            <w:bookmarkStart w:id="9" w:name="Valinta5"/>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9"/>
            <w:r>
              <w:rPr>
                <w:rFonts w:ascii="Arial" w:hAnsi="Arial"/>
                <w:sz w:val="20"/>
              </w:rPr>
              <w:t xml:space="preserve"> Annat, vad? </w:t>
            </w:r>
            <w:r w:rsidRPr="00461720">
              <w:rPr>
                <w:rFonts w:ascii="Arial" w:hAnsi="Arial" w:cs="Arial"/>
                <w:color w:val="2B579A"/>
                <w:sz w:val="20"/>
                <w:shd w:val="clear" w:color="auto" w:fill="E6E6E6"/>
              </w:rPr>
              <w:fldChar w:fldCharType="begin" w:fldLock="1">
                <w:ffData>
                  <w:name w:val="Teksti5"/>
                  <w:enabled/>
                  <w:calcOnExit w:val="0"/>
                  <w:textInput/>
                </w:ffData>
              </w:fldChar>
            </w:r>
            <w:bookmarkStart w:id="10" w:name="Teksti5"/>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10"/>
          </w:p>
          <w:p w14:paraId="288FA2B2" w14:textId="77777777" w:rsidR="008D25CD" w:rsidRPr="00461720" w:rsidRDefault="008D25CD" w:rsidP="002E2B73">
            <w:pPr>
              <w:tabs>
                <w:tab w:val="left" w:pos="2114"/>
                <w:tab w:val="left" w:pos="4665"/>
              </w:tabs>
              <w:spacing w:line="360" w:lineRule="auto"/>
              <w:rPr>
                <w:rFonts w:ascii="Arial" w:hAnsi="Arial" w:cs="Arial"/>
                <w:sz w:val="20"/>
                <w:szCs w:val="20"/>
              </w:rPr>
            </w:pPr>
            <w:r>
              <w:rPr>
                <w:rFonts w:ascii="Arial" w:hAnsi="Arial"/>
                <w:sz w:val="20"/>
              </w:rPr>
              <w:t>Undersökningen uppskattas vara färdig:</w:t>
            </w:r>
            <w:r>
              <w:t xml:space="preserve"> </w:t>
            </w:r>
            <w:r w:rsidRPr="00461720">
              <w:rPr>
                <w:rFonts w:ascii="Arial" w:hAnsi="Arial" w:cs="Arial"/>
                <w:color w:val="2B579A"/>
                <w:sz w:val="20"/>
                <w:shd w:val="clear" w:color="auto" w:fill="E6E6E6"/>
              </w:rPr>
              <w:fldChar w:fldCharType="begin" w:fldLock="1">
                <w:ffData>
                  <w:name w:val="Teksti24"/>
                  <w:enabled/>
                  <w:calcOnExit w:val="0"/>
                  <w:textInput/>
                </w:ffData>
              </w:fldChar>
            </w:r>
            <w:bookmarkStart w:id="11" w:name="Teksti24"/>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11"/>
          </w:p>
        </w:tc>
      </w:tr>
      <w:tr w:rsidR="00636E64" w:rsidRPr="00461720" w14:paraId="75686C35" w14:textId="77777777" w:rsidTr="00271F91">
        <w:tc>
          <w:tcPr>
            <w:tcW w:w="2261" w:type="dxa"/>
            <w:vMerge w:val="restart"/>
          </w:tcPr>
          <w:p w14:paraId="1333DAEA" w14:textId="77777777" w:rsidR="00636E64" w:rsidRPr="00461720" w:rsidRDefault="00636E64" w:rsidP="007B506A">
            <w:pPr>
              <w:rPr>
                <w:rFonts w:ascii="Arial" w:hAnsi="Arial" w:cs="Arial"/>
                <w:sz w:val="20"/>
                <w:szCs w:val="20"/>
              </w:rPr>
            </w:pPr>
            <w:r>
              <w:rPr>
                <w:rFonts w:ascii="Arial" w:hAnsi="Arial"/>
                <w:sz w:val="20"/>
              </w:rPr>
              <w:t xml:space="preserve">4. GENOMFÖRANDE AV UNDERSÖKNINGEN </w:t>
            </w:r>
          </w:p>
          <w:p w14:paraId="47620971" w14:textId="77777777" w:rsidR="00636E64" w:rsidRPr="00461720" w:rsidRDefault="00636E64" w:rsidP="007B506A">
            <w:pPr>
              <w:rPr>
                <w:rFonts w:ascii="Arial" w:hAnsi="Arial" w:cs="Arial"/>
                <w:sz w:val="20"/>
                <w:szCs w:val="20"/>
              </w:rPr>
            </w:pPr>
          </w:p>
          <w:p w14:paraId="17110401" w14:textId="77777777" w:rsidR="00636E64" w:rsidRPr="00461720" w:rsidRDefault="00636E64">
            <w:pPr>
              <w:rPr>
                <w:rFonts w:ascii="Arial" w:hAnsi="Arial" w:cs="Arial"/>
              </w:rPr>
            </w:pPr>
          </w:p>
        </w:tc>
        <w:tc>
          <w:tcPr>
            <w:tcW w:w="3923" w:type="dxa"/>
          </w:tcPr>
          <w:p w14:paraId="02D34693" w14:textId="3EA22834" w:rsidR="00636E64" w:rsidRPr="00461720" w:rsidRDefault="004055BC">
            <w:pPr>
              <w:rPr>
                <w:rFonts w:ascii="Arial" w:hAnsi="Arial" w:cs="Arial"/>
                <w:sz w:val="20"/>
                <w:szCs w:val="20"/>
              </w:rPr>
            </w:pPr>
            <w:r>
              <w:rPr>
                <w:rFonts w:ascii="Arial" w:hAnsi="Arial"/>
                <w:sz w:val="20"/>
              </w:rPr>
              <w:t>Är undersökningsobjekten kunder hos sektorn för fostran och lärande, till exempel elever eller vårdnadshavare?</w:t>
            </w:r>
          </w:p>
        </w:tc>
        <w:tc>
          <w:tcPr>
            <w:tcW w:w="3792" w:type="dxa"/>
            <w:gridSpan w:val="2"/>
          </w:tcPr>
          <w:p w14:paraId="7E472F52" w14:textId="77777777" w:rsidR="00B2154D" w:rsidRPr="00461720" w:rsidRDefault="00B2154D" w:rsidP="004C75A8">
            <w:pPr>
              <w:tabs>
                <w:tab w:val="left" w:pos="1309"/>
              </w:tabs>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8"/>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Ja      </w:t>
            </w:r>
            <w:r w:rsidRPr="00461720">
              <w:rPr>
                <w:rFonts w:ascii="Arial" w:hAnsi="Arial" w:cs="Arial"/>
                <w:color w:val="2B579A"/>
                <w:sz w:val="20"/>
                <w:shd w:val="clear" w:color="auto" w:fill="E6E6E6"/>
              </w:rPr>
              <w:fldChar w:fldCharType="begin">
                <w:ffData>
                  <w:name w:val="Valinta9"/>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Nej</w:t>
            </w:r>
          </w:p>
          <w:p w14:paraId="0BEF464B" w14:textId="77777777" w:rsidR="00636E64" w:rsidRPr="00461720" w:rsidRDefault="00636E64">
            <w:pPr>
              <w:rPr>
                <w:rFonts w:ascii="Arial" w:hAnsi="Arial" w:cs="Arial"/>
              </w:rPr>
            </w:pPr>
          </w:p>
        </w:tc>
      </w:tr>
      <w:tr w:rsidR="004139D2" w:rsidRPr="00461720" w14:paraId="7DC92DD6" w14:textId="77777777" w:rsidTr="00271F91">
        <w:tc>
          <w:tcPr>
            <w:tcW w:w="2261" w:type="dxa"/>
            <w:vMerge/>
          </w:tcPr>
          <w:p w14:paraId="420C199A" w14:textId="77777777" w:rsidR="004139D2" w:rsidRPr="00461720" w:rsidRDefault="004139D2" w:rsidP="007B506A">
            <w:pPr>
              <w:rPr>
                <w:rFonts w:ascii="Arial" w:hAnsi="Arial" w:cs="Arial"/>
                <w:sz w:val="20"/>
                <w:szCs w:val="20"/>
              </w:rPr>
            </w:pPr>
          </w:p>
        </w:tc>
        <w:tc>
          <w:tcPr>
            <w:tcW w:w="3923" w:type="dxa"/>
          </w:tcPr>
          <w:p w14:paraId="653EF598" w14:textId="08A41512" w:rsidR="004139D2" w:rsidRPr="00461720" w:rsidRDefault="00B2154D">
            <w:pPr>
              <w:rPr>
                <w:rFonts w:ascii="Arial" w:hAnsi="Arial" w:cs="Arial"/>
                <w:sz w:val="20"/>
                <w:szCs w:val="20"/>
              </w:rPr>
            </w:pPr>
            <w:r>
              <w:rPr>
                <w:rFonts w:ascii="Arial" w:hAnsi="Arial"/>
                <w:sz w:val="20"/>
              </w:rPr>
              <w:t>Är undersökningsobjekten personal vid sektorn för fostran och lärande?</w:t>
            </w:r>
          </w:p>
        </w:tc>
        <w:tc>
          <w:tcPr>
            <w:tcW w:w="3792" w:type="dxa"/>
            <w:gridSpan w:val="2"/>
          </w:tcPr>
          <w:p w14:paraId="3B60C174" w14:textId="77777777" w:rsidR="00B2154D" w:rsidRPr="00461720" w:rsidRDefault="00B2154D" w:rsidP="00B2154D">
            <w:pPr>
              <w:rPr>
                <w:rFonts w:ascii="Arial" w:hAnsi="Arial" w:cs="Arial"/>
                <w:sz w:val="20"/>
                <w:szCs w:val="20"/>
              </w:rPr>
            </w:pPr>
            <w:r w:rsidRPr="00461720">
              <w:rPr>
                <w:rFonts w:ascii="Arial" w:hAnsi="Arial" w:cs="Arial"/>
                <w:color w:val="2B579A"/>
                <w:sz w:val="20"/>
                <w:shd w:val="clear" w:color="auto" w:fill="E6E6E6"/>
              </w:rPr>
              <w:fldChar w:fldCharType="begin">
                <w:ffData>
                  <w:name w:val="Valinta8"/>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Ja      </w:t>
            </w:r>
            <w:r w:rsidRPr="00461720">
              <w:rPr>
                <w:rFonts w:ascii="Arial" w:hAnsi="Arial" w:cs="Arial"/>
                <w:color w:val="2B579A"/>
                <w:sz w:val="20"/>
                <w:shd w:val="clear" w:color="auto" w:fill="E6E6E6"/>
              </w:rPr>
              <w:fldChar w:fldCharType="begin">
                <w:ffData>
                  <w:name w:val="Valinta9"/>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Nej</w:t>
            </w:r>
          </w:p>
          <w:p w14:paraId="09EA54F0" w14:textId="77777777" w:rsidR="004139D2" w:rsidRPr="00461720" w:rsidRDefault="004139D2" w:rsidP="004139D2">
            <w:pPr>
              <w:rPr>
                <w:rFonts w:ascii="Arial" w:hAnsi="Arial" w:cs="Arial"/>
                <w:sz w:val="20"/>
                <w:szCs w:val="20"/>
              </w:rPr>
            </w:pPr>
          </w:p>
        </w:tc>
      </w:tr>
      <w:tr w:rsidR="004139D2" w:rsidRPr="00461720" w14:paraId="5754709E" w14:textId="77777777" w:rsidTr="00271F91">
        <w:tc>
          <w:tcPr>
            <w:tcW w:w="2261" w:type="dxa"/>
            <w:vMerge/>
          </w:tcPr>
          <w:p w14:paraId="29F062DB" w14:textId="77777777" w:rsidR="004139D2" w:rsidRPr="00461720" w:rsidRDefault="004139D2" w:rsidP="007B506A">
            <w:pPr>
              <w:rPr>
                <w:rFonts w:ascii="Arial" w:hAnsi="Arial" w:cs="Arial"/>
                <w:sz w:val="20"/>
                <w:szCs w:val="20"/>
              </w:rPr>
            </w:pPr>
          </w:p>
        </w:tc>
        <w:tc>
          <w:tcPr>
            <w:tcW w:w="3923" w:type="dxa"/>
          </w:tcPr>
          <w:p w14:paraId="060D25A2" w14:textId="77777777" w:rsidR="004139D2" w:rsidRPr="00461720" w:rsidRDefault="00B2154D">
            <w:pPr>
              <w:rPr>
                <w:rFonts w:ascii="Arial" w:hAnsi="Arial" w:cs="Arial"/>
                <w:sz w:val="20"/>
                <w:szCs w:val="20"/>
              </w:rPr>
            </w:pPr>
            <w:r>
              <w:rPr>
                <w:rFonts w:ascii="Arial" w:hAnsi="Arial"/>
                <w:sz w:val="20"/>
              </w:rPr>
              <w:t xml:space="preserve">Finns det bland undersökningsobjekten personer vars deltagande i </w:t>
            </w:r>
            <w:r>
              <w:rPr>
                <w:rFonts w:ascii="Arial" w:hAnsi="Arial"/>
                <w:sz w:val="20"/>
              </w:rPr>
              <w:lastRenderedPageBreak/>
              <w:t>undersökningen bestäms av vårdnadshavare eller intressebevakare?</w:t>
            </w:r>
          </w:p>
        </w:tc>
        <w:tc>
          <w:tcPr>
            <w:tcW w:w="3792" w:type="dxa"/>
            <w:gridSpan w:val="2"/>
          </w:tcPr>
          <w:p w14:paraId="41696290" w14:textId="3650645B" w:rsidR="00B2154D" w:rsidRPr="00461720" w:rsidRDefault="00B2154D" w:rsidP="00B2154D">
            <w:pPr>
              <w:tabs>
                <w:tab w:val="left" w:pos="1309"/>
              </w:tabs>
              <w:spacing w:line="360" w:lineRule="auto"/>
              <w:rPr>
                <w:rFonts w:ascii="Arial" w:hAnsi="Arial" w:cs="Arial"/>
                <w:sz w:val="20"/>
                <w:szCs w:val="20"/>
              </w:rPr>
            </w:pPr>
            <w:r w:rsidRPr="00461720">
              <w:rPr>
                <w:rFonts w:ascii="Arial" w:hAnsi="Arial" w:cs="Arial"/>
                <w:color w:val="2B579A"/>
                <w:sz w:val="20"/>
                <w:shd w:val="clear" w:color="auto" w:fill="E6E6E6"/>
              </w:rPr>
              <w:lastRenderedPageBreak/>
              <w:fldChar w:fldCharType="begin">
                <w:ffData>
                  <w:name w:val="Valinta6"/>
                  <w:enabled/>
                  <w:calcOnExit w:val="0"/>
                  <w:checkBox>
                    <w:sizeAuto/>
                    <w:default w:val="0"/>
                  </w:checkBox>
                </w:ffData>
              </w:fldChar>
            </w:r>
            <w:bookmarkStart w:id="12" w:name="Valinta6"/>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2"/>
            <w:r>
              <w:rPr>
                <w:rFonts w:ascii="Arial" w:hAnsi="Arial"/>
                <w:sz w:val="20"/>
              </w:rPr>
              <w:t xml:space="preserve"> Ja</w:t>
            </w:r>
            <w:r w:rsidR="0063670E">
              <w:rPr>
                <w:rFonts w:ascii="Arial" w:hAnsi="Arial"/>
                <w:sz w:val="20"/>
              </w:rPr>
              <w:t xml:space="preserve">      </w:t>
            </w:r>
            <w:r w:rsidRPr="00461720">
              <w:rPr>
                <w:rFonts w:ascii="Arial" w:hAnsi="Arial" w:cs="Arial"/>
                <w:color w:val="2B579A"/>
                <w:sz w:val="20"/>
                <w:shd w:val="clear" w:color="auto" w:fill="E6E6E6"/>
              </w:rPr>
              <w:fldChar w:fldCharType="begin">
                <w:ffData>
                  <w:name w:val="Valinta7"/>
                  <w:enabled/>
                  <w:calcOnExit w:val="0"/>
                  <w:checkBox>
                    <w:sizeAuto/>
                    <w:default w:val="0"/>
                  </w:checkBox>
                </w:ffData>
              </w:fldChar>
            </w:r>
            <w:bookmarkStart w:id="13" w:name="Valinta7"/>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3"/>
            <w:r>
              <w:rPr>
                <w:rFonts w:ascii="Arial" w:hAnsi="Arial"/>
                <w:sz w:val="20"/>
              </w:rPr>
              <w:t xml:space="preserve"> Nej</w:t>
            </w:r>
          </w:p>
          <w:p w14:paraId="02F6F653" w14:textId="77777777" w:rsidR="004139D2" w:rsidRPr="00461720" w:rsidRDefault="00B2154D" w:rsidP="00B2154D">
            <w:pPr>
              <w:rPr>
                <w:rFonts w:ascii="Arial" w:hAnsi="Arial" w:cs="Arial"/>
                <w:sz w:val="20"/>
                <w:szCs w:val="20"/>
              </w:rPr>
            </w:pPr>
            <w:r>
              <w:rPr>
                <w:rFonts w:ascii="Arial" w:hAnsi="Arial"/>
                <w:sz w:val="20"/>
              </w:rPr>
              <w:lastRenderedPageBreak/>
              <w:t>Om du svarade ja, berätta under Tilläggsuppgifter hur vårdnadshavarens samtycke skaffas.</w:t>
            </w:r>
          </w:p>
        </w:tc>
      </w:tr>
      <w:tr w:rsidR="004139D2" w:rsidRPr="00461720" w14:paraId="040F0D8C" w14:textId="77777777" w:rsidTr="00271F91">
        <w:tc>
          <w:tcPr>
            <w:tcW w:w="2261" w:type="dxa"/>
            <w:vMerge/>
          </w:tcPr>
          <w:p w14:paraId="5D714C85" w14:textId="77777777" w:rsidR="004139D2" w:rsidRPr="00461720" w:rsidRDefault="004139D2" w:rsidP="007B506A">
            <w:pPr>
              <w:rPr>
                <w:rFonts w:ascii="Arial" w:hAnsi="Arial" w:cs="Arial"/>
                <w:sz w:val="20"/>
                <w:szCs w:val="20"/>
              </w:rPr>
            </w:pPr>
          </w:p>
        </w:tc>
        <w:tc>
          <w:tcPr>
            <w:tcW w:w="3923" w:type="dxa"/>
          </w:tcPr>
          <w:p w14:paraId="5E91631B" w14:textId="1006B49D" w:rsidR="004139D2" w:rsidRPr="00461720" w:rsidRDefault="004139D2">
            <w:pPr>
              <w:rPr>
                <w:rFonts w:ascii="Arial" w:hAnsi="Arial" w:cs="Arial"/>
                <w:sz w:val="20"/>
                <w:szCs w:val="20"/>
              </w:rPr>
            </w:pPr>
            <w:r>
              <w:rPr>
                <w:rFonts w:ascii="Arial" w:hAnsi="Arial"/>
                <w:sz w:val="20"/>
              </w:rPr>
              <w:t>Antal personer i Esbo stad som undersökningen omfattar</w:t>
            </w:r>
          </w:p>
          <w:p w14:paraId="0A93E604" w14:textId="77777777" w:rsidR="004139D2" w:rsidRPr="00461720" w:rsidRDefault="004139D2">
            <w:pPr>
              <w:rPr>
                <w:rFonts w:ascii="Arial" w:hAnsi="Arial" w:cs="Arial"/>
                <w:sz w:val="20"/>
                <w:szCs w:val="20"/>
              </w:rPr>
            </w:pPr>
          </w:p>
        </w:tc>
        <w:tc>
          <w:tcPr>
            <w:tcW w:w="3792" w:type="dxa"/>
            <w:gridSpan w:val="2"/>
          </w:tcPr>
          <w:p w14:paraId="66EBEDCF" w14:textId="77777777" w:rsidR="004139D2" w:rsidRPr="00461720" w:rsidRDefault="004139D2" w:rsidP="004139D2">
            <w:pPr>
              <w:rPr>
                <w:rFonts w:ascii="Arial" w:hAnsi="Arial" w:cs="Arial"/>
                <w:sz w:val="20"/>
                <w:szCs w:val="20"/>
              </w:rPr>
            </w:pPr>
          </w:p>
        </w:tc>
      </w:tr>
      <w:tr w:rsidR="00C54004" w:rsidRPr="00461720" w14:paraId="7AACBA17" w14:textId="77777777" w:rsidTr="00271F91">
        <w:tc>
          <w:tcPr>
            <w:tcW w:w="2261" w:type="dxa"/>
            <w:vMerge/>
          </w:tcPr>
          <w:p w14:paraId="34A74670" w14:textId="77777777" w:rsidR="00C54004" w:rsidRPr="00461720" w:rsidRDefault="00C54004" w:rsidP="007B506A">
            <w:pPr>
              <w:rPr>
                <w:rFonts w:ascii="Arial" w:hAnsi="Arial" w:cs="Arial"/>
                <w:sz w:val="20"/>
                <w:szCs w:val="20"/>
              </w:rPr>
            </w:pPr>
          </w:p>
        </w:tc>
        <w:tc>
          <w:tcPr>
            <w:tcW w:w="3923" w:type="dxa"/>
          </w:tcPr>
          <w:p w14:paraId="1045F914" w14:textId="5CA24118" w:rsidR="00C54004" w:rsidRPr="00461720" w:rsidRDefault="0041270F">
            <w:pPr>
              <w:rPr>
                <w:rFonts w:ascii="Arial" w:hAnsi="Arial" w:cs="Arial"/>
                <w:sz w:val="20"/>
                <w:szCs w:val="20"/>
              </w:rPr>
            </w:pPr>
            <w:r>
              <w:rPr>
                <w:rFonts w:ascii="Arial" w:hAnsi="Arial"/>
                <w:sz w:val="20"/>
              </w:rPr>
              <w:t xml:space="preserve">Det totala antalet personer som undersökningen omfattar </w:t>
            </w:r>
          </w:p>
        </w:tc>
        <w:tc>
          <w:tcPr>
            <w:tcW w:w="3792" w:type="dxa"/>
            <w:gridSpan w:val="2"/>
          </w:tcPr>
          <w:p w14:paraId="67712531" w14:textId="77777777" w:rsidR="00C54004" w:rsidRPr="00461720" w:rsidRDefault="00C54004" w:rsidP="004139D2">
            <w:pPr>
              <w:rPr>
                <w:rFonts w:ascii="Arial" w:hAnsi="Arial" w:cs="Arial"/>
                <w:sz w:val="20"/>
                <w:szCs w:val="20"/>
              </w:rPr>
            </w:pPr>
          </w:p>
        </w:tc>
      </w:tr>
      <w:tr w:rsidR="00636E64" w:rsidRPr="00461720" w14:paraId="68D2D048" w14:textId="77777777" w:rsidTr="00271F91">
        <w:tc>
          <w:tcPr>
            <w:tcW w:w="2261" w:type="dxa"/>
            <w:vMerge/>
          </w:tcPr>
          <w:p w14:paraId="50876430" w14:textId="77777777" w:rsidR="00636E64" w:rsidRPr="00461720" w:rsidRDefault="00636E64">
            <w:pPr>
              <w:rPr>
                <w:rFonts w:ascii="Arial" w:hAnsi="Arial" w:cs="Arial"/>
              </w:rPr>
            </w:pPr>
          </w:p>
        </w:tc>
        <w:tc>
          <w:tcPr>
            <w:tcW w:w="3923" w:type="dxa"/>
          </w:tcPr>
          <w:p w14:paraId="751B6558" w14:textId="77777777" w:rsidR="00636E64" w:rsidRPr="00461720" w:rsidRDefault="00636E64">
            <w:pPr>
              <w:rPr>
                <w:rFonts w:ascii="Arial" w:hAnsi="Arial" w:cs="Arial"/>
              </w:rPr>
            </w:pPr>
            <w:r>
              <w:rPr>
                <w:rFonts w:ascii="Arial" w:hAnsi="Arial"/>
                <w:sz w:val="20"/>
              </w:rPr>
              <w:t>Behandlas personuppgifter i undersökningen?</w:t>
            </w:r>
          </w:p>
        </w:tc>
        <w:tc>
          <w:tcPr>
            <w:tcW w:w="3792" w:type="dxa"/>
            <w:gridSpan w:val="2"/>
          </w:tcPr>
          <w:p w14:paraId="370BCDFE" w14:textId="77777777" w:rsidR="00636E64" w:rsidRPr="00461720" w:rsidRDefault="000354E0">
            <w:pPr>
              <w:rPr>
                <w:rFonts w:ascii="Arial" w:hAnsi="Arial" w:cs="Arial"/>
                <w:sz w:val="20"/>
                <w:szCs w:val="20"/>
              </w:rPr>
            </w:pPr>
            <w:r w:rsidRPr="00461720">
              <w:rPr>
                <w:rFonts w:ascii="Arial" w:hAnsi="Arial" w:cs="Arial"/>
                <w:color w:val="2B579A"/>
                <w:sz w:val="20"/>
                <w:shd w:val="clear" w:color="auto" w:fill="E6E6E6"/>
              </w:rPr>
              <w:fldChar w:fldCharType="begin">
                <w:ffData>
                  <w:name w:val="Valinta8"/>
                  <w:enabled/>
                  <w:calcOnExit w:val="0"/>
                  <w:checkBox>
                    <w:sizeAuto/>
                    <w:default w:val="0"/>
                  </w:checkBox>
                </w:ffData>
              </w:fldChar>
            </w:r>
            <w:bookmarkStart w:id="14" w:name="Valinta8"/>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4"/>
            <w:r>
              <w:rPr>
                <w:rFonts w:ascii="Arial" w:hAnsi="Arial"/>
                <w:sz w:val="20"/>
              </w:rPr>
              <w:t xml:space="preserve"> Ja</w:t>
            </w:r>
            <w:r>
              <w:rPr>
                <w:rFonts w:ascii="Arial" w:hAnsi="Arial"/>
                <w:sz w:val="20"/>
              </w:rPr>
              <w:tab/>
            </w:r>
            <w:r w:rsidRPr="00461720">
              <w:rPr>
                <w:rFonts w:ascii="Arial" w:hAnsi="Arial" w:cs="Arial"/>
                <w:color w:val="2B579A"/>
                <w:sz w:val="20"/>
                <w:shd w:val="clear" w:color="auto" w:fill="E6E6E6"/>
              </w:rPr>
              <w:fldChar w:fldCharType="begin">
                <w:ffData>
                  <w:name w:val="Valinta9"/>
                  <w:enabled/>
                  <w:calcOnExit w:val="0"/>
                  <w:checkBox>
                    <w:sizeAuto/>
                    <w:default w:val="0"/>
                  </w:checkBox>
                </w:ffData>
              </w:fldChar>
            </w:r>
            <w:bookmarkStart w:id="15" w:name="Valinta9"/>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5"/>
            <w:r>
              <w:rPr>
                <w:rFonts w:ascii="Arial" w:hAnsi="Arial"/>
                <w:sz w:val="20"/>
              </w:rPr>
              <w:t xml:space="preserve"> Nej</w:t>
            </w:r>
          </w:p>
          <w:p w14:paraId="5AEA47D6" w14:textId="77777777" w:rsidR="00636E64" w:rsidRPr="00461720" w:rsidRDefault="00636E64">
            <w:pPr>
              <w:rPr>
                <w:rFonts w:ascii="Arial" w:hAnsi="Arial" w:cs="Arial"/>
              </w:rPr>
            </w:pPr>
          </w:p>
        </w:tc>
      </w:tr>
      <w:tr w:rsidR="00636E64" w:rsidRPr="00461720" w14:paraId="15CE0DDC" w14:textId="77777777" w:rsidTr="00271F91">
        <w:tc>
          <w:tcPr>
            <w:tcW w:w="2261" w:type="dxa"/>
            <w:vMerge/>
          </w:tcPr>
          <w:p w14:paraId="7A8D3770" w14:textId="77777777" w:rsidR="00636E64" w:rsidRPr="00461720" w:rsidRDefault="00636E64">
            <w:pPr>
              <w:rPr>
                <w:rFonts w:ascii="Arial" w:hAnsi="Arial" w:cs="Arial"/>
              </w:rPr>
            </w:pPr>
          </w:p>
        </w:tc>
        <w:tc>
          <w:tcPr>
            <w:tcW w:w="3923" w:type="dxa"/>
          </w:tcPr>
          <w:p w14:paraId="1694C95D" w14:textId="77777777" w:rsidR="00636E64" w:rsidRPr="00461720" w:rsidRDefault="00636E64">
            <w:pPr>
              <w:rPr>
                <w:rFonts w:ascii="Arial" w:hAnsi="Arial" w:cs="Arial"/>
              </w:rPr>
            </w:pPr>
            <w:r>
              <w:rPr>
                <w:rFonts w:ascii="Arial" w:hAnsi="Arial"/>
                <w:sz w:val="20"/>
              </w:rPr>
              <w:t>Bildas det ett forskningsregister som är baserat på personuppgifter?</w:t>
            </w:r>
          </w:p>
        </w:tc>
        <w:tc>
          <w:tcPr>
            <w:tcW w:w="3792" w:type="dxa"/>
            <w:gridSpan w:val="2"/>
          </w:tcPr>
          <w:p w14:paraId="64FDAA0F"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0"/>
                  <w:enabled/>
                  <w:calcOnExit w:val="0"/>
                  <w:checkBox>
                    <w:sizeAuto/>
                    <w:default w:val="0"/>
                  </w:checkBox>
                </w:ffData>
              </w:fldChar>
            </w:r>
            <w:bookmarkStart w:id="16" w:name="Valinta10"/>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6"/>
            <w:r>
              <w:rPr>
                <w:rFonts w:ascii="Arial" w:hAnsi="Arial"/>
                <w:sz w:val="20"/>
              </w:rPr>
              <w:t xml:space="preserve"> Ja</w:t>
            </w:r>
            <w:r>
              <w:rPr>
                <w:rFonts w:ascii="Arial" w:hAnsi="Arial"/>
                <w:sz w:val="20"/>
              </w:rPr>
              <w:tab/>
            </w:r>
            <w:r w:rsidRPr="00461720">
              <w:rPr>
                <w:rFonts w:ascii="Arial" w:hAnsi="Arial" w:cs="Arial"/>
                <w:color w:val="2B579A"/>
                <w:sz w:val="20"/>
                <w:shd w:val="clear" w:color="auto" w:fill="E6E6E6"/>
              </w:rPr>
              <w:fldChar w:fldCharType="begin">
                <w:ffData>
                  <w:name w:val="Valinta11"/>
                  <w:enabled/>
                  <w:calcOnExit w:val="0"/>
                  <w:checkBox>
                    <w:sizeAuto/>
                    <w:default w:val="0"/>
                  </w:checkBox>
                </w:ffData>
              </w:fldChar>
            </w:r>
            <w:bookmarkStart w:id="17" w:name="Valinta11"/>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7"/>
            <w:r>
              <w:rPr>
                <w:rFonts w:ascii="Arial" w:hAnsi="Arial"/>
                <w:sz w:val="20"/>
              </w:rPr>
              <w:t xml:space="preserve"> Nej</w:t>
            </w:r>
          </w:p>
          <w:p w14:paraId="7271E0E8" w14:textId="77777777" w:rsidR="00636E64" w:rsidRPr="00461720" w:rsidRDefault="00636E64">
            <w:pPr>
              <w:rPr>
                <w:rFonts w:ascii="Arial" w:hAnsi="Arial" w:cs="Arial"/>
                <w:sz w:val="20"/>
                <w:szCs w:val="20"/>
              </w:rPr>
            </w:pPr>
            <w:r>
              <w:rPr>
                <w:rFonts w:ascii="Arial" w:hAnsi="Arial"/>
                <w:sz w:val="20"/>
              </w:rPr>
              <w:t>Om du svarade ja, fyll också i blanketten Uppgifter om forskningsregister.</w:t>
            </w:r>
          </w:p>
        </w:tc>
      </w:tr>
      <w:tr w:rsidR="00636E64" w:rsidRPr="00461720" w14:paraId="5644B56D" w14:textId="77777777" w:rsidTr="00271F91">
        <w:tc>
          <w:tcPr>
            <w:tcW w:w="2261" w:type="dxa"/>
            <w:vMerge/>
          </w:tcPr>
          <w:p w14:paraId="1CF661DA" w14:textId="77777777" w:rsidR="00636E64" w:rsidRPr="00461720" w:rsidRDefault="00636E64">
            <w:pPr>
              <w:rPr>
                <w:rFonts w:ascii="Arial" w:hAnsi="Arial" w:cs="Arial"/>
              </w:rPr>
            </w:pPr>
          </w:p>
        </w:tc>
        <w:tc>
          <w:tcPr>
            <w:tcW w:w="3923" w:type="dxa"/>
          </w:tcPr>
          <w:p w14:paraId="3314B320" w14:textId="77777777" w:rsidR="000354E0" w:rsidRPr="00461720" w:rsidRDefault="00636E64">
            <w:pPr>
              <w:rPr>
                <w:rFonts w:ascii="Arial" w:hAnsi="Arial" w:cs="Arial"/>
                <w:sz w:val="20"/>
                <w:szCs w:val="20"/>
              </w:rPr>
            </w:pPr>
            <w:r>
              <w:rPr>
                <w:rFonts w:ascii="Arial" w:hAnsi="Arial"/>
                <w:sz w:val="20"/>
              </w:rPr>
              <w:t>Används uppgifter ur existerande register i undersökningen?</w:t>
            </w:r>
          </w:p>
        </w:tc>
        <w:tc>
          <w:tcPr>
            <w:tcW w:w="3792" w:type="dxa"/>
            <w:gridSpan w:val="2"/>
          </w:tcPr>
          <w:p w14:paraId="3C289EAE"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2"/>
                  <w:enabled/>
                  <w:calcOnExit w:val="0"/>
                  <w:checkBox>
                    <w:sizeAuto/>
                    <w:default w:val="0"/>
                  </w:checkBox>
                </w:ffData>
              </w:fldChar>
            </w:r>
            <w:bookmarkStart w:id="18" w:name="Valinta12"/>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8"/>
            <w:r>
              <w:rPr>
                <w:rFonts w:ascii="Arial" w:hAnsi="Arial"/>
                <w:sz w:val="20"/>
              </w:rPr>
              <w:t xml:space="preserve"> Ja</w:t>
            </w:r>
            <w:r>
              <w:rPr>
                <w:rFonts w:ascii="Arial" w:hAnsi="Arial"/>
                <w:sz w:val="20"/>
              </w:rPr>
              <w:tab/>
            </w:r>
            <w:r w:rsidRPr="00461720">
              <w:rPr>
                <w:rFonts w:ascii="Arial" w:hAnsi="Arial" w:cs="Arial"/>
                <w:color w:val="2B579A"/>
                <w:sz w:val="20"/>
                <w:shd w:val="clear" w:color="auto" w:fill="E6E6E6"/>
              </w:rPr>
              <w:fldChar w:fldCharType="begin">
                <w:ffData>
                  <w:name w:val="Valinta13"/>
                  <w:enabled/>
                  <w:calcOnExit w:val="0"/>
                  <w:checkBox>
                    <w:sizeAuto/>
                    <w:default w:val="0"/>
                  </w:checkBox>
                </w:ffData>
              </w:fldChar>
            </w:r>
            <w:bookmarkStart w:id="19" w:name="Valinta13"/>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19"/>
            <w:r>
              <w:rPr>
                <w:rFonts w:ascii="Arial" w:hAnsi="Arial"/>
                <w:sz w:val="20"/>
              </w:rPr>
              <w:t xml:space="preserve"> Nej</w:t>
            </w:r>
          </w:p>
          <w:p w14:paraId="7D5C3AB2" w14:textId="77777777" w:rsidR="00636E64" w:rsidRPr="00461720" w:rsidRDefault="00636E64">
            <w:pPr>
              <w:rPr>
                <w:rFonts w:ascii="Arial" w:hAnsi="Arial" w:cs="Arial"/>
              </w:rPr>
            </w:pPr>
            <w:r>
              <w:rPr>
                <w:rFonts w:ascii="Arial" w:hAnsi="Arial"/>
                <w:sz w:val="20"/>
              </w:rPr>
              <w:t>Om du svarade ja, precisera under Tilläggsuppgifter.</w:t>
            </w:r>
          </w:p>
        </w:tc>
      </w:tr>
      <w:tr w:rsidR="00636E64" w:rsidRPr="00461720" w14:paraId="345B99B0" w14:textId="77777777" w:rsidTr="00271F91">
        <w:tc>
          <w:tcPr>
            <w:tcW w:w="2261" w:type="dxa"/>
            <w:vMerge/>
          </w:tcPr>
          <w:p w14:paraId="24F0ECB1" w14:textId="77777777" w:rsidR="00636E64" w:rsidRPr="00461720" w:rsidRDefault="00636E64">
            <w:pPr>
              <w:rPr>
                <w:rFonts w:ascii="Arial" w:hAnsi="Arial" w:cs="Arial"/>
              </w:rPr>
            </w:pPr>
          </w:p>
        </w:tc>
        <w:tc>
          <w:tcPr>
            <w:tcW w:w="3923" w:type="dxa"/>
          </w:tcPr>
          <w:p w14:paraId="49B510D3" w14:textId="77777777" w:rsidR="00636E64" w:rsidRPr="00461720" w:rsidRDefault="00636E64">
            <w:pPr>
              <w:rPr>
                <w:rFonts w:ascii="Arial" w:hAnsi="Arial" w:cs="Arial"/>
              </w:rPr>
            </w:pPr>
            <w:r>
              <w:rPr>
                <w:rFonts w:ascii="Arial" w:hAnsi="Arial"/>
                <w:sz w:val="20"/>
              </w:rPr>
              <w:t>Är undersökningen en del av en större undersökning eller ett större projekt?</w:t>
            </w:r>
          </w:p>
        </w:tc>
        <w:tc>
          <w:tcPr>
            <w:tcW w:w="3792" w:type="dxa"/>
            <w:gridSpan w:val="2"/>
          </w:tcPr>
          <w:p w14:paraId="42535647"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bookmarkStart w:id="20" w:name="Valinta14"/>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20"/>
            <w:r>
              <w:rPr>
                <w:rFonts w:ascii="Arial" w:hAnsi="Arial"/>
                <w:sz w:val="20"/>
              </w:rPr>
              <w:t xml:space="preserve"> Ja</w:t>
            </w:r>
            <w:r>
              <w:rPr>
                <w:rFonts w:ascii="Arial" w:hAnsi="Arial"/>
                <w:sz w:val="20"/>
              </w:rPr>
              <w:tab/>
            </w:r>
            <w:r w:rsidRPr="00461720">
              <w:rPr>
                <w:rFonts w:ascii="Arial" w:hAnsi="Arial" w:cs="Arial"/>
                <w:color w:val="2B579A"/>
                <w:sz w:val="20"/>
                <w:shd w:val="clear" w:color="auto" w:fill="E6E6E6"/>
              </w:rPr>
              <w:fldChar w:fldCharType="begin">
                <w:ffData>
                  <w:name w:val="Valinta15"/>
                  <w:enabled/>
                  <w:calcOnExit w:val="0"/>
                  <w:checkBox>
                    <w:sizeAuto/>
                    <w:default w:val="0"/>
                  </w:checkBox>
                </w:ffData>
              </w:fldChar>
            </w:r>
            <w:bookmarkStart w:id="21" w:name="Valinta15"/>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21"/>
            <w:r>
              <w:rPr>
                <w:rFonts w:ascii="Arial" w:hAnsi="Arial"/>
                <w:sz w:val="20"/>
              </w:rPr>
              <w:t xml:space="preserve"> Nej</w:t>
            </w:r>
          </w:p>
          <w:p w14:paraId="556EFD67" w14:textId="7C5702AA" w:rsidR="00636E64" w:rsidRPr="00461720" w:rsidRDefault="00636E64">
            <w:pPr>
              <w:rPr>
                <w:rFonts w:ascii="Arial" w:hAnsi="Arial" w:cs="Arial"/>
                <w:sz w:val="20"/>
                <w:szCs w:val="20"/>
              </w:rPr>
            </w:pPr>
            <w:r>
              <w:rPr>
                <w:rFonts w:ascii="Arial" w:hAnsi="Arial"/>
                <w:sz w:val="20"/>
              </w:rPr>
              <w:t xml:space="preserve">Om du svarade ja, precisera under </w:t>
            </w:r>
            <w:r w:rsidR="0063670E">
              <w:rPr>
                <w:rFonts w:ascii="Arial" w:hAnsi="Arial"/>
                <w:sz w:val="20"/>
              </w:rPr>
              <w:t>Tilläggsuppgifter.</w:t>
            </w:r>
          </w:p>
          <w:p w14:paraId="733CF050" w14:textId="77777777" w:rsidR="00907F77" w:rsidRPr="00461720" w:rsidRDefault="00907F77">
            <w:pPr>
              <w:rPr>
                <w:rFonts w:ascii="Arial" w:hAnsi="Arial" w:cs="Arial"/>
              </w:rPr>
            </w:pPr>
          </w:p>
          <w:p w14:paraId="2EDE712E" w14:textId="77777777" w:rsidR="00907F77" w:rsidRPr="00461720" w:rsidRDefault="00907F77">
            <w:pPr>
              <w:rPr>
                <w:rFonts w:ascii="Arial" w:hAnsi="Arial" w:cs="Arial"/>
              </w:rPr>
            </w:pPr>
          </w:p>
          <w:p w14:paraId="301505C1" w14:textId="77777777" w:rsidR="00907F77" w:rsidRPr="00461720" w:rsidRDefault="00907F77">
            <w:pPr>
              <w:rPr>
                <w:rFonts w:ascii="Arial" w:hAnsi="Arial" w:cs="Arial"/>
              </w:rPr>
            </w:pPr>
          </w:p>
          <w:p w14:paraId="2D2CBC0C" w14:textId="77777777" w:rsidR="00907F77" w:rsidRPr="00461720" w:rsidRDefault="00907F77">
            <w:pPr>
              <w:rPr>
                <w:rFonts w:ascii="Arial" w:hAnsi="Arial" w:cs="Arial"/>
              </w:rPr>
            </w:pPr>
          </w:p>
          <w:p w14:paraId="1221C3A7" w14:textId="318A996D" w:rsidR="00907F77" w:rsidRPr="00461720" w:rsidRDefault="00907F77">
            <w:pPr>
              <w:rPr>
                <w:rFonts w:ascii="Arial" w:hAnsi="Arial" w:cs="Arial"/>
              </w:rPr>
            </w:pPr>
          </w:p>
        </w:tc>
      </w:tr>
      <w:tr w:rsidR="00780F3F" w:rsidRPr="00461720" w14:paraId="685399A5" w14:textId="77777777" w:rsidTr="00271F91">
        <w:tc>
          <w:tcPr>
            <w:tcW w:w="2261" w:type="dxa"/>
            <w:vMerge/>
          </w:tcPr>
          <w:p w14:paraId="3923BB5F" w14:textId="77777777" w:rsidR="00780F3F" w:rsidRPr="00461720" w:rsidRDefault="00780F3F">
            <w:pPr>
              <w:rPr>
                <w:rFonts w:ascii="Arial" w:hAnsi="Arial" w:cs="Arial"/>
              </w:rPr>
            </w:pPr>
          </w:p>
        </w:tc>
        <w:tc>
          <w:tcPr>
            <w:tcW w:w="3923" w:type="dxa"/>
          </w:tcPr>
          <w:p w14:paraId="2AD7FB76" w14:textId="77777777" w:rsidR="00780F3F" w:rsidRPr="00461720" w:rsidRDefault="00780F3F">
            <w:pPr>
              <w:rPr>
                <w:rFonts w:ascii="Arial" w:hAnsi="Arial" w:cs="Arial"/>
                <w:sz w:val="20"/>
                <w:szCs w:val="20"/>
              </w:rPr>
            </w:pPr>
            <w:r>
              <w:rPr>
                <w:rFonts w:ascii="Arial" w:hAnsi="Arial"/>
                <w:sz w:val="20"/>
              </w:rPr>
              <w:t>Metod för materialinsamling</w:t>
            </w:r>
          </w:p>
        </w:tc>
        <w:tc>
          <w:tcPr>
            <w:tcW w:w="3792" w:type="dxa"/>
            <w:gridSpan w:val="2"/>
          </w:tcPr>
          <w:p w14:paraId="3AD6B070" w14:textId="6E1F2924" w:rsidR="00780F3F" w:rsidRPr="00461720" w:rsidRDefault="00780F3F"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t xml:space="preserve"> </w:t>
            </w:r>
            <w:r>
              <w:rPr>
                <w:rFonts w:ascii="Arial" w:hAnsi="Arial"/>
                <w:sz w:val="20"/>
              </w:rPr>
              <w:t>Enkät</w:t>
            </w:r>
            <w:r>
              <w:rPr>
                <w:rFonts w:ascii="Arial" w:hAnsi="Arial"/>
                <w:sz w:val="20"/>
              </w:rPr>
              <w:tab/>
            </w:r>
            <w:r w:rsidR="004139D2"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004139D2" w:rsidRPr="00461720">
              <w:rPr>
                <w:rFonts w:ascii="Arial" w:hAnsi="Arial" w:cs="Arial"/>
                <w:sz w:val="20"/>
              </w:rPr>
              <w:instrText xml:space="preserve"> FORMCHECKBOX </w:instrText>
            </w:r>
            <w:r w:rsidR="004139D2" w:rsidRPr="00461720">
              <w:rPr>
                <w:rFonts w:ascii="Arial" w:hAnsi="Arial" w:cs="Arial"/>
                <w:color w:val="2B579A"/>
                <w:sz w:val="20"/>
                <w:shd w:val="clear" w:color="auto" w:fill="E6E6E6"/>
              </w:rPr>
            </w:r>
            <w:r w:rsidR="004139D2" w:rsidRPr="00461720">
              <w:rPr>
                <w:rFonts w:ascii="Arial" w:hAnsi="Arial" w:cs="Arial"/>
                <w:color w:val="2B579A"/>
                <w:sz w:val="20"/>
                <w:shd w:val="clear" w:color="auto" w:fill="E6E6E6"/>
              </w:rPr>
              <w:fldChar w:fldCharType="separate"/>
            </w:r>
            <w:r w:rsidR="004139D2" w:rsidRPr="00461720">
              <w:rPr>
                <w:rFonts w:ascii="Arial" w:hAnsi="Arial" w:cs="Arial"/>
                <w:color w:val="2B579A"/>
                <w:sz w:val="20"/>
                <w:shd w:val="clear" w:color="auto" w:fill="E6E6E6"/>
              </w:rPr>
              <w:fldChar w:fldCharType="end"/>
            </w:r>
            <w:r>
              <w:rPr>
                <w:rFonts w:ascii="Arial" w:hAnsi="Arial"/>
                <w:sz w:val="20"/>
              </w:rPr>
              <w:t xml:space="preserve"> Observation</w:t>
            </w:r>
          </w:p>
          <w:p w14:paraId="593B98F8" w14:textId="77777777" w:rsidR="00780F3F" w:rsidRPr="00461720" w:rsidRDefault="004139D2"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t xml:space="preserve"> </w:t>
            </w:r>
            <w:r>
              <w:rPr>
                <w:rFonts w:ascii="Arial" w:hAnsi="Arial"/>
                <w:sz w:val="20"/>
              </w:rPr>
              <w:t>Intervjuer</w:t>
            </w:r>
            <w:r>
              <w:rPr>
                <w:rFonts w:ascii="Arial" w:hAnsi="Arial"/>
                <w:sz w:val="20"/>
              </w:rPr>
              <w:tab/>
            </w:r>
            <w:r w:rsidR="00780F3F"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00780F3F" w:rsidRPr="00461720">
              <w:rPr>
                <w:rFonts w:ascii="Arial" w:hAnsi="Arial" w:cs="Arial"/>
                <w:sz w:val="20"/>
              </w:rPr>
              <w:instrText xml:space="preserve"> FORMCHECKBOX </w:instrText>
            </w:r>
            <w:r w:rsidR="00780F3F" w:rsidRPr="00461720">
              <w:rPr>
                <w:rFonts w:ascii="Arial" w:hAnsi="Arial" w:cs="Arial"/>
                <w:color w:val="2B579A"/>
                <w:sz w:val="20"/>
                <w:shd w:val="clear" w:color="auto" w:fill="E6E6E6"/>
              </w:rPr>
            </w:r>
            <w:r w:rsidR="00780F3F" w:rsidRPr="00461720">
              <w:rPr>
                <w:rFonts w:ascii="Arial" w:hAnsi="Arial" w:cs="Arial"/>
                <w:color w:val="2B579A"/>
                <w:sz w:val="20"/>
                <w:shd w:val="clear" w:color="auto" w:fill="E6E6E6"/>
              </w:rPr>
              <w:fldChar w:fldCharType="separate"/>
            </w:r>
            <w:r w:rsidR="00780F3F" w:rsidRPr="00461720">
              <w:rPr>
                <w:rFonts w:ascii="Arial" w:hAnsi="Arial" w:cs="Arial"/>
                <w:color w:val="2B579A"/>
                <w:sz w:val="20"/>
                <w:shd w:val="clear" w:color="auto" w:fill="E6E6E6"/>
              </w:rPr>
              <w:fldChar w:fldCharType="end"/>
            </w:r>
            <w:r>
              <w:t xml:space="preserve"> </w:t>
            </w:r>
            <w:r>
              <w:rPr>
                <w:rFonts w:ascii="Arial" w:hAnsi="Arial"/>
                <w:sz w:val="20"/>
              </w:rPr>
              <w:t xml:space="preserve"> Dokumentanalys</w:t>
            </w:r>
          </w:p>
          <w:p w14:paraId="5E684B97" w14:textId="77777777" w:rsidR="00780F3F" w:rsidRPr="00461720" w:rsidRDefault="00780F3F" w:rsidP="004C75A8">
            <w:pPr>
              <w:spacing w:line="360"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Annan, vad?</w:t>
            </w:r>
          </w:p>
          <w:p w14:paraId="6228D677" w14:textId="77777777" w:rsidR="004139D2" w:rsidRPr="00461720" w:rsidRDefault="004139D2" w:rsidP="004C75A8">
            <w:pPr>
              <w:spacing w:line="360" w:lineRule="auto"/>
              <w:rPr>
                <w:rFonts w:ascii="Arial" w:hAnsi="Arial" w:cs="Arial"/>
                <w:sz w:val="20"/>
                <w:szCs w:val="20"/>
              </w:rPr>
            </w:pPr>
          </w:p>
          <w:p w14:paraId="1CB85E8E" w14:textId="77777777" w:rsidR="004139D2" w:rsidRPr="00461720" w:rsidRDefault="004139D2" w:rsidP="004C75A8">
            <w:pPr>
              <w:spacing w:line="360" w:lineRule="auto"/>
              <w:rPr>
                <w:rFonts w:ascii="Arial" w:hAnsi="Arial" w:cs="Arial"/>
                <w:sz w:val="20"/>
                <w:szCs w:val="20"/>
              </w:rPr>
            </w:pPr>
          </w:p>
          <w:p w14:paraId="53B881AD" w14:textId="1108E14F" w:rsidR="00577534" w:rsidRPr="00461720" w:rsidRDefault="00577534" w:rsidP="004C75A8">
            <w:pPr>
              <w:spacing w:line="360" w:lineRule="auto"/>
              <w:rPr>
                <w:rFonts w:ascii="Arial" w:hAnsi="Arial" w:cs="Arial"/>
                <w:sz w:val="20"/>
                <w:szCs w:val="20"/>
              </w:rPr>
            </w:pPr>
          </w:p>
        </w:tc>
      </w:tr>
      <w:tr w:rsidR="003D6661" w:rsidRPr="00461720" w14:paraId="1453CD14" w14:textId="77777777" w:rsidTr="00271F91">
        <w:tc>
          <w:tcPr>
            <w:tcW w:w="2261" w:type="dxa"/>
            <w:vMerge/>
          </w:tcPr>
          <w:p w14:paraId="6A3A39F0" w14:textId="77777777" w:rsidR="003D6661" w:rsidRPr="00461720" w:rsidRDefault="003D6661">
            <w:pPr>
              <w:rPr>
                <w:rFonts w:ascii="Arial" w:hAnsi="Arial" w:cs="Arial"/>
              </w:rPr>
            </w:pPr>
          </w:p>
        </w:tc>
        <w:tc>
          <w:tcPr>
            <w:tcW w:w="7715" w:type="dxa"/>
            <w:gridSpan w:val="3"/>
          </w:tcPr>
          <w:p w14:paraId="56CD94B6" w14:textId="77777777" w:rsidR="003D6661" w:rsidRPr="00461720" w:rsidRDefault="003D6661" w:rsidP="003D6661">
            <w:pPr>
              <w:spacing w:line="276" w:lineRule="auto"/>
              <w:rPr>
                <w:rFonts w:ascii="Arial" w:hAnsi="Arial" w:cs="Arial"/>
                <w:sz w:val="20"/>
                <w:szCs w:val="20"/>
              </w:rPr>
            </w:pPr>
            <w:r>
              <w:rPr>
                <w:rFonts w:ascii="Arial" w:hAnsi="Arial"/>
                <w:sz w:val="20"/>
              </w:rPr>
              <w:t xml:space="preserve">Hur förvaras forskningsmaterialet på ett informationssäkert sätt medan forskningen pågår (till exempel låsförsett skåp, lösenord, passerkontroll, användningslogg, </w:t>
            </w:r>
            <w:proofErr w:type="spellStart"/>
            <w:r>
              <w:rPr>
                <w:rFonts w:ascii="Arial" w:hAnsi="Arial"/>
                <w:sz w:val="20"/>
              </w:rPr>
              <w:t>pseudonymisering</w:t>
            </w:r>
            <w:proofErr w:type="spellEnd"/>
            <w:r>
              <w:rPr>
                <w:rFonts w:ascii="Arial" w:hAnsi="Arial"/>
                <w:sz w:val="20"/>
              </w:rPr>
              <w:t>)?</w:t>
            </w:r>
          </w:p>
          <w:p w14:paraId="27CEF2DE" w14:textId="77777777" w:rsidR="003714C4" w:rsidRPr="00461720" w:rsidRDefault="003714C4" w:rsidP="003D6661">
            <w:pPr>
              <w:spacing w:line="276" w:lineRule="auto"/>
              <w:rPr>
                <w:rFonts w:ascii="Arial" w:hAnsi="Arial" w:cs="Arial"/>
                <w:sz w:val="20"/>
                <w:szCs w:val="20"/>
              </w:rPr>
            </w:pPr>
          </w:p>
          <w:p w14:paraId="494805F1" w14:textId="77777777" w:rsidR="003714C4" w:rsidRPr="00461720" w:rsidRDefault="003714C4" w:rsidP="003D6661">
            <w:pPr>
              <w:spacing w:line="276" w:lineRule="auto"/>
              <w:rPr>
                <w:rFonts w:ascii="Arial" w:hAnsi="Arial" w:cs="Arial"/>
                <w:sz w:val="20"/>
                <w:szCs w:val="20"/>
              </w:rPr>
            </w:pPr>
          </w:p>
          <w:p w14:paraId="6B18B97A" w14:textId="77777777" w:rsidR="003D6661" w:rsidRPr="00461720" w:rsidRDefault="003D6661" w:rsidP="003D6661">
            <w:pPr>
              <w:spacing w:line="276" w:lineRule="auto"/>
              <w:rPr>
                <w:rFonts w:ascii="Arial" w:hAnsi="Arial" w:cs="Arial"/>
                <w:sz w:val="20"/>
                <w:szCs w:val="20"/>
              </w:rPr>
            </w:pPr>
          </w:p>
          <w:p w14:paraId="2E906FBD" w14:textId="77777777" w:rsidR="003D6661" w:rsidRPr="00461720" w:rsidRDefault="003D6661" w:rsidP="003D6661">
            <w:pPr>
              <w:spacing w:line="276" w:lineRule="auto"/>
              <w:rPr>
                <w:rFonts w:ascii="Arial" w:hAnsi="Arial" w:cs="Arial"/>
                <w:sz w:val="20"/>
                <w:szCs w:val="20"/>
              </w:rPr>
            </w:pPr>
          </w:p>
          <w:p w14:paraId="761B6738" w14:textId="77777777" w:rsidR="003D6661" w:rsidRPr="00461720" w:rsidRDefault="003D6661" w:rsidP="003D6661">
            <w:pPr>
              <w:spacing w:line="276" w:lineRule="auto"/>
              <w:rPr>
                <w:rFonts w:ascii="Arial" w:hAnsi="Arial" w:cs="Arial"/>
                <w:sz w:val="20"/>
                <w:szCs w:val="20"/>
              </w:rPr>
            </w:pPr>
          </w:p>
        </w:tc>
      </w:tr>
      <w:tr w:rsidR="003D6661" w:rsidRPr="00461720" w14:paraId="116DED61" w14:textId="77777777" w:rsidTr="00271F91">
        <w:tc>
          <w:tcPr>
            <w:tcW w:w="2261" w:type="dxa"/>
            <w:vMerge/>
          </w:tcPr>
          <w:p w14:paraId="6DEF23F2" w14:textId="77777777" w:rsidR="003D6661" w:rsidRPr="00461720" w:rsidRDefault="003D6661">
            <w:pPr>
              <w:rPr>
                <w:rFonts w:ascii="Arial" w:hAnsi="Arial" w:cs="Arial"/>
              </w:rPr>
            </w:pPr>
          </w:p>
        </w:tc>
        <w:tc>
          <w:tcPr>
            <w:tcW w:w="7715" w:type="dxa"/>
            <w:gridSpan w:val="3"/>
          </w:tcPr>
          <w:p w14:paraId="0A42F726" w14:textId="77777777" w:rsidR="003D6661" w:rsidRPr="00461720" w:rsidRDefault="003D6661" w:rsidP="003D6661">
            <w:pPr>
              <w:spacing w:line="276" w:lineRule="auto"/>
              <w:rPr>
                <w:rFonts w:ascii="Arial" w:hAnsi="Arial" w:cs="Arial"/>
                <w:sz w:val="20"/>
                <w:szCs w:val="20"/>
              </w:rPr>
            </w:pPr>
            <w:r>
              <w:rPr>
                <w:rFonts w:ascii="Arial" w:hAnsi="Arial"/>
                <w:sz w:val="20"/>
              </w:rPr>
              <w:t>Förstöring eller arkivering av forskningsmaterialet efter att forskningen avslutats</w:t>
            </w:r>
          </w:p>
          <w:p w14:paraId="46102693" w14:textId="77777777" w:rsidR="003D6661" w:rsidRPr="00461720" w:rsidRDefault="003D6661" w:rsidP="003D6661">
            <w:pPr>
              <w:spacing w:line="276" w:lineRule="auto"/>
              <w:rPr>
                <w:rFonts w:ascii="Arial" w:hAnsi="Arial" w:cs="Arial"/>
                <w:sz w:val="20"/>
                <w:szCs w:val="20"/>
              </w:rPr>
            </w:pPr>
          </w:p>
          <w:p w14:paraId="74A4B0F6" w14:textId="77777777" w:rsidR="003D6661" w:rsidRPr="00461720" w:rsidRDefault="003D6661" w:rsidP="003D6661">
            <w:pPr>
              <w:spacing w:line="276"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Forskningsmaterialet och identifikationsuppgifterna förstörs. Hur och när förstörs materialet på ett informationssäkert sätt?</w:t>
            </w:r>
          </w:p>
          <w:p w14:paraId="6D25CC38" w14:textId="77777777" w:rsidR="003D6661" w:rsidRPr="00461720" w:rsidRDefault="003D6661" w:rsidP="003D6661">
            <w:pPr>
              <w:spacing w:line="276" w:lineRule="auto"/>
              <w:rPr>
                <w:rFonts w:ascii="Arial" w:hAnsi="Arial" w:cs="Arial"/>
                <w:sz w:val="20"/>
                <w:szCs w:val="20"/>
              </w:rPr>
            </w:pPr>
          </w:p>
          <w:p w14:paraId="5E186E1D" w14:textId="77777777" w:rsidR="003D6661" w:rsidRPr="00461720" w:rsidRDefault="003D6661" w:rsidP="003D6661">
            <w:pPr>
              <w:spacing w:line="276" w:lineRule="auto"/>
              <w:rPr>
                <w:rFonts w:ascii="Arial" w:hAnsi="Arial" w:cs="Arial"/>
                <w:sz w:val="20"/>
                <w:szCs w:val="20"/>
              </w:rPr>
            </w:pPr>
          </w:p>
          <w:p w14:paraId="6A452C6B" w14:textId="77777777" w:rsidR="003D6661" w:rsidRPr="00461720" w:rsidRDefault="003D6661" w:rsidP="003D6661">
            <w:pPr>
              <w:spacing w:line="276" w:lineRule="auto"/>
              <w:rPr>
                <w:rFonts w:ascii="Arial" w:hAnsi="Arial" w:cs="Arial"/>
                <w:sz w:val="20"/>
                <w:szCs w:val="20"/>
              </w:rPr>
            </w:pPr>
          </w:p>
          <w:p w14:paraId="7AC5F58F" w14:textId="77777777" w:rsidR="003D6661" w:rsidRPr="00461720" w:rsidRDefault="003D6661" w:rsidP="003D6661">
            <w:pPr>
              <w:spacing w:line="276"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Forskningsmaterialet arkiveras utan identifikationsuppgifter. Hur förstörs identifikationsuppgifterna på ett informationssäkert sätt och när?</w:t>
            </w:r>
          </w:p>
          <w:p w14:paraId="176A7659" w14:textId="77777777" w:rsidR="006B78B6" w:rsidRPr="00461720" w:rsidRDefault="006B78B6" w:rsidP="003D6661">
            <w:pPr>
              <w:spacing w:line="276" w:lineRule="auto"/>
              <w:rPr>
                <w:rFonts w:ascii="Arial" w:hAnsi="Arial" w:cs="Arial"/>
                <w:sz w:val="20"/>
                <w:szCs w:val="20"/>
              </w:rPr>
            </w:pPr>
          </w:p>
          <w:p w14:paraId="6A4AF07F" w14:textId="77777777" w:rsidR="006B78B6" w:rsidRPr="00461720" w:rsidRDefault="006B78B6" w:rsidP="003D6661">
            <w:pPr>
              <w:spacing w:line="276" w:lineRule="auto"/>
              <w:rPr>
                <w:rFonts w:ascii="Arial" w:hAnsi="Arial" w:cs="Arial"/>
                <w:sz w:val="20"/>
                <w:szCs w:val="20"/>
              </w:rPr>
            </w:pPr>
          </w:p>
          <w:p w14:paraId="57F932DE" w14:textId="77777777" w:rsidR="003714C4" w:rsidRPr="00461720" w:rsidRDefault="003714C4" w:rsidP="003D6661">
            <w:pPr>
              <w:spacing w:line="276" w:lineRule="auto"/>
              <w:rPr>
                <w:rFonts w:ascii="Arial" w:hAnsi="Arial" w:cs="Arial"/>
                <w:sz w:val="20"/>
                <w:szCs w:val="20"/>
              </w:rPr>
            </w:pPr>
          </w:p>
          <w:p w14:paraId="0E215CB9" w14:textId="77777777" w:rsidR="006B78B6" w:rsidRPr="00461720" w:rsidRDefault="006B78B6" w:rsidP="003D6661">
            <w:pPr>
              <w:spacing w:line="276" w:lineRule="auto"/>
              <w:rPr>
                <w:rFonts w:ascii="Arial" w:hAnsi="Arial" w:cs="Arial"/>
                <w:sz w:val="20"/>
                <w:szCs w:val="20"/>
              </w:rPr>
            </w:pPr>
            <w:r w:rsidRPr="00461720">
              <w:rPr>
                <w:rFonts w:ascii="Arial" w:hAnsi="Arial" w:cs="Arial"/>
                <w:color w:val="2B579A"/>
                <w:sz w:val="20"/>
                <w:shd w:val="clear" w:color="auto" w:fill="E6E6E6"/>
              </w:rPr>
              <w:fldChar w:fldCharType="begin">
                <w:ffData>
                  <w:name w:val="Valinta14"/>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Forskningsmaterialet arkiveras tillsammans med identifikationsuppgifter i enlighet med arkivlagen efter att forskningen avslutats. Hur och var arkiveras forskningsmaterialet på ett informationssäkert sätt?</w:t>
            </w:r>
          </w:p>
          <w:p w14:paraId="30EED22A" w14:textId="77777777" w:rsidR="003D6661" w:rsidRDefault="003D6661" w:rsidP="003D6661">
            <w:pPr>
              <w:spacing w:line="276" w:lineRule="auto"/>
              <w:rPr>
                <w:rFonts w:ascii="Arial" w:hAnsi="Arial" w:cs="Arial"/>
                <w:sz w:val="20"/>
                <w:szCs w:val="20"/>
              </w:rPr>
            </w:pPr>
          </w:p>
          <w:p w14:paraId="5A71A985" w14:textId="77777777" w:rsidR="00CD2878" w:rsidRPr="00461720" w:rsidRDefault="00CD2878" w:rsidP="003D6661">
            <w:pPr>
              <w:spacing w:line="276" w:lineRule="auto"/>
              <w:rPr>
                <w:rFonts w:ascii="Arial" w:hAnsi="Arial" w:cs="Arial"/>
                <w:sz w:val="20"/>
                <w:szCs w:val="20"/>
              </w:rPr>
            </w:pPr>
          </w:p>
          <w:p w14:paraId="55016E7F" w14:textId="77777777" w:rsidR="003D6661" w:rsidRPr="00461720" w:rsidRDefault="003D6661" w:rsidP="003D6661">
            <w:pPr>
              <w:spacing w:line="276" w:lineRule="auto"/>
              <w:rPr>
                <w:rFonts w:ascii="Arial" w:hAnsi="Arial" w:cs="Arial"/>
                <w:sz w:val="20"/>
                <w:szCs w:val="20"/>
              </w:rPr>
            </w:pPr>
          </w:p>
          <w:p w14:paraId="32F8E4CA" w14:textId="77777777" w:rsidR="003D6661" w:rsidRPr="00461720" w:rsidRDefault="003D6661" w:rsidP="003D6661">
            <w:pPr>
              <w:spacing w:line="276" w:lineRule="auto"/>
              <w:rPr>
                <w:rFonts w:ascii="Arial" w:hAnsi="Arial" w:cs="Arial"/>
                <w:sz w:val="20"/>
                <w:szCs w:val="20"/>
              </w:rPr>
            </w:pPr>
          </w:p>
        </w:tc>
      </w:tr>
      <w:tr w:rsidR="00636E64" w:rsidRPr="00461720" w14:paraId="7D788CC3" w14:textId="77777777" w:rsidTr="00271F91">
        <w:tc>
          <w:tcPr>
            <w:tcW w:w="2261" w:type="dxa"/>
            <w:vMerge/>
          </w:tcPr>
          <w:p w14:paraId="41386D77" w14:textId="77777777" w:rsidR="00636E64" w:rsidRPr="00461720" w:rsidRDefault="00636E64">
            <w:pPr>
              <w:rPr>
                <w:rFonts w:ascii="Arial" w:hAnsi="Arial" w:cs="Arial"/>
              </w:rPr>
            </w:pPr>
          </w:p>
        </w:tc>
        <w:tc>
          <w:tcPr>
            <w:tcW w:w="7715" w:type="dxa"/>
            <w:gridSpan w:val="3"/>
          </w:tcPr>
          <w:p w14:paraId="2CCC5628" w14:textId="22EB3424" w:rsidR="00636E64" w:rsidRPr="00461720" w:rsidRDefault="0063670E" w:rsidP="00B564AB">
            <w:pPr>
              <w:rPr>
                <w:rFonts w:ascii="Arial" w:hAnsi="Arial" w:cs="Arial"/>
                <w:sz w:val="20"/>
                <w:szCs w:val="20"/>
              </w:rPr>
            </w:pPr>
            <w:r>
              <w:rPr>
                <w:rFonts w:ascii="Arial" w:hAnsi="Arial"/>
                <w:sz w:val="20"/>
              </w:rPr>
              <w:t>Tilläggsuppgifter</w:t>
            </w:r>
          </w:p>
          <w:p w14:paraId="361213E6" w14:textId="77777777" w:rsidR="00636E64" w:rsidRPr="00390BB5" w:rsidRDefault="000354E0">
            <w:pPr>
              <w:rPr>
                <w:rFonts w:ascii="Arial" w:hAnsi="Arial" w:cs="Arial"/>
                <w:sz w:val="20"/>
                <w:szCs w:val="20"/>
              </w:rPr>
            </w:pPr>
            <w:r w:rsidRPr="00390BB5">
              <w:rPr>
                <w:rFonts w:ascii="Arial" w:hAnsi="Arial" w:cs="Arial"/>
                <w:color w:val="2B579A"/>
                <w:sz w:val="20"/>
                <w:shd w:val="clear" w:color="auto" w:fill="E6E6E6"/>
              </w:rPr>
              <w:fldChar w:fldCharType="begin" w:fldLock="1">
                <w:ffData>
                  <w:name w:val="Teksti6"/>
                  <w:enabled/>
                  <w:calcOnExit w:val="0"/>
                  <w:textInput/>
                </w:ffData>
              </w:fldChar>
            </w:r>
            <w:bookmarkStart w:id="22" w:name="Teksti6"/>
            <w:r w:rsidRPr="00390BB5">
              <w:rPr>
                <w:rFonts w:ascii="Arial" w:hAnsi="Arial" w:cs="Arial"/>
                <w:sz w:val="20"/>
              </w:rPr>
              <w:instrText xml:space="preserve"> FORMTEXT </w:instrText>
            </w:r>
            <w:r w:rsidRPr="00390BB5">
              <w:rPr>
                <w:rFonts w:ascii="Arial" w:hAnsi="Arial" w:cs="Arial"/>
                <w:color w:val="2B579A"/>
                <w:sz w:val="20"/>
                <w:shd w:val="clear" w:color="auto" w:fill="E6E6E6"/>
              </w:rPr>
            </w:r>
            <w:r w:rsidRPr="00390BB5">
              <w:rPr>
                <w:rFonts w:ascii="Arial" w:hAnsi="Arial" w:cs="Arial"/>
                <w:color w:val="2B579A"/>
                <w:sz w:val="20"/>
                <w:shd w:val="clear" w:color="auto" w:fill="E6E6E6"/>
              </w:rPr>
              <w:fldChar w:fldCharType="separate"/>
            </w:r>
            <w:r>
              <w:rPr>
                <w:rFonts w:ascii="Arial" w:hAnsi="Arial"/>
                <w:sz w:val="20"/>
              </w:rPr>
              <w:t>     </w:t>
            </w:r>
            <w:r w:rsidRPr="00390BB5">
              <w:rPr>
                <w:rFonts w:ascii="Arial" w:hAnsi="Arial" w:cs="Arial"/>
                <w:color w:val="2B579A"/>
                <w:sz w:val="20"/>
                <w:shd w:val="clear" w:color="auto" w:fill="E6E6E6"/>
              </w:rPr>
              <w:fldChar w:fldCharType="end"/>
            </w:r>
            <w:bookmarkEnd w:id="22"/>
          </w:p>
          <w:p w14:paraId="6E923073" w14:textId="77777777" w:rsidR="000354E0" w:rsidRPr="00390BB5" w:rsidRDefault="000354E0">
            <w:pPr>
              <w:rPr>
                <w:rFonts w:ascii="Arial" w:hAnsi="Arial" w:cs="Arial"/>
                <w:sz w:val="20"/>
                <w:szCs w:val="20"/>
              </w:rPr>
            </w:pPr>
          </w:p>
          <w:p w14:paraId="08E4BE07" w14:textId="77777777" w:rsidR="00390BB5" w:rsidRPr="00390BB5" w:rsidRDefault="00390BB5">
            <w:pPr>
              <w:rPr>
                <w:rFonts w:ascii="Arial" w:hAnsi="Arial" w:cs="Arial"/>
                <w:sz w:val="20"/>
                <w:szCs w:val="20"/>
              </w:rPr>
            </w:pPr>
          </w:p>
          <w:p w14:paraId="15CAB23E" w14:textId="77777777" w:rsidR="00390BB5" w:rsidRPr="00390BB5" w:rsidRDefault="00390BB5">
            <w:pPr>
              <w:rPr>
                <w:rFonts w:ascii="Arial" w:hAnsi="Arial" w:cs="Arial"/>
                <w:sz w:val="20"/>
                <w:szCs w:val="20"/>
              </w:rPr>
            </w:pPr>
          </w:p>
          <w:p w14:paraId="488C944C" w14:textId="77777777" w:rsidR="00390BB5" w:rsidRDefault="00390BB5">
            <w:pPr>
              <w:rPr>
                <w:rFonts w:ascii="Arial" w:hAnsi="Arial" w:cs="Arial"/>
                <w:sz w:val="20"/>
                <w:szCs w:val="20"/>
              </w:rPr>
            </w:pPr>
          </w:p>
          <w:p w14:paraId="25AC2EAE" w14:textId="77777777" w:rsidR="00390BB5" w:rsidRPr="00390BB5" w:rsidRDefault="00390BB5">
            <w:pPr>
              <w:rPr>
                <w:rFonts w:ascii="Arial" w:hAnsi="Arial" w:cs="Arial"/>
                <w:sz w:val="20"/>
                <w:szCs w:val="20"/>
              </w:rPr>
            </w:pPr>
          </w:p>
          <w:p w14:paraId="374B0E33" w14:textId="77777777" w:rsidR="00390BB5" w:rsidRPr="00390BB5" w:rsidRDefault="00390BB5">
            <w:pPr>
              <w:rPr>
                <w:rFonts w:ascii="Arial" w:hAnsi="Arial" w:cs="Arial"/>
                <w:sz w:val="20"/>
                <w:szCs w:val="20"/>
              </w:rPr>
            </w:pPr>
          </w:p>
          <w:p w14:paraId="79599A12" w14:textId="77777777" w:rsidR="000354E0" w:rsidRPr="00461720" w:rsidRDefault="000354E0">
            <w:pPr>
              <w:rPr>
                <w:rFonts w:ascii="Arial" w:hAnsi="Arial" w:cs="Arial"/>
              </w:rPr>
            </w:pPr>
          </w:p>
        </w:tc>
      </w:tr>
      <w:tr w:rsidR="00636E64" w:rsidRPr="00461720" w14:paraId="0960C3D5" w14:textId="77777777" w:rsidTr="00271F91">
        <w:tc>
          <w:tcPr>
            <w:tcW w:w="2261" w:type="dxa"/>
            <w:vMerge w:val="restart"/>
          </w:tcPr>
          <w:p w14:paraId="14BD0828" w14:textId="77777777" w:rsidR="00636E64" w:rsidRPr="00461720" w:rsidRDefault="00636E64" w:rsidP="00B564AB">
            <w:pPr>
              <w:rPr>
                <w:rFonts w:ascii="Arial" w:hAnsi="Arial" w:cs="Arial"/>
                <w:sz w:val="20"/>
                <w:szCs w:val="20"/>
              </w:rPr>
            </w:pPr>
            <w:r>
              <w:rPr>
                <w:rFonts w:ascii="Arial" w:hAnsi="Arial"/>
                <w:sz w:val="20"/>
              </w:rPr>
              <w:t>5. UPPGIFTER OM FORSKAREN</w:t>
            </w:r>
          </w:p>
        </w:tc>
        <w:tc>
          <w:tcPr>
            <w:tcW w:w="7715" w:type="dxa"/>
            <w:gridSpan w:val="3"/>
          </w:tcPr>
          <w:p w14:paraId="32EEAEFD" w14:textId="77777777" w:rsidR="00636E64" w:rsidRPr="00461720" w:rsidRDefault="00636E64" w:rsidP="00B564AB">
            <w:pPr>
              <w:rPr>
                <w:rFonts w:ascii="Arial" w:hAnsi="Arial" w:cs="Arial"/>
                <w:sz w:val="20"/>
                <w:szCs w:val="20"/>
              </w:rPr>
            </w:pPr>
            <w:r>
              <w:rPr>
                <w:rFonts w:ascii="Arial" w:hAnsi="Arial"/>
                <w:sz w:val="20"/>
              </w:rPr>
              <w:t>Undersökningen utförs av (en eller flera, strecka under kontaktperson)</w:t>
            </w:r>
          </w:p>
          <w:p w14:paraId="09BBEC31"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7"/>
                  <w:enabled/>
                  <w:calcOnExit w:val="0"/>
                  <w:textInput/>
                </w:ffData>
              </w:fldChar>
            </w:r>
            <w:bookmarkStart w:id="23" w:name="Teksti7"/>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3"/>
          </w:p>
        </w:tc>
      </w:tr>
      <w:tr w:rsidR="000354E0" w:rsidRPr="00461720" w14:paraId="3658A713" w14:textId="77777777" w:rsidTr="00271F91">
        <w:tc>
          <w:tcPr>
            <w:tcW w:w="2261" w:type="dxa"/>
            <w:vMerge/>
          </w:tcPr>
          <w:p w14:paraId="6045866A" w14:textId="77777777" w:rsidR="000354E0" w:rsidRPr="00461720" w:rsidRDefault="000354E0">
            <w:pPr>
              <w:rPr>
                <w:rFonts w:ascii="Arial" w:hAnsi="Arial" w:cs="Arial"/>
              </w:rPr>
            </w:pPr>
          </w:p>
        </w:tc>
        <w:tc>
          <w:tcPr>
            <w:tcW w:w="5433" w:type="dxa"/>
            <w:gridSpan w:val="2"/>
          </w:tcPr>
          <w:p w14:paraId="664267A6" w14:textId="77777777" w:rsidR="000354E0" w:rsidRPr="00461720" w:rsidRDefault="0069270F" w:rsidP="007D4FC4">
            <w:pPr>
              <w:rPr>
                <w:rFonts w:ascii="Arial" w:hAnsi="Arial" w:cs="Arial"/>
                <w:sz w:val="20"/>
                <w:szCs w:val="20"/>
              </w:rPr>
            </w:pPr>
            <w:r>
              <w:rPr>
                <w:rFonts w:ascii="Arial" w:hAnsi="Arial"/>
                <w:sz w:val="20"/>
              </w:rPr>
              <w:t>Kontaktpersonens adress</w:t>
            </w:r>
          </w:p>
          <w:p w14:paraId="1C8F2EA9"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8"/>
                  <w:enabled/>
                  <w:calcOnExit w:val="0"/>
                  <w:textInput/>
                </w:ffData>
              </w:fldChar>
            </w:r>
            <w:bookmarkStart w:id="24" w:name="Teksti8"/>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4"/>
          </w:p>
        </w:tc>
        <w:tc>
          <w:tcPr>
            <w:tcW w:w="2282" w:type="dxa"/>
          </w:tcPr>
          <w:p w14:paraId="3BFDDDB0" w14:textId="77777777" w:rsidR="000354E0" w:rsidRPr="00461720" w:rsidRDefault="000354E0" w:rsidP="007D4FC4">
            <w:pPr>
              <w:rPr>
                <w:rFonts w:ascii="Arial" w:hAnsi="Arial" w:cs="Arial"/>
                <w:sz w:val="20"/>
                <w:szCs w:val="20"/>
              </w:rPr>
            </w:pPr>
            <w:r>
              <w:rPr>
                <w:rFonts w:ascii="Arial" w:hAnsi="Arial"/>
                <w:sz w:val="20"/>
              </w:rPr>
              <w:t>Telefon</w:t>
            </w:r>
          </w:p>
          <w:p w14:paraId="152E900B"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9"/>
                  <w:enabled/>
                  <w:calcOnExit w:val="0"/>
                  <w:textInput/>
                </w:ffData>
              </w:fldChar>
            </w:r>
            <w:bookmarkStart w:id="25" w:name="Teksti9"/>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5"/>
          </w:p>
        </w:tc>
      </w:tr>
      <w:tr w:rsidR="00636E64" w:rsidRPr="00461720" w14:paraId="1A6B84C1" w14:textId="77777777" w:rsidTr="00271F91">
        <w:tc>
          <w:tcPr>
            <w:tcW w:w="2261" w:type="dxa"/>
            <w:vMerge/>
          </w:tcPr>
          <w:p w14:paraId="020E5CC5" w14:textId="77777777" w:rsidR="00636E64" w:rsidRPr="00461720" w:rsidRDefault="00636E64">
            <w:pPr>
              <w:rPr>
                <w:rFonts w:ascii="Arial" w:hAnsi="Arial" w:cs="Arial"/>
              </w:rPr>
            </w:pPr>
          </w:p>
        </w:tc>
        <w:tc>
          <w:tcPr>
            <w:tcW w:w="7715" w:type="dxa"/>
            <w:gridSpan w:val="3"/>
          </w:tcPr>
          <w:p w14:paraId="7C09B560" w14:textId="77777777" w:rsidR="00636E64" w:rsidRPr="00461720" w:rsidRDefault="00636E64" w:rsidP="007D4FC4">
            <w:pPr>
              <w:rPr>
                <w:rFonts w:ascii="Arial" w:hAnsi="Arial" w:cs="Arial"/>
                <w:sz w:val="20"/>
                <w:szCs w:val="20"/>
              </w:rPr>
            </w:pPr>
            <w:r>
              <w:rPr>
                <w:rFonts w:ascii="Arial" w:hAnsi="Arial"/>
                <w:sz w:val="20"/>
              </w:rPr>
              <w:t>E-postadress</w:t>
            </w:r>
          </w:p>
          <w:p w14:paraId="1B800C7B"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10"/>
                  <w:enabled/>
                  <w:calcOnExit w:val="0"/>
                  <w:textInput/>
                </w:ffData>
              </w:fldChar>
            </w:r>
            <w:bookmarkStart w:id="26" w:name="Teksti10"/>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6"/>
          </w:p>
        </w:tc>
      </w:tr>
      <w:tr w:rsidR="00636E64" w:rsidRPr="00461720" w14:paraId="6AC2D5A4" w14:textId="77777777" w:rsidTr="00271F91">
        <w:tc>
          <w:tcPr>
            <w:tcW w:w="2261" w:type="dxa"/>
            <w:vMerge/>
          </w:tcPr>
          <w:p w14:paraId="29D0B130" w14:textId="77777777" w:rsidR="00636E64" w:rsidRPr="00461720" w:rsidRDefault="00636E64">
            <w:pPr>
              <w:rPr>
                <w:rFonts w:ascii="Arial" w:hAnsi="Arial" w:cs="Arial"/>
              </w:rPr>
            </w:pPr>
          </w:p>
        </w:tc>
        <w:tc>
          <w:tcPr>
            <w:tcW w:w="7715" w:type="dxa"/>
            <w:gridSpan w:val="3"/>
          </w:tcPr>
          <w:p w14:paraId="462A4672" w14:textId="77777777" w:rsidR="00636E64" w:rsidRPr="00461720" w:rsidRDefault="00636E64" w:rsidP="007D4FC4">
            <w:pPr>
              <w:rPr>
                <w:rFonts w:ascii="Arial" w:hAnsi="Arial" w:cs="Arial"/>
                <w:sz w:val="20"/>
                <w:szCs w:val="20"/>
              </w:rPr>
            </w:pPr>
            <w:r>
              <w:rPr>
                <w:rFonts w:ascii="Arial" w:hAnsi="Arial"/>
                <w:sz w:val="20"/>
              </w:rPr>
              <w:t>Organisation eller enhet inom vilken undersökningen utförs</w:t>
            </w:r>
          </w:p>
          <w:p w14:paraId="5EDD4C3E"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11"/>
                  <w:enabled/>
                  <w:calcOnExit w:val="0"/>
                  <w:textInput/>
                </w:ffData>
              </w:fldChar>
            </w:r>
            <w:bookmarkStart w:id="27" w:name="Teksti11"/>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7"/>
          </w:p>
        </w:tc>
      </w:tr>
      <w:tr w:rsidR="00636E64" w:rsidRPr="00461720" w14:paraId="66949088" w14:textId="77777777" w:rsidTr="00271F91">
        <w:tc>
          <w:tcPr>
            <w:tcW w:w="2261" w:type="dxa"/>
            <w:vMerge/>
          </w:tcPr>
          <w:p w14:paraId="4F8ADCBA" w14:textId="77777777" w:rsidR="00636E64" w:rsidRPr="00461720" w:rsidRDefault="00636E64">
            <w:pPr>
              <w:rPr>
                <w:rFonts w:ascii="Arial" w:hAnsi="Arial" w:cs="Arial"/>
              </w:rPr>
            </w:pPr>
          </w:p>
        </w:tc>
        <w:tc>
          <w:tcPr>
            <w:tcW w:w="7715" w:type="dxa"/>
            <w:gridSpan w:val="3"/>
          </w:tcPr>
          <w:p w14:paraId="1D42B7D8" w14:textId="77777777" w:rsidR="00636E64" w:rsidRPr="00461720" w:rsidRDefault="00636E64" w:rsidP="007D4FC4">
            <w:pPr>
              <w:rPr>
                <w:rFonts w:ascii="Arial" w:hAnsi="Arial" w:cs="Arial"/>
                <w:sz w:val="20"/>
                <w:szCs w:val="20"/>
              </w:rPr>
            </w:pPr>
            <w:r>
              <w:rPr>
                <w:rFonts w:ascii="Arial" w:hAnsi="Arial"/>
                <w:sz w:val="20"/>
              </w:rPr>
              <w:t>Undersökningens handledare eller ansvariga ledare med kontaktuppgifter</w:t>
            </w:r>
          </w:p>
          <w:p w14:paraId="23939F01"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ldLock="1">
                <w:ffData>
                  <w:name w:val="Teksti12"/>
                  <w:enabled/>
                  <w:calcOnExit w:val="0"/>
                  <w:textInput/>
                </w:ffData>
              </w:fldChar>
            </w:r>
            <w:bookmarkStart w:id="28" w:name="Teksti12"/>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28"/>
          </w:p>
          <w:p w14:paraId="7147B26A" w14:textId="77777777" w:rsidR="000354E0" w:rsidRPr="00461720" w:rsidRDefault="000354E0">
            <w:pPr>
              <w:rPr>
                <w:rFonts w:ascii="Arial" w:hAnsi="Arial" w:cs="Arial"/>
              </w:rPr>
            </w:pPr>
          </w:p>
        </w:tc>
      </w:tr>
    </w:tbl>
    <w:p w14:paraId="6C798D57" w14:textId="77777777" w:rsidR="000354E0" w:rsidRPr="00461720" w:rsidRDefault="000354E0">
      <w:pPr>
        <w:rPr>
          <w:rFonts w:ascii="Arial" w:hAnsi="Arial" w:cs="Arial"/>
        </w:rPr>
      </w:pPr>
    </w:p>
    <w:tbl>
      <w:tblPr>
        <w:tblStyle w:val="TaulukkoRuudukko"/>
        <w:tblW w:w="0" w:type="auto"/>
        <w:tblLook w:val="04A0" w:firstRow="1" w:lastRow="0" w:firstColumn="1" w:lastColumn="0" w:noHBand="0" w:noVBand="1"/>
      </w:tblPr>
      <w:tblGrid>
        <w:gridCol w:w="2205"/>
        <w:gridCol w:w="7649"/>
      </w:tblGrid>
      <w:tr w:rsidR="007349D3" w:rsidRPr="00461720" w14:paraId="33C38488" w14:textId="77777777" w:rsidTr="7BCA4554">
        <w:trPr>
          <w:trHeight w:val="803"/>
        </w:trPr>
        <w:tc>
          <w:tcPr>
            <w:tcW w:w="2205" w:type="dxa"/>
          </w:tcPr>
          <w:p w14:paraId="0E303DF1" w14:textId="77777777" w:rsidR="007349D3" w:rsidRPr="00461720" w:rsidRDefault="007349D3" w:rsidP="007D4FC4">
            <w:pPr>
              <w:rPr>
                <w:rFonts w:ascii="Arial" w:hAnsi="Arial" w:cs="Arial"/>
                <w:sz w:val="20"/>
                <w:szCs w:val="20"/>
              </w:rPr>
            </w:pPr>
            <w:r>
              <w:br w:type="page"/>
            </w:r>
            <w:r>
              <w:rPr>
                <w:rFonts w:ascii="Arial" w:hAnsi="Arial"/>
                <w:sz w:val="20"/>
              </w:rPr>
              <w:t>6. NYTTAN AV FORSKNINGEN</w:t>
            </w:r>
          </w:p>
          <w:p w14:paraId="6BC4F96D" w14:textId="77777777" w:rsidR="007349D3" w:rsidRDefault="007349D3" w:rsidP="007D4FC4">
            <w:pPr>
              <w:rPr>
                <w:rFonts w:ascii="Arial" w:hAnsi="Arial" w:cs="Arial"/>
                <w:b/>
                <w:sz w:val="22"/>
                <w:szCs w:val="22"/>
              </w:rPr>
            </w:pPr>
          </w:p>
          <w:p w14:paraId="381F6ED2" w14:textId="77777777" w:rsidR="00823442" w:rsidRPr="00461720" w:rsidRDefault="00823442" w:rsidP="007D4FC4">
            <w:pPr>
              <w:rPr>
                <w:rFonts w:ascii="Arial" w:hAnsi="Arial" w:cs="Arial"/>
                <w:b/>
                <w:sz w:val="22"/>
                <w:szCs w:val="22"/>
              </w:rPr>
            </w:pPr>
          </w:p>
          <w:p w14:paraId="7EA1B13F" w14:textId="77777777" w:rsidR="007349D3" w:rsidRPr="00461720" w:rsidRDefault="007349D3" w:rsidP="007D4FC4">
            <w:pPr>
              <w:rPr>
                <w:rFonts w:ascii="Arial" w:hAnsi="Arial" w:cs="Arial"/>
                <w:b/>
                <w:sz w:val="22"/>
                <w:szCs w:val="22"/>
              </w:rPr>
            </w:pPr>
          </w:p>
          <w:p w14:paraId="1C19B866" w14:textId="77777777" w:rsidR="007349D3" w:rsidRPr="00461720" w:rsidRDefault="007349D3" w:rsidP="007D4FC4">
            <w:pPr>
              <w:rPr>
                <w:rFonts w:ascii="Arial" w:hAnsi="Arial" w:cs="Arial"/>
                <w:b/>
                <w:sz w:val="22"/>
                <w:szCs w:val="22"/>
              </w:rPr>
            </w:pPr>
          </w:p>
        </w:tc>
        <w:tc>
          <w:tcPr>
            <w:tcW w:w="7649" w:type="dxa"/>
          </w:tcPr>
          <w:p w14:paraId="21C3D3EF" w14:textId="77777777" w:rsidR="007349D3" w:rsidRPr="00461720" w:rsidRDefault="00C737AF">
            <w:pPr>
              <w:rPr>
                <w:rFonts w:ascii="Arial" w:eastAsia="Calibri" w:hAnsi="Arial" w:cs="Arial"/>
                <w:sz w:val="20"/>
                <w:szCs w:val="20"/>
              </w:rPr>
            </w:pPr>
            <w:r>
              <w:rPr>
                <w:rFonts w:ascii="Arial" w:hAnsi="Arial"/>
                <w:sz w:val="20"/>
              </w:rPr>
              <w:t>Vilken nytta har forskningen för utvecklingen av stadens tjänster?</w:t>
            </w:r>
          </w:p>
          <w:p w14:paraId="70A6381C" w14:textId="77777777" w:rsidR="00C737AF" w:rsidRPr="00461720" w:rsidRDefault="00C737AF">
            <w:pPr>
              <w:rPr>
                <w:rFonts w:ascii="Arial" w:hAnsi="Arial" w:cs="Arial"/>
                <w:sz w:val="20"/>
                <w:szCs w:val="20"/>
              </w:rPr>
            </w:pPr>
            <w:r w:rsidRPr="00461720">
              <w:rPr>
                <w:rFonts w:ascii="Arial" w:eastAsia="Calibri" w:hAnsi="Arial" w:cs="Arial"/>
                <w:color w:val="2B579A"/>
                <w:sz w:val="20"/>
                <w:shd w:val="clear" w:color="auto" w:fill="E6E6E6"/>
              </w:rPr>
              <w:fldChar w:fldCharType="begin" w:fldLock="1">
                <w:ffData>
                  <w:name w:val="Teksti25"/>
                  <w:enabled/>
                  <w:calcOnExit w:val="0"/>
                  <w:textInput/>
                </w:ffData>
              </w:fldChar>
            </w:r>
            <w:bookmarkStart w:id="29" w:name="Teksti25"/>
            <w:r w:rsidRPr="00461720">
              <w:rPr>
                <w:rFonts w:ascii="Arial" w:eastAsia="Calibri" w:hAnsi="Arial" w:cs="Arial"/>
                <w:sz w:val="20"/>
              </w:rPr>
              <w:instrText xml:space="preserve"> FORMTEXT </w:instrText>
            </w:r>
            <w:r w:rsidRPr="00461720">
              <w:rPr>
                <w:rFonts w:ascii="Arial" w:eastAsia="Calibri" w:hAnsi="Arial" w:cs="Arial"/>
                <w:color w:val="2B579A"/>
                <w:sz w:val="20"/>
                <w:shd w:val="clear" w:color="auto" w:fill="E6E6E6"/>
              </w:rPr>
            </w:r>
            <w:r w:rsidRPr="00461720">
              <w:rPr>
                <w:rFonts w:ascii="Arial" w:eastAsia="Calibri" w:hAnsi="Arial" w:cs="Arial"/>
                <w:color w:val="2B579A"/>
                <w:sz w:val="20"/>
                <w:shd w:val="clear" w:color="auto" w:fill="E6E6E6"/>
              </w:rPr>
              <w:fldChar w:fldCharType="separate"/>
            </w:r>
            <w:r>
              <w:rPr>
                <w:rFonts w:ascii="Arial" w:hAnsi="Arial"/>
                <w:sz w:val="20"/>
              </w:rPr>
              <w:t>     </w:t>
            </w:r>
            <w:r w:rsidRPr="00461720">
              <w:rPr>
                <w:rFonts w:ascii="Arial" w:eastAsia="Calibri" w:hAnsi="Arial" w:cs="Arial"/>
                <w:color w:val="2B579A"/>
                <w:sz w:val="20"/>
                <w:shd w:val="clear" w:color="auto" w:fill="E6E6E6"/>
              </w:rPr>
              <w:fldChar w:fldCharType="end"/>
            </w:r>
            <w:bookmarkEnd w:id="29"/>
          </w:p>
        </w:tc>
      </w:tr>
      <w:tr w:rsidR="007349D3" w:rsidRPr="00461720" w14:paraId="671903C7" w14:textId="77777777" w:rsidTr="7BCA4554">
        <w:trPr>
          <w:trHeight w:val="802"/>
        </w:trPr>
        <w:tc>
          <w:tcPr>
            <w:tcW w:w="2205" w:type="dxa"/>
            <w:vMerge w:val="restart"/>
          </w:tcPr>
          <w:p w14:paraId="6EC020B5" w14:textId="77777777" w:rsidR="00C86B14" w:rsidRPr="00461720" w:rsidRDefault="007349D3" w:rsidP="007349D3">
            <w:pPr>
              <w:rPr>
                <w:rFonts w:ascii="Arial" w:hAnsi="Arial" w:cs="Arial"/>
                <w:sz w:val="20"/>
                <w:szCs w:val="20"/>
              </w:rPr>
            </w:pPr>
            <w:r>
              <w:rPr>
                <w:rFonts w:ascii="Arial" w:hAnsi="Arial"/>
                <w:sz w:val="20"/>
              </w:rPr>
              <w:t>7. FORSKARNAS FÖRBINDELSE OCH UNDERSKRIFT</w:t>
            </w:r>
          </w:p>
          <w:p w14:paraId="5BB3AEA5" w14:textId="77777777" w:rsidR="007349D3" w:rsidRPr="00461720" w:rsidRDefault="007349D3" w:rsidP="007349D3">
            <w:pPr>
              <w:rPr>
                <w:rFonts w:ascii="Arial" w:hAnsi="Arial" w:cs="Arial"/>
                <w:sz w:val="20"/>
                <w:szCs w:val="20"/>
              </w:rPr>
            </w:pPr>
          </w:p>
          <w:p w14:paraId="173FE98E" w14:textId="77777777" w:rsidR="007349D3" w:rsidRPr="00461720" w:rsidRDefault="007349D3" w:rsidP="007349D3">
            <w:pPr>
              <w:rPr>
                <w:rFonts w:ascii="Arial" w:hAnsi="Arial" w:cs="Arial"/>
                <w:b/>
              </w:rPr>
            </w:pPr>
          </w:p>
        </w:tc>
        <w:tc>
          <w:tcPr>
            <w:tcW w:w="7649" w:type="dxa"/>
          </w:tcPr>
          <w:p w14:paraId="47BA048C" w14:textId="3DFAA887" w:rsidR="00BD4E04" w:rsidRPr="00461720" w:rsidRDefault="51AEAFE1" w:rsidP="44A3E86A">
            <w:pPr>
              <w:rPr>
                <w:rFonts w:ascii="Arial" w:hAnsi="Arial" w:cs="Arial"/>
                <w:sz w:val="20"/>
                <w:szCs w:val="20"/>
              </w:rPr>
            </w:pPr>
            <w:r>
              <w:rPr>
                <w:rFonts w:ascii="Arial" w:hAnsi="Arial"/>
                <w:sz w:val="20"/>
              </w:rPr>
              <w:t xml:space="preserve">Jag försäkrar att uppgifterna i denna ansökan om forskningstillstånd och bilagorna till den är riktiga. </w:t>
            </w:r>
          </w:p>
          <w:p w14:paraId="464D427B" w14:textId="77777777" w:rsidR="00BD4E04" w:rsidRPr="00461720" w:rsidRDefault="00BD4E04" w:rsidP="00285F4A">
            <w:pPr>
              <w:rPr>
                <w:rFonts w:ascii="Arial" w:hAnsi="Arial" w:cs="Arial"/>
                <w:sz w:val="20"/>
                <w:szCs w:val="20"/>
              </w:rPr>
            </w:pPr>
          </w:p>
          <w:p w14:paraId="1CFC3770" w14:textId="77777777" w:rsidR="00BD4E04" w:rsidRPr="00461720" w:rsidRDefault="00BD4E04" w:rsidP="00285F4A">
            <w:pPr>
              <w:rPr>
                <w:rFonts w:ascii="Arial" w:hAnsi="Arial" w:cs="Arial"/>
                <w:sz w:val="20"/>
                <w:szCs w:val="20"/>
              </w:rPr>
            </w:pPr>
            <w:r>
              <w:rPr>
                <w:rFonts w:ascii="Arial" w:hAnsi="Arial"/>
                <w:sz w:val="20"/>
              </w:rPr>
              <w:t>Jag förbinder mig att inte använda de uppgifter jag insamlat så att de skadar undersökningsobjektet, hens närstående eller Esbo stad eller så att de kränker sådana intressen som skyddas av bestämmelserna om sekretess. Jag lämnar inte ut personuppgifter jag fått till utomstående, utan jag håller dem hemliga. Jag presenterar forskningsresultaten så att enskilda personer eller familjer inte kan identifieras.</w:t>
            </w:r>
          </w:p>
          <w:p w14:paraId="12E7737F" w14:textId="77777777" w:rsidR="004E2A28" w:rsidRPr="00461720" w:rsidRDefault="004E2A28" w:rsidP="00285F4A">
            <w:pPr>
              <w:rPr>
                <w:rFonts w:ascii="Arial" w:hAnsi="Arial" w:cs="Arial"/>
                <w:sz w:val="20"/>
                <w:szCs w:val="20"/>
              </w:rPr>
            </w:pPr>
          </w:p>
          <w:p w14:paraId="54467E44" w14:textId="49F9CF20" w:rsidR="004E2A28" w:rsidRPr="00461720" w:rsidRDefault="004E2A28" w:rsidP="00285F4A">
            <w:pPr>
              <w:rPr>
                <w:rFonts w:ascii="Arial" w:hAnsi="Arial" w:cs="Arial"/>
                <w:sz w:val="20"/>
                <w:szCs w:val="20"/>
              </w:rPr>
            </w:pPr>
            <w:r>
              <w:rPr>
                <w:rFonts w:ascii="Arial" w:hAnsi="Arial"/>
                <w:sz w:val="20"/>
              </w:rPr>
              <w:t xml:space="preserve">Jag använder inte de uppgifter jag fått för något annat ändamål än det som forskningstillståndet har beviljats för. Jag följer EU:s allmänna dataskyddsförordning, dataskyddslagen och andra lagbestämmelser om behandling och hemlighållande av personuppgifter. Jag förbinder mig till forskarens etiska principer, villkoren för genomförandet av forskningen och de anvisningar som sektorn för fostran och lärande utfärdar. </w:t>
            </w:r>
          </w:p>
          <w:p w14:paraId="2F66DA36" w14:textId="77777777" w:rsidR="004E2A28" w:rsidRPr="00461720" w:rsidRDefault="004E2A28" w:rsidP="00285F4A">
            <w:pPr>
              <w:rPr>
                <w:rFonts w:ascii="Arial" w:hAnsi="Arial" w:cs="Arial"/>
                <w:sz w:val="20"/>
                <w:szCs w:val="20"/>
              </w:rPr>
            </w:pPr>
          </w:p>
          <w:p w14:paraId="17CE057D" w14:textId="77777777" w:rsidR="004E2A28" w:rsidRPr="00461720" w:rsidRDefault="004E2A28" w:rsidP="00285F4A">
            <w:pPr>
              <w:rPr>
                <w:rFonts w:ascii="Arial" w:hAnsi="Arial" w:cs="Arial"/>
                <w:sz w:val="20"/>
                <w:szCs w:val="20"/>
              </w:rPr>
            </w:pPr>
            <w:r>
              <w:rPr>
                <w:rFonts w:ascii="Arial" w:hAnsi="Arial"/>
                <w:sz w:val="20"/>
              </w:rPr>
              <w:t xml:space="preserve">Jag anmäler utan dröjsmål personuppgiftsincidenter som gäller personuppgifter som begärts i ansökan om forskningstillstånd till Esbo stads dataskyddsombud, </w:t>
            </w:r>
            <w:hyperlink r:id="rId11" w:history="1">
              <w:r>
                <w:rPr>
                  <w:rStyle w:val="Hyperlinkki"/>
                  <w:rFonts w:ascii="Arial" w:hAnsi="Arial"/>
                  <w:color w:val="auto"/>
                  <w:sz w:val="20"/>
                </w:rPr>
                <w:t>tietosuoja@espoo.fi</w:t>
              </w:r>
            </w:hyperlink>
            <w:r>
              <w:rPr>
                <w:rFonts w:ascii="Arial" w:hAnsi="Arial"/>
                <w:sz w:val="20"/>
              </w:rPr>
              <w:t xml:space="preserve">, om ingen annan medlem i forskarlaget redan gjort anmälan. </w:t>
            </w:r>
          </w:p>
          <w:p w14:paraId="55B544E8" w14:textId="77777777" w:rsidR="004E2A28" w:rsidRPr="00461720" w:rsidRDefault="004E2A28" w:rsidP="00285F4A">
            <w:pPr>
              <w:rPr>
                <w:rFonts w:ascii="Arial" w:hAnsi="Arial" w:cs="Arial"/>
                <w:sz w:val="20"/>
                <w:szCs w:val="20"/>
              </w:rPr>
            </w:pPr>
          </w:p>
          <w:p w14:paraId="26215079" w14:textId="166FE4AD" w:rsidR="004E2A28" w:rsidRPr="00461720" w:rsidRDefault="004E2A28" w:rsidP="00285F4A">
            <w:pPr>
              <w:rPr>
                <w:rFonts w:ascii="Arial" w:hAnsi="Arial" w:cs="Arial"/>
                <w:sz w:val="20"/>
                <w:szCs w:val="20"/>
              </w:rPr>
            </w:pPr>
            <w:r>
              <w:rPr>
                <w:rFonts w:ascii="Arial" w:hAnsi="Arial"/>
                <w:sz w:val="20"/>
              </w:rPr>
              <w:t xml:space="preserve">Jag samtycker till att undersökningens namn, </w:t>
            </w:r>
            <w:r w:rsidR="00BE011E">
              <w:rPr>
                <w:rFonts w:ascii="Arial" w:hAnsi="Arial"/>
                <w:sz w:val="20"/>
              </w:rPr>
              <w:t xml:space="preserve">kort </w:t>
            </w:r>
            <w:r w:rsidR="00BE011E" w:rsidRPr="00BE011E">
              <w:rPr>
                <w:rFonts w:ascii="Arial" w:hAnsi="Arial"/>
                <w:sz w:val="20"/>
              </w:rPr>
              <w:t xml:space="preserve">beskrivning </w:t>
            </w:r>
            <w:r w:rsidR="00BE011E">
              <w:rPr>
                <w:rFonts w:ascii="Arial" w:hAnsi="Arial"/>
                <w:sz w:val="20"/>
              </w:rPr>
              <w:t xml:space="preserve">av undersökningen, </w:t>
            </w:r>
            <w:r>
              <w:rPr>
                <w:rFonts w:ascii="Arial" w:hAnsi="Arial"/>
                <w:sz w:val="20"/>
              </w:rPr>
              <w:t>forskarens organisation och datum då undersökningen uppskattas vara färdig publiceras på Esbo stads webbplats.</w:t>
            </w:r>
          </w:p>
        </w:tc>
      </w:tr>
      <w:tr w:rsidR="007349D3" w:rsidRPr="00461720" w14:paraId="19CBFFD7" w14:textId="77777777" w:rsidTr="7BCA4554">
        <w:tc>
          <w:tcPr>
            <w:tcW w:w="2205" w:type="dxa"/>
            <w:vMerge/>
          </w:tcPr>
          <w:p w14:paraId="45B2D09E" w14:textId="77777777" w:rsidR="007349D3" w:rsidRPr="00461720" w:rsidRDefault="007349D3">
            <w:pPr>
              <w:rPr>
                <w:rFonts w:ascii="Arial" w:hAnsi="Arial" w:cs="Arial"/>
                <w:b/>
              </w:rPr>
            </w:pPr>
          </w:p>
        </w:tc>
        <w:tc>
          <w:tcPr>
            <w:tcW w:w="7649" w:type="dxa"/>
          </w:tcPr>
          <w:p w14:paraId="77FA29BE" w14:textId="77777777" w:rsidR="007349D3" w:rsidRPr="00461720" w:rsidRDefault="007349D3" w:rsidP="007D4FC4">
            <w:pPr>
              <w:rPr>
                <w:rFonts w:ascii="Arial" w:hAnsi="Arial" w:cs="Arial"/>
                <w:sz w:val="20"/>
                <w:szCs w:val="20"/>
              </w:rPr>
            </w:pPr>
            <w:r>
              <w:rPr>
                <w:rFonts w:ascii="Arial" w:hAnsi="Arial"/>
                <w:sz w:val="20"/>
              </w:rPr>
              <w:t>Plats och tid</w:t>
            </w:r>
          </w:p>
          <w:p w14:paraId="532050E3" w14:textId="77777777" w:rsidR="007349D3" w:rsidRPr="00461720" w:rsidRDefault="007349D3">
            <w:pPr>
              <w:rPr>
                <w:rFonts w:ascii="Arial" w:hAnsi="Arial" w:cs="Arial"/>
              </w:rPr>
            </w:pPr>
            <w:r w:rsidRPr="00461720">
              <w:rPr>
                <w:rFonts w:ascii="Arial" w:hAnsi="Arial" w:cs="Arial"/>
                <w:color w:val="2B579A"/>
                <w:shd w:val="clear" w:color="auto" w:fill="E6E6E6"/>
              </w:rPr>
              <w:fldChar w:fldCharType="begin" w:fldLock="1">
                <w:ffData>
                  <w:name w:val="Teksti13"/>
                  <w:enabled/>
                  <w:calcOnExit w:val="0"/>
                  <w:textInput/>
                </w:ffData>
              </w:fldChar>
            </w:r>
            <w:bookmarkStart w:id="30" w:name="Teksti13"/>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Pr>
                <w:rFonts w:ascii="Arial" w:hAnsi="Arial"/>
              </w:rPr>
              <w:t>     </w:t>
            </w:r>
            <w:r w:rsidRPr="00461720">
              <w:rPr>
                <w:rFonts w:ascii="Arial" w:hAnsi="Arial" w:cs="Arial"/>
                <w:color w:val="2B579A"/>
                <w:shd w:val="clear" w:color="auto" w:fill="E6E6E6"/>
              </w:rPr>
              <w:fldChar w:fldCharType="end"/>
            </w:r>
            <w:bookmarkEnd w:id="30"/>
          </w:p>
        </w:tc>
      </w:tr>
      <w:tr w:rsidR="007349D3" w:rsidRPr="00461720" w14:paraId="4D22DA3C" w14:textId="77777777" w:rsidTr="7BCA4554">
        <w:tc>
          <w:tcPr>
            <w:tcW w:w="2205" w:type="dxa"/>
            <w:vMerge/>
          </w:tcPr>
          <w:p w14:paraId="422299BF" w14:textId="77777777" w:rsidR="007349D3" w:rsidRPr="00461720" w:rsidRDefault="007349D3">
            <w:pPr>
              <w:rPr>
                <w:rFonts w:ascii="Arial" w:hAnsi="Arial" w:cs="Arial"/>
                <w:b/>
              </w:rPr>
            </w:pPr>
          </w:p>
        </w:tc>
        <w:tc>
          <w:tcPr>
            <w:tcW w:w="7649" w:type="dxa"/>
          </w:tcPr>
          <w:p w14:paraId="44710888" w14:textId="77777777" w:rsidR="007349D3" w:rsidRPr="00461720" w:rsidRDefault="00C86B14" w:rsidP="007D4FC4">
            <w:pPr>
              <w:rPr>
                <w:rFonts w:ascii="Arial" w:hAnsi="Arial" w:cs="Arial"/>
                <w:sz w:val="20"/>
                <w:szCs w:val="20"/>
              </w:rPr>
            </w:pPr>
            <w:r>
              <w:rPr>
                <w:rFonts w:ascii="Arial" w:hAnsi="Arial"/>
                <w:sz w:val="20"/>
              </w:rPr>
              <w:t>Underteckningar och namnförtydliganden</w:t>
            </w:r>
          </w:p>
          <w:p w14:paraId="3F612292" w14:textId="77777777" w:rsidR="007349D3" w:rsidRPr="00461720" w:rsidRDefault="00E76967" w:rsidP="007D4FC4">
            <w:pPr>
              <w:rPr>
                <w:rFonts w:ascii="Arial" w:hAnsi="Arial" w:cs="Arial"/>
                <w:sz w:val="20"/>
                <w:szCs w:val="20"/>
              </w:rPr>
            </w:pPr>
            <w:r w:rsidRPr="00461720">
              <w:rPr>
                <w:rFonts w:ascii="Arial" w:hAnsi="Arial" w:cs="Arial"/>
                <w:color w:val="2B579A"/>
                <w:sz w:val="20"/>
                <w:shd w:val="clear" w:color="auto" w:fill="E6E6E6"/>
              </w:rPr>
              <w:fldChar w:fldCharType="begin" w:fldLock="1">
                <w:ffData>
                  <w:name w:val="Teksti26"/>
                  <w:enabled/>
                  <w:calcOnExit w:val="0"/>
                  <w:textInput/>
                </w:ffData>
              </w:fldChar>
            </w:r>
            <w:bookmarkStart w:id="31" w:name="Teksti26"/>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31"/>
          </w:p>
          <w:p w14:paraId="2788DBE3" w14:textId="77777777" w:rsidR="007349D3" w:rsidRPr="00461720" w:rsidRDefault="007349D3" w:rsidP="007D4FC4">
            <w:pPr>
              <w:rPr>
                <w:rFonts w:ascii="Arial" w:hAnsi="Arial" w:cs="Arial"/>
                <w:sz w:val="20"/>
                <w:szCs w:val="20"/>
              </w:rPr>
            </w:pPr>
          </w:p>
          <w:p w14:paraId="4868600B" w14:textId="77777777" w:rsidR="007349D3" w:rsidRPr="00461720" w:rsidRDefault="007349D3" w:rsidP="007D4FC4">
            <w:pPr>
              <w:rPr>
                <w:rFonts w:ascii="Arial" w:hAnsi="Arial" w:cs="Arial"/>
                <w:sz w:val="20"/>
                <w:szCs w:val="20"/>
              </w:rPr>
            </w:pPr>
          </w:p>
          <w:p w14:paraId="673951E5" w14:textId="77777777" w:rsidR="007349D3" w:rsidRPr="00461720" w:rsidRDefault="007349D3" w:rsidP="007D4FC4">
            <w:pPr>
              <w:rPr>
                <w:rFonts w:ascii="Arial" w:hAnsi="Arial" w:cs="Arial"/>
                <w:sz w:val="20"/>
                <w:szCs w:val="20"/>
              </w:rPr>
            </w:pPr>
          </w:p>
          <w:p w14:paraId="1D07BE79" w14:textId="77777777" w:rsidR="007349D3" w:rsidRPr="00461720" w:rsidRDefault="007349D3">
            <w:pPr>
              <w:rPr>
                <w:rFonts w:ascii="Arial" w:hAnsi="Arial" w:cs="Arial"/>
              </w:rPr>
            </w:pPr>
          </w:p>
        </w:tc>
      </w:tr>
      <w:tr w:rsidR="007D4FC4" w:rsidRPr="00461720" w14:paraId="140521D6" w14:textId="77777777" w:rsidTr="7BCA4554">
        <w:trPr>
          <w:trHeight w:val="825"/>
        </w:trPr>
        <w:tc>
          <w:tcPr>
            <w:tcW w:w="9854" w:type="dxa"/>
            <w:gridSpan w:val="2"/>
          </w:tcPr>
          <w:p w14:paraId="7CB0DF45" w14:textId="77777777" w:rsidR="007D4FC4" w:rsidRPr="00461720" w:rsidRDefault="007D4FC4" w:rsidP="004C75A8">
            <w:pPr>
              <w:ind w:left="283" w:right="454"/>
              <w:jc w:val="both"/>
              <w:rPr>
                <w:rFonts w:ascii="Arial" w:hAnsi="Arial" w:cs="Arial"/>
                <w:b/>
                <w:sz w:val="20"/>
                <w:szCs w:val="20"/>
              </w:rPr>
            </w:pPr>
          </w:p>
          <w:p w14:paraId="287254BA" w14:textId="77777777" w:rsidR="00C1168E" w:rsidRPr="00461720" w:rsidRDefault="007D4FC4" w:rsidP="004C75A8">
            <w:pPr>
              <w:ind w:left="283" w:right="454"/>
              <w:jc w:val="both"/>
              <w:rPr>
                <w:rFonts w:ascii="Arial" w:hAnsi="Arial" w:cs="Arial"/>
                <w:b/>
                <w:sz w:val="20"/>
                <w:szCs w:val="20"/>
              </w:rPr>
            </w:pPr>
            <w:r>
              <w:rPr>
                <w:rFonts w:ascii="Arial" w:hAnsi="Arial"/>
                <w:b/>
                <w:sz w:val="20"/>
              </w:rPr>
              <w:t>Beviljandet av forskningstillstånd förpliktigar inte undersökningsobjekten att samtycka till att uppgifter om dem används i undersökningen. Forskaren ska alltid förhandla separat om deltagande i undersökningen med de organisationer som är föremål för undersökningen och om organisationens namn ska anges i undersökningsrapporten.</w:t>
            </w:r>
          </w:p>
          <w:p w14:paraId="45292462" w14:textId="77777777" w:rsidR="007D4FC4" w:rsidRPr="00461720" w:rsidRDefault="007D4FC4" w:rsidP="004C75A8">
            <w:pPr>
              <w:ind w:left="283" w:right="454"/>
              <w:jc w:val="both"/>
              <w:rPr>
                <w:rFonts w:ascii="Arial" w:hAnsi="Arial" w:cs="Arial"/>
                <w:b/>
                <w:sz w:val="20"/>
                <w:szCs w:val="20"/>
              </w:rPr>
            </w:pPr>
            <w:r>
              <w:rPr>
                <w:rFonts w:ascii="Arial" w:hAnsi="Arial"/>
                <w:b/>
                <w:sz w:val="20"/>
              </w:rPr>
              <w:t>Genomförandet av undersökningen får inte störa undersökningsobjektets verksamhet.</w:t>
            </w:r>
          </w:p>
          <w:p w14:paraId="5665A203" w14:textId="77777777" w:rsidR="007D4FC4" w:rsidRPr="00461720" w:rsidRDefault="007D4FC4">
            <w:pPr>
              <w:rPr>
                <w:rFonts w:ascii="Arial" w:hAnsi="Arial" w:cs="Arial"/>
                <w:b/>
              </w:rPr>
            </w:pPr>
          </w:p>
        </w:tc>
      </w:tr>
    </w:tbl>
    <w:p w14:paraId="412EC214" w14:textId="77777777" w:rsidR="00ED5768" w:rsidRDefault="00ED5768" w:rsidP="00893204">
      <w:pPr>
        <w:spacing w:before="120"/>
        <w:rPr>
          <w:rFonts w:ascii="Arial" w:hAnsi="Arial" w:cs="Arial"/>
        </w:rPr>
      </w:pPr>
    </w:p>
    <w:p w14:paraId="6869BE69" w14:textId="7BB74714" w:rsidR="00893204" w:rsidRDefault="005D0B40" w:rsidP="00893204">
      <w:pPr>
        <w:spacing w:before="120"/>
        <w:rPr>
          <w:rFonts w:ascii="Arial" w:hAnsi="Arial" w:cs="Arial"/>
          <w:sz w:val="22"/>
          <w:szCs w:val="22"/>
        </w:rPr>
      </w:pPr>
      <w:r>
        <w:rPr>
          <w:rFonts w:ascii="Arial" w:hAnsi="Arial"/>
        </w:rPr>
        <w:t>9 BILAGOR</w:t>
      </w:r>
    </w:p>
    <w:p w14:paraId="427BB32D" w14:textId="65116929" w:rsidR="00636E64" w:rsidRDefault="00636E64" w:rsidP="00893204">
      <w:pPr>
        <w:spacing w:before="120"/>
        <w:rPr>
          <w:rFonts w:ascii="Arial" w:hAnsi="Arial" w:cs="Arial"/>
          <w:sz w:val="20"/>
          <w:szCs w:val="20"/>
        </w:rPr>
      </w:pPr>
      <w:r>
        <w:rPr>
          <w:rFonts w:ascii="Arial" w:hAnsi="Arial"/>
          <w:sz w:val="20"/>
        </w:rPr>
        <w:t>Kryssa för vilka bilagor som ingår i ansökan:</w:t>
      </w:r>
    </w:p>
    <w:p w14:paraId="7EC0FB14" w14:textId="77777777" w:rsidR="00893204" w:rsidRPr="00893204" w:rsidRDefault="00893204" w:rsidP="00893204">
      <w:pPr>
        <w:spacing w:before="120"/>
        <w:rPr>
          <w:rFonts w:ascii="Arial" w:hAnsi="Arial" w:cs="Arial"/>
        </w:rPr>
      </w:pPr>
    </w:p>
    <w:p w14:paraId="1E95A076" w14:textId="77777777" w:rsidR="006F18D9" w:rsidRPr="00461720" w:rsidRDefault="006F18D9" w:rsidP="00167F20">
      <w:pPr>
        <w:rPr>
          <w:rFonts w:ascii="Arial" w:hAnsi="Arial" w:cs="Arial"/>
          <w:sz w:val="20"/>
          <w:szCs w:val="20"/>
        </w:rPr>
      </w:pPr>
      <w:r>
        <w:rPr>
          <w:rFonts w:ascii="Arial" w:hAnsi="Arial"/>
        </w:rPr>
        <w:tab/>
      </w:r>
      <w:r w:rsidRPr="00461720">
        <w:rPr>
          <w:rFonts w:ascii="Arial" w:hAnsi="Arial" w:cs="Arial"/>
          <w:color w:val="2B579A"/>
          <w:sz w:val="20"/>
          <w:shd w:val="clear" w:color="auto" w:fill="E6E6E6"/>
        </w:rPr>
        <w:fldChar w:fldCharType="begin">
          <w:ffData>
            <w:name w:val="Valinta21"/>
            <w:enabled/>
            <w:calcOnExit w:val="0"/>
            <w:checkBox>
              <w:sizeAuto/>
              <w:default w:val="0"/>
            </w:checkBox>
          </w:ffData>
        </w:fldChar>
      </w:r>
      <w:bookmarkStart w:id="32" w:name="Valinta21"/>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32"/>
      <w:r>
        <w:rPr>
          <w:rFonts w:ascii="Arial" w:hAnsi="Arial"/>
          <w:sz w:val="20"/>
        </w:rPr>
        <w:t xml:space="preserve"> Forskningsplan</w:t>
      </w:r>
    </w:p>
    <w:p w14:paraId="6D39A3E9" w14:textId="77777777" w:rsidR="00BD6BE7" w:rsidRPr="00461720" w:rsidRDefault="006F18D9" w:rsidP="00167F20">
      <w:pPr>
        <w:rPr>
          <w:rFonts w:ascii="Arial" w:hAnsi="Arial" w:cs="Arial"/>
          <w:sz w:val="20"/>
          <w:szCs w:val="20"/>
        </w:rPr>
      </w:pPr>
      <w:r>
        <w:rPr>
          <w:rFonts w:ascii="Arial" w:hAnsi="Arial"/>
          <w:sz w:val="20"/>
        </w:rPr>
        <w:tab/>
      </w:r>
      <w:r w:rsidRPr="00461720">
        <w:rPr>
          <w:rFonts w:ascii="Arial" w:hAnsi="Arial" w:cs="Arial"/>
          <w:color w:val="2B579A"/>
          <w:sz w:val="20"/>
          <w:shd w:val="clear" w:color="auto" w:fill="E6E6E6"/>
        </w:rPr>
        <w:fldChar w:fldCharType="begin">
          <w:ffData>
            <w:name w:val="Valinta22"/>
            <w:enabled/>
            <w:calcOnExit w:val="0"/>
            <w:checkBox>
              <w:sizeAuto/>
              <w:default w:val="0"/>
            </w:checkBox>
          </w:ffData>
        </w:fldChar>
      </w:r>
      <w:bookmarkStart w:id="33" w:name="Valinta22"/>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33"/>
      <w:r>
        <w:rPr>
          <w:rFonts w:ascii="Arial" w:hAnsi="Arial"/>
          <w:sz w:val="20"/>
        </w:rPr>
        <w:t xml:space="preserve"> Uppgifter om forskningsregister</w:t>
      </w:r>
    </w:p>
    <w:p w14:paraId="22E0B0F3" w14:textId="77777777" w:rsidR="007D057A" w:rsidRDefault="00BD6BE7" w:rsidP="00167F20">
      <w:pPr>
        <w:rPr>
          <w:rFonts w:ascii="Arial" w:hAnsi="Arial"/>
          <w:sz w:val="20"/>
        </w:rPr>
      </w:pPr>
      <w:r>
        <w:rPr>
          <w:rFonts w:ascii="Arial" w:hAnsi="Arial"/>
          <w:sz w:val="20"/>
        </w:rPr>
        <w:tab/>
      </w:r>
      <w:r w:rsidRPr="00461720">
        <w:rPr>
          <w:rFonts w:ascii="Arial" w:hAnsi="Arial" w:cs="Arial"/>
          <w:color w:val="2B579A"/>
          <w:sz w:val="20"/>
          <w:shd w:val="clear" w:color="auto" w:fill="E6E6E6"/>
        </w:rPr>
        <w:fldChar w:fldCharType="begin">
          <w:ffData>
            <w:name w:val="Valinta22"/>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Intervjustomme eller frågeformulär och annat material som delas ut till undersökningsobjekten och</w:t>
      </w:r>
    </w:p>
    <w:p w14:paraId="575201B4" w14:textId="2DF1C5EE" w:rsidR="00BD6BE7" w:rsidRPr="00461720" w:rsidRDefault="00BD6BE7" w:rsidP="007D057A">
      <w:pPr>
        <w:ind w:left="1304"/>
        <w:rPr>
          <w:rFonts w:ascii="Arial" w:hAnsi="Arial" w:cs="Arial"/>
          <w:color w:val="FF0000"/>
          <w:sz w:val="20"/>
          <w:szCs w:val="20"/>
        </w:rPr>
      </w:pPr>
      <w:r>
        <w:rPr>
          <w:rFonts w:ascii="Arial" w:hAnsi="Arial"/>
          <w:sz w:val="20"/>
        </w:rPr>
        <w:t xml:space="preserve"> </w:t>
      </w:r>
      <w:r w:rsidR="007D057A">
        <w:rPr>
          <w:rFonts w:ascii="Arial" w:hAnsi="Arial"/>
          <w:sz w:val="20"/>
        </w:rPr>
        <w:t xml:space="preserve">      </w:t>
      </w:r>
      <w:r>
        <w:rPr>
          <w:rFonts w:ascii="Arial" w:hAnsi="Arial"/>
          <w:sz w:val="20"/>
        </w:rPr>
        <w:t>med vilken information samlas in</w:t>
      </w:r>
    </w:p>
    <w:p w14:paraId="00182B24" w14:textId="77777777" w:rsidR="00BD6BE7" w:rsidRPr="00461720" w:rsidRDefault="00BD6BE7" w:rsidP="00167F20">
      <w:pPr>
        <w:rPr>
          <w:rFonts w:ascii="Arial" w:hAnsi="Arial" w:cs="Arial"/>
          <w:sz w:val="20"/>
          <w:szCs w:val="20"/>
        </w:rPr>
      </w:pPr>
      <w:r>
        <w:rPr>
          <w:rFonts w:ascii="Arial" w:hAnsi="Arial"/>
          <w:sz w:val="20"/>
        </w:rPr>
        <w:tab/>
      </w:r>
      <w:r w:rsidRPr="00461720">
        <w:rPr>
          <w:rFonts w:ascii="Arial" w:hAnsi="Arial" w:cs="Arial"/>
          <w:color w:val="2B579A"/>
          <w:sz w:val="20"/>
          <w:shd w:val="clear" w:color="auto" w:fill="E6E6E6"/>
        </w:rPr>
        <w:fldChar w:fldCharType="begin">
          <w:ffData>
            <w:name w:val="Valinta22"/>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Formulär för samtycke</w:t>
      </w:r>
    </w:p>
    <w:p w14:paraId="3A3BA1E6" w14:textId="77777777" w:rsidR="00BD6BE7" w:rsidRPr="00461720" w:rsidRDefault="00BD6BE7" w:rsidP="00167F20">
      <w:pPr>
        <w:rPr>
          <w:rFonts w:ascii="Arial" w:hAnsi="Arial" w:cs="Arial"/>
          <w:sz w:val="20"/>
          <w:szCs w:val="20"/>
        </w:rPr>
      </w:pPr>
      <w:r>
        <w:rPr>
          <w:rFonts w:ascii="Arial" w:hAnsi="Arial"/>
          <w:sz w:val="20"/>
        </w:rPr>
        <w:tab/>
      </w:r>
      <w:r w:rsidRPr="00461720">
        <w:rPr>
          <w:rFonts w:ascii="Arial" w:hAnsi="Arial" w:cs="Arial"/>
          <w:color w:val="2B579A"/>
          <w:sz w:val="20"/>
          <w:shd w:val="clear" w:color="auto" w:fill="E6E6E6"/>
        </w:rPr>
        <w:fldChar w:fldCharType="begin">
          <w:ffData>
            <w:name w:val="Valinta22"/>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Meddelande/meddelanden om forskningen</w:t>
      </w:r>
    </w:p>
    <w:p w14:paraId="1CBED9A3" w14:textId="77777777" w:rsidR="004E24E1" w:rsidRDefault="004E24E1" w:rsidP="004E24E1">
      <w:pPr>
        <w:ind w:firstLine="1304"/>
        <w:rPr>
          <w:rFonts w:ascii="Arial" w:hAnsi="Arial"/>
          <w:sz w:val="20"/>
        </w:rPr>
      </w:pPr>
      <w:r w:rsidRPr="00461720">
        <w:rPr>
          <w:rFonts w:ascii="Arial" w:hAnsi="Arial" w:cs="Arial"/>
          <w:color w:val="2B579A"/>
          <w:sz w:val="20"/>
          <w:shd w:val="clear" w:color="auto" w:fill="E6E6E6"/>
        </w:rPr>
        <w:fldChar w:fldCharType="begin">
          <w:ffData>
            <w:name w:val="Valinta22"/>
            <w:enabled/>
            <w:calcOnExit w:val="0"/>
            <w:checkBox>
              <w:sizeAuto/>
              <w:default w:val="0"/>
            </w:checkBox>
          </w:ffData>
        </w:fldChar>
      </w:r>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r>
        <w:rPr>
          <w:rFonts w:ascii="Arial" w:hAnsi="Arial"/>
          <w:sz w:val="20"/>
        </w:rPr>
        <w:t xml:space="preserve"> Konsekvensbedömning enligt EU:s allmänna dataskyddsförordning</w:t>
      </w:r>
    </w:p>
    <w:p w14:paraId="0F23340C" w14:textId="191259A6" w:rsidR="003135AE" w:rsidRPr="007D057A" w:rsidRDefault="003135AE" w:rsidP="003135AE">
      <w:pPr>
        <w:ind w:firstLine="1304"/>
        <w:rPr>
          <w:rFonts w:ascii="Arial" w:hAnsi="Arial" w:cs="Arial"/>
          <w:sz w:val="20"/>
          <w:szCs w:val="20"/>
        </w:rPr>
      </w:pPr>
      <w:r w:rsidRPr="007D057A">
        <w:rPr>
          <w:rFonts w:ascii="Arial" w:hAnsi="Arial" w:cs="Arial"/>
          <w:sz w:val="20"/>
          <w:szCs w:val="20"/>
          <w:shd w:val="clear" w:color="auto" w:fill="E6E6E6"/>
        </w:rPr>
        <w:fldChar w:fldCharType="begin">
          <w:ffData>
            <w:name w:val="Valinta22"/>
            <w:enabled/>
            <w:calcOnExit w:val="0"/>
            <w:checkBox>
              <w:sizeAuto/>
              <w:default w:val="0"/>
            </w:checkBox>
          </w:ffData>
        </w:fldChar>
      </w:r>
      <w:r w:rsidRPr="007D057A">
        <w:rPr>
          <w:rFonts w:ascii="Arial" w:hAnsi="Arial" w:cs="Arial"/>
          <w:sz w:val="20"/>
          <w:szCs w:val="20"/>
        </w:rPr>
        <w:instrText xml:space="preserve"> FORMCHECKBOX </w:instrText>
      </w:r>
      <w:r w:rsidRPr="007D057A">
        <w:rPr>
          <w:rFonts w:ascii="Arial" w:hAnsi="Arial" w:cs="Arial"/>
          <w:sz w:val="20"/>
          <w:szCs w:val="20"/>
          <w:shd w:val="clear" w:color="auto" w:fill="E6E6E6"/>
        </w:rPr>
      </w:r>
      <w:r w:rsidRPr="007D057A">
        <w:rPr>
          <w:rFonts w:ascii="Arial" w:hAnsi="Arial" w:cs="Arial"/>
          <w:sz w:val="20"/>
          <w:szCs w:val="20"/>
          <w:shd w:val="clear" w:color="auto" w:fill="E6E6E6"/>
        </w:rPr>
        <w:fldChar w:fldCharType="separate"/>
      </w:r>
      <w:r w:rsidRPr="007D057A">
        <w:rPr>
          <w:rFonts w:ascii="Arial" w:hAnsi="Arial" w:cs="Arial"/>
          <w:sz w:val="20"/>
          <w:szCs w:val="20"/>
          <w:shd w:val="clear" w:color="auto" w:fill="E6E6E6"/>
        </w:rPr>
        <w:fldChar w:fldCharType="end"/>
      </w:r>
      <w:r w:rsidRPr="007D057A">
        <w:rPr>
          <w:rFonts w:ascii="Arial" w:hAnsi="Arial" w:cs="Arial"/>
          <w:sz w:val="20"/>
          <w:szCs w:val="20"/>
        </w:rPr>
        <w:t xml:space="preserve"> </w:t>
      </w:r>
      <w:r w:rsidR="007D057A" w:rsidRPr="007D057A">
        <w:rPr>
          <w:rFonts w:ascii="Arial" w:hAnsi="Arial" w:cs="Arial"/>
          <w:sz w:val="20"/>
          <w:szCs w:val="20"/>
        </w:rPr>
        <w:t>Datahanteringsplan</w:t>
      </w:r>
    </w:p>
    <w:p w14:paraId="65FBC360" w14:textId="6BA701A6" w:rsidR="003135AE" w:rsidRPr="007D057A" w:rsidRDefault="003135AE" w:rsidP="003135AE">
      <w:pPr>
        <w:ind w:firstLine="1304"/>
        <w:rPr>
          <w:rFonts w:ascii="Arial" w:hAnsi="Arial" w:cs="Arial"/>
          <w:sz w:val="20"/>
          <w:szCs w:val="20"/>
        </w:rPr>
      </w:pPr>
      <w:r w:rsidRPr="007D057A">
        <w:rPr>
          <w:rFonts w:ascii="Arial" w:hAnsi="Arial" w:cs="Arial"/>
          <w:sz w:val="20"/>
          <w:szCs w:val="20"/>
          <w:shd w:val="clear" w:color="auto" w:fill="E6E6E6"/>
        </w:rPr>
        <w:fldChar w:fldCharType="begin">
          <w:ffData>
            <w:name w:val="Valinta22"/>
            <w:enabled/>
            <w:calcOnExit w:val="0"/>
            <w:checkBox>
              <w:sizeAuto/>
              <w:default w:val="0"/>
            </w:checkBox>
          </w:ffData>
        </w:fldChar>
      </w:r>
      <w:r w:rsidRPr="007D057A">
        <w:rPr>
          <w:rFonts w:ascii="Arial" w:hAnsi="Arial" w:cs="Arial"/>
          <w:sz w:val="20"/>
          <w:szCs w:val="20"/>
        </w:rPr>
        <w:instrText xml:space="preserve"> FORMCHECKBOX </w:instrText>
      </w:r>
      <w:r w:rsidRPr="007D057A">
        <w:rPr>
          <w:rFonts w:ascii="Arial" w:hAnsi="Arial" w:cs="Arial"/>
          <w:sz w:val="20"/>
          <w:szCs w:val="20"/>
          <w:shd w:val="clear" w:color="auto" w:fill="E6E6E6"/>
        </w:rPr>
      </w:r>
      <w:r w:rsidRPr="007D057A">
        <w:rPr>
          <w:rFonts w:ascii="Arial" w:hAnsi="Arial" w:cs="Arial"/>
          <w:sz w:val="20"/>
          <w:szCs w:val="20"/>
          <w:shd w:val="clear" w:color="auto" w:fill="E6E6E6"/>
        </w:rPr>
        <w:fldChar w:fldCharType="separate"/>
      </w:r>
      <w:r w:rsidRPr="007D057A">
        <w:rPr>
          <w:rFonts w:ascii="Arial" w:hAnsi="Arial" w:cs="Arial"/>
          <w:sz w:val="20"/>
          <w:szCs w:val="20"/>
          <w:shd w:val="clear" w:color="auto" w:fill="E6E6E6"/>
        </w:rPr>
        <w:fldChar w:fldCharType="end"/>
      </w:r>
      <w:r w:rsidRPr="007D057A">
        <w:rPr>
          <w:rFonts w:ascii="Arial" w:hAnsi="Arial" w:cs="Arial"/>
          <w:sz w:val="20"/>
          <w:szCs w:val="20"/>
        </w:rPr>
        <w:t xml:space="preserve"> </w:t>
      </w:r>
      <w:r w:rsidR="007D057A" w:rsidRPr="007D057A">
        <w:rPr>
          <w:rFonts w:ascii="Arial" w:hAnsi="Arial" w:cs="Arial"/>
          <w:sz w:val="20"/>
          <w:szCs w:val="20"/>
        </w:rPr>
        <w:t>Riskbedömning</w:t>
      </w:r>
    </w:p>
    <w:p w14:paraId="2EDE58CD" w14:textId="4E0C2F98" w:rsidR="00F75860" w:rsidRDefault="006F18D9">
      <w:pPr>
        <w:rPr>
          <w:rFonts w:ascii="Arial" w:hAnsi="Arial" w:cs="Arial"/>
          <w:sz w:val="20"/>
          <w:szCs w:val="20"/>
        </w:rPr>
      </w:pPr>
      <w:r>
        <w:rPr>
          <w:rFonts w:ascii="Arial" w:hAnsi="Arial"/>
          <w:sz w:val="20"/>
        </w:rPr>
        <w:tab/>
      </w:r>
      <w:r w:rsidRPr="00461720">
        <w:rPr>
          <w:rFonts w:ascii="Arial" w:hAnsi="Arial" w:cs="Arial"/>
          <w:color w:val="2B579A"/>
          <w:sz w:val="20"/>
          <w:shd w:val="clear" w:color="auto" w:fill="E6E6E6"/>
        </w:rPr>
        <w:fldChar w:fldCharType="begin">
          <w:ffData>
            <w:name w:val="Valinta23"/>
            <w:enabled/>
            <w:calcOnExit w:val="0"/>
            <w:checkBox>
              <w:sizeAuto/>
              <w:default w:val="0"/>
            </w:checkBox>
          </w:ffData>
        </w:fldChar>
      </w:r>
      <w:bookmarkStart w:id="34" w:name="Valinta23"/>
      <w:r w:rsidRPr="00461720">
        <w:rPr>
          <w:rFonts w:ascii="Arial" w:hAnsi="Arial" w:cs="Arial"/>
          <w:sz w:val="20"/>
        </w:rPr>
        <w:instrText xml:space="preserve"> FORMCHECKBOX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sidRPr="00461720">
        <w:rPr>
          <w:rFonts w:ascii="Arial" w:hAnsi="Arial" w:cs="Arial"/>
          <w:color w:val="2B579A"/>
          <w:sz w:val="20"/>
          <w:shd w:val="clear" w:color="auto" w:fill="E6E6E6"/>
        </w:rPr>
        <w:fldChar w:fldCharType="end"/>
      </w:r>
      <w:bookmarkEnd w:id="34"/>
      <w:r>
        <w:rPr>
          <w:rFonts w:ascii="Arial" w:hAnsi="Arial"/>
          <w:sz w:val="20"/>
        </w:rPr>
        <w:t xml:space="preserve"> Annat, vad? </w:t>
      </w:r>
      <w:r w:rsidRPr="00461720">
        <w:rPr>
          <w:rFonts w:ascii="Arial" w:hAnsi="Arial" w:cs="Arial"/>
          <w:color w:val="2B579A"/>
          <w:sz w:val="20"/>
          <w:shd w:val="clear" w:color="auto" w:fill="E6E6E6"/>
        </w:rPr>
        <w:fldChar w:fldCharType="begin" w:fldLock="1">
          <w:ffData>
            <w:name w:val="Teksti21"/>
            <w:enabled/>
            <w:calcOnExit w:val="0"/>
            <w:textInput/>
          </w:ffData>
        </w:fldChar>
      </w:r>
      <w:bookmarkStart w:id="35" w:name="Teksti21"/>
      <w:r w:rsidRPr="00461720">
        <w:rPr>
          <w:rFonts w:ascii="Arial" w:hAnsi="Arial" w:cs="Arial"/>
          <w:sz w:val="20"/>
        </w:rPr>
        <w:instrText xml:space="preserve"> FORMTEXT </w:instrText>
      </w:r>
      <w:r w:rsidRPr="00461720">
        <w:rPr>
          <w:rFonts w:ascii="Arial" w:hAnsi="Arial" w:cs="Arial"/>
          <w:color w:val="2B579A"/>
          <w:sz w:val="20"/>
          <w:shd w:val="clear" w:color="auto" w:fill="E6E6E6"/>
        </w:rPr>
      </w:r>
      <w:r w:rsidRPr="00461720">
        <w:rPr>
          <w:rFonts w:ascii="Arial" w:hAnsi="Arial" w:cs="Arial"/>
          <w:color w:val="2B579A"/>
          <w:sz w:val="20"/>
          <w:shd w:val="clear" w:color="auto" w:fill="E6E6E6"/>
        </w:rPr>
        <w:fldChar w:fldCharType="separate"/>
      </w:r>
      <w:r>
        <w:rPr>
          <w:rFonts w:ascii="Arial" w:hAnsi="Arial"/>
          <w:sz w:val="20"/>
        </w:rPr>
        <w:t>     </w:t>
      </w:r>
      <w:r w:rsidRPr="00461720">
        <w:rPr>
          <w:rFonts w:ascii="Arial" w:hAnsi="Arial" w:cs="Arial"/>
          <w:color w:val="2B579A"/>
          <w:sz w:val="20"/>
          <w:shd w:val="clear" w:color="auto" w:fill="E6E6E6"/>
        </w:rPr>
        <w:fldChar w:fldCharType="end"/>
      </w:r>
      <w:bookmarkEnd w:id="35"/>
    </w:p>
    <w:p w14:paraId="1797DBB8" w14:textId="37D4E73A" w:rsidR="00A530E5" w:rsidRDefault="00A530E5">
      <w:pPr>
        <w:rPr>
          <w:rFonts w:ascii="Arial" w:hAnsi="Arial" w:cs="Arial"/>
          <w:sz w:val="20"/>
          <w:szCs w:val="20"/>
        </w:rPr>
      </w:pPr>
      <w:r>
        <w:br w:type="page"/>
      </w:r>
    </w:p>
    <w:p w14:paraId="7206B48C" w14:textId="0D4AF180" w:rsidR="00956DB4" w:rsidRPr="00461720" w:rsidRDefault="00C07991" w:rsidP="00174113">
      <w:pPr>
        <w:pStyle w:val="Otsikko1"/>
        <w:rPr>
          <w:rFonts w:ascii="Arial" w:hAnsi="Arial" w:cs="Arial"/>
        </w:rPr>
      </w:pPr>
      <w:r>
        <w:rPr>
          <w:rFonts w:ascii="Arial" w:hAnsi="Arial"/>
        </w:rPr>
        <w:lastRenderedPageBreak/>
        <w:t>ANVISNINGAR FÖR IFYLLANDE AV ANSÖKAN OM FORSKNINGSTILLSTÅND</w:t>
      </w:r>
      <w:r>
        <w:tab/>
      </w:r>
    </w:p>
    <w:p w14:paraId="6E248AD2" w14:textId="77777777" w:rsidR="00506D7F" w:rsidRPr="00461720" w:rsidRDefault="00506D7F">
      <w:pPr>
        <w:rPr>
          <w:rFonts w:ascii="Arial" w:hAnsi="Arial" w:cs="Arial"/>
          <w:color w:val="FF0000"/>
          <w:sz w:val="20"/>
          <w:szCs w:val="20"/>
        </w:rPr>
      </w:pPr>
    </w:p>
    <w:p w14:paraId="2CE3BF10" w14:textId="2AB870A6" w:rsidR="68ADD3E4" w:rsidRPr="00EB2EDF" w:rsidRDefault="68ADD3E4" w:rsidP="2EBE4818">
      <w:pPr>
        <w:rPr>
          <w:rFonts w:ascii="Arial" w:hAnsi="Arial" w:cs="Arial"/>
          <w:sz w:val="22"/>
          <w:szCs w:val="22"/>
        </w:rPr>
      </w:pPr>
      <w:r>
        <w:rPr>
          <w:rFonts w:ascii="Arial" w:hAnsi="Arial"/>
          <w:sz w:val="22"/>
        </w:rPr>
        <w:t>Ansök om forskningstillstånd i god tid och reservera tillräckligt med tid för behandlingen av forskningstillståndet. Om ansökan är bristfälligt ifylld fördröjs behandlingen.</w:t>
      </w:r>
    </w:p>
    <w:p w14:paraId="78D95CD8" w14:textId="3587890E" w:rsidR="2EBE4818" w:rsidRDefault="2EBE4818" w:rsidP="2EBE4818">
      <w:pPr>
        <w:rPr>
          <w:rFonts w:ascii="Arial" w:hAnsi="Arial" w:cs="Arial"/>
          <w:color w:val="FF0000"/>
          <w:sz w:val="22"/>
          <w:szCs w:val="22"/>
        </w:rPr>
      </w:pPr>
    </w:p>
    <w:p w14:paraId="0E0606D5"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r>
        <w:rPr>
          <w:rStyle w:val="Voimakas"/>
          <w:rFonts w:ascii="Arial" w:hAnsi="Arial"/>
          <w:sz w:val="22"/>
        </w:rPr>
        <w:t>Punkt 2</w:t>
      </w:r>
    </w:p>
    <w:p w14:paraId="1840CBE2"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08DA60EA" w14:textId="4F6A3D28" w:rsidR="00506D7F" w:rsidRPr="00DD1A44" w:rsidRDefault="5E8709D8" w:rsidP="2EBE4818">
      <w:pPr>
        <w:tabs>
          <w:tab w:val="left" w:pos="567"/>
          <w:tab w:val="left" w:pos="1701"/>
        </w:tabs>
        <w:autoSpaceDE w:val="0"/>
        <w:autoSpaceDN w:val="0"/>
        <w:adjustRightInd w:val="0"/>
        <w:ind w:left="567"/>
        <w:rPr>
          <w:rFonts w:ascii="Arial" w:hAnsi="Arial" w:cs="Arial"/>
          <w:sz w:val="22"/>
          <w:szCs w:val="22"/>
        </w:rPr>
      </w:pPr>
      <w:r>
        <w:rPr>
          <w:rFonts w:ascii="Arial" w:hAnsi="Arial"/>
          <w:sz w:val="22"/>
        </w:rPr>
        <w:t xml:space="preserve">Anteckna i punkt 2 den enhet eller de enheter som din forskning gäller. </w:t>
      </w:r>
    </w:p>
    <w:p w14:paraId="611D413D" w14:textId="019B221D" w:rsidR="00506D7F" w:rsidRPr="00DD1A44" w:rsidRDefault="00506D7F" w:rsidP="7BCA4554">
      <w:pPr>
        <w:tabs>
          <w:tab w:val="left" w:pos="567"/>
          <w:tab w:val="left" w:pos="1701"/>
        </w:tabs>
        <w:autoSpaceDE w:val="0"/>
        <w:autoSpaceDN w:val="0"/>
        <w:adjustRightInd w:val="0"/>
        <w:ind w:left="567" w:hanging="567"/>
        <w:rPr>
          <w:rFonts w:ascii="Arial" w:hAnsi="Arial" w:cs="Arial"/>
          <w:sz w:val="22"/>
          <w:szCs w:val="22"/>
        </w:rPr>
      </w:pPr>
    </w:p>
    <w:p w14:paraId="3A5CBAB2" w14:textId="3696B9FF" w:rsidR="00506D7F" w:rsidRPr="00DD1A44" w:rsidRDefault="00506D7F" w:rsidP="2EBE4818">
      <w:pPr>
        <w:tabs>
          <w:tab w:val="left" w:pos="567"/>
          <w:tab w:val="left" w:pos="1701"/>
        </w:tabs>
        <w:autoSpaceDE w:val="0"/>
        <w:autoSpaceDN w:val="0"/>
        <w:adjustRightInd w:val="0"/>
        <w:ind w:left="567"/>
        <w:rPr>
          <w:rFonts w:ascii="Arial" w:hAnsi="Arial" w:cs="Arial"/>
          <w:sz w:val="22"/>
          <w:szCs w:val="22"/>
        </w:rPr>
      </w:pPr>
      <w:r>
        <w:rPr>
          <w:rFonts w:ascii="Arial" w:hAnsi="Arial"/>
          <w:sz w:val="22"/>
        </w:rPr>
        <w:t>Enheterna inom sektorn för fostran och lärande är:</w:t>
      </w:r>
    </w:p>
    <w:p w14:paraId="127309F8" w14:textId="77777777" w:rsidR="00506D7F" w:rsidRPr="00DD1A44" w:rsidRDefault="00506D7F" w:rsidP="00506D7F">
      <w:pPr>
        <w:tabs>
          <w:tab w:val="left" w:pos="567"/>
          <w:tab w:val="left" w:pos="1701"/>
        </w:tabs>
        <w:autoSpaceDE w:val="0"/>
        <w:autoSpaceDN w:val="0"/>
        <w:adjustRightInd w:val="0"/>
        <w:rPr>
          <w:rFonts w:ascii="Arial" w:hAnsi="Arial" w:cs="Arial"/>
          <w:sz w:val="22"/>
          <w:szCs w:val="22"/>
        </w:rPr>
      </w:pPr>
    </w:p>
    <w:p w14:paraId="654D904E" w14:textId="333E455C"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Pr>
          <w:rFonts w:ascii="Arial" w:hAnsi="Arial"/>
          <w:b/>
          <w:bCs/>
          <w:sz w:val="22"/>
        </w:rPr>
        <w:t>Finsk grundläggande utbildning</w:t>
      </w:r>
      <w:r>
        <w:rPr>
          <w:rFonts w:ascii="Arial" w:hAnsi="Arial"/>
          <w:sz w:val="22"/>
        </w:rPr>
        <w:t>: finska grundskolor. Namnge de skolor där du vill bedriva forskning.</w:t>
      </w:r>
    </w:p>
    <w:p w14:paraId="072CC860" w14:textId="786C1D74"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Pr>
          <w:rFonts w:ascii="Arial" w:hAnsi="Arial"/>
          <w:b/>
          <w:sz w:val="22"/>
        </w:rPr>
        <w:t>Finsk småbarnspedagogik:</w:t>
      </w:r>
      <w:r>
        <w:rPr>
          <w:rFonts w:ascii="Arial" w:hAnsi="Arial"/>
          <w:sz w:val="22"/>
        </w:rPr>
        <w:t xml:space="preserve">  finska enheter inom småbarnspedagogik och finsk förskoleundervisning. </w:t>
      </w:r>
    </w:p>
    <w:p w14:paraId="5C0FB6C8" w14:textId="4A6C9C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Pr>
          <w:rFonts w:ascii="Arial" w:hAnsi="Arial"/>
          <w:b/>
          <w:sz w:val="22"/>
        </w:rPr>
        <w:t>Svenska bildningstjänster:</w:t>
      </w:r>
      <w:r>
        <w:rPr>
          <w:rFonts w:ascii="Arial" w:hAnsi="Arial"/>
          <w:sz w:val="22"/>
        </w:rPr>
        <w:t xml:space="preserve"> tjänster på svenska: svenska enheter inom småbarnspedagogik, svenska grundskolor, svenska gymnasium; svenska kultur- och ungdomstjänster, svenska arbetarinstitutet (Esbo Arbis). Namnge också de skolor eller enheter inom småbarnspedagogik där du vill bedriva forskning.</w:t>
      </w:r>
    </w:p>
    <w:p w14:paraId="61E4016D" w14:textId="777777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Pr>
          <w:rFonts w:ascii="Arial" w:hAnsi="Arial"/>
          <w:b/>
          <w:sz w:val="22"/>
        </w:rPr>
        <w:t>Finsk utbildning på andra stadiet:</w:t>
      </w:r>
      <w:r>
        <w:rPr>
          <w:rFonts w:ascii="Arial" w:hAnsi="Arial"/>
          <w:sz w:val="22"/>
        </w:rPr>
        <w:t xml:space="preserve"> finska gymnasier. Namnge också de skolor där du vill bedriva forskning.</w:t>
      </w:r>
    </w:p>
    <w:p w14:paraId="0317AC96" w14:textId="777777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Pr>
          <w:rFonts w:ascii="Arial" w:hAnsi="Arial"/>
          <w:b/>
          <w:sz w:val="22"/>
        </w:rPr>
        <w:t>Ungdomstjänster:</w:t>
      </w:r>
      <w:r>
        <w:rPr>
          <w:rFonts w:ascii="Arial" w:hAnsi="Arial"/>
          <w:sz w:val="22"/>
        </w:rPr>
        <w:t xml:space="preserve"> finska ungdomstjänster.</w:t>
      </w:r>
    </w:p>
    <w:p w14:paraId="3E449EE1" w14:textId="3D105EC8" w:rsidR="00506D7F" w:rsidRPr="00DD1A44" w:rsidRDefault="00506D7F" w:rsidP="2EBE4818">
      <w:pPr>
        <w:numPr>
          <w:ilvl w:val="0"/>
          <w:numId w:val="1"/>
        </w:numPr>
        <w:tabs>
          <w:tab w:val="left" w:pos="567"/>
          <w:tab w:val="left" w:pos="1701"/>
        </w:tabs>
        <w:autoSpaceDE w:val="0"/>
        <w:autoSpaceDN w:val="0"/>
        <w:adjustRightInd w:val="0"/>
        <w:rPr>
          <w:rFonts w:ascii="Arial" w:eastAsia="Calibri" w:hAnsi="Arial" w:cs="Arial"/>
          <w:b/>
          <w:bCs/>
          <w:sz w:val="22"/>
          <w:szCs w:val="22"/>
        </w:rPr>
      </w:pPr>
      <w:r>
        <w:rPr>
          <w:rFonts w:ascii="Arial" w:hAnsi="Arial"/>
          <w:b/>
          <w:sz w:val="22"/>
        </w:rPr>
        <w:t xml:space="preserve">Sektorns stab: </w:t>
      </w:r>
      <w:r>
        <w:rPr>
          <w:rFonts w:ascii="Arial" w:hAnsi="Arial"/>
          <w:sz w:val="22"/>
        </w:rPr>
        <w:t>ansökningar som gäller flera olika resultatenheter.</w:t>
      </w:r>
    </w:p>
    <w:p w14:paraId="698FF3E8" w14:textId="77777777" w:rsidR="00506D7F" w:rsidRPr="00DD1A44" w:rsidRDefault="00506D7F" w:rsidP="00506D7F">
      <w:pPr>
        <w:tabs>
          <w:tab w:val="left" w:pos="567"/>
          <w:tab w:val="left" w:pos="1701"/>
        </w:tabs>
        <w:autoSpaceDE w:val="0"/>
        <w:autoSpaceDN w:val="0"/>
        <w:adjustRightInd w:val="0"/>
        <w:ind w:left="2007"/>
        <w:rPr>
          <w:rFonts w:ascii="Arial" w:eastAsia="Calibri" w:hAnsi="Arial" w:cs="Arial"/>
          <w:sz w:val="22"/>
          <w:szCs w:val="22"/>
        </w:rPr>
      </w:pPr>
    </w:p>
    <w:p w14:paraId="528CF7C7" w14:textId="1BF491B9" w:rsidR="00506D7F" w:rsidRDefault="00506D7F"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OBS! Forskningstillstånd som gäller </w:t>
      </w:r>
      <w:proofErr w:type="spellStart"/>
      <w:r>
        <w:rPr>
          <w:rFonts w:ascii="Arial" w:hAnsi="Arial"/>
          <w:sz w:val="22"/>
        </w:rPr>
        <w:t>Omnia</w:t>
      </w:r>
      <w:proofErr w:type="spellEnd"/>
      <w:r>
        <w:rPr>
          <w:rFonts w:ascii="Arial" w:hAnsi="Arial"/>
          <w:sz w:val="22"/>
        </w:rPr>
        <w:t xml:space="preserve"> ansöks inte hos sektorn för fostran och lärande. Anvisningar för hur du söker om forskningstillstånd hos </w:t>
      </w:r>
      <w:proofErr w:type="spellStart"/>
      <w:r>
        <w:rPr>
          <w:rFonts w:ascii="Arial" w:hAnsi="Arial"/>
          <w:sz w:val="22"/>
        </w:rPr>
        <w:t>Omnia</w:t>
      </w:r>
      <w:proofErr w:type="spellEnd"/>
      <w:r>
        <w:rPr>
          <w:rFonts w:ascii="Arial" w:hAnsi="Arial"/>
          <w:sz w:val="22"/>
        </w:rPr>
        <w:t xml:space="preserve"> finns på </w:t>
      </w:r>
      <w:hyperlink r:id="rId12" w:history="1">
        <w:proofErr w:type="spellStart"/>
        <w:r>
          <w:rPr>
            <w:rStyle w:val="Hyperlinkki"/>
            <w:rFonts w:ascii="Arial" w:hAnsi="Arial"/>
            <w:sz w:val="22"/>
          </w:rPr>
          <w:t>Omnias</w:t>
        </w:r>
        <w:proofErr w:type="spellEnd"/>
        <w:r>
          <w:rPr>
            <w:rStyle w:val="Hyperlinkki"/>
            <w:rFonts w:ascii="Arial" w:hAnsi="Arial"/>
            <w:sz w:val="22"/>
          </w:rPr>
          <w:t xml:space="preserve"> webbplats</w:t>
        </w:r>
      </w:hyperlink>
      <w:r>
        <w:rPr>
          <w:rFonts w:ascii="Arial" w:hAnsi="Arial"/>
          <w:sz w:val="22"/>
        </w:rPr>
        <w:t xml:space="preserve">. Om din forskning gäller både sektorn för fostran och lärande och </w:t>
      </w:r>
      <w:proofErr w:type="spellStart"/>
      <w:r>
        <w:rPr>
          <w:rFonts w:ascii="Arial" w:hAnsi="Arial"/>
          <w:sz w:val="22"/>
        </w:rPr>
        <w:t>Omnia</w:t>
      </w:r>
      <w:proofErr w:type="spellEnd"/>
      <w:r>
        <w:rPr>
          <w:rFonts w:ascii="Arial" w:hAnsi="Arial"/>
          <w:sz w:val="22"/>
        </w:rPr>
        <w:t>, måste du ansöka om forskningstillstånd av båda.</w:t>
      </w:r>
    </w:p>
    <w:p w14:paraId="0E347FD8" w14:textId="77777777" w:rsidR="003F6DEB" w:rsidRDefault="003F6DEB" w:rsidP="00506D7F">
      <w:pPr>
        <w:tabs>
          <w:tab w:val="left" w:pos="567"/>
          <w:tab w:val="left" w:pos="1701"/>
        </w:tabs>
        <w:autoSpaceDE w:val="0"/>
        <w:autoSpaceDN w:val="0"/>
        <w:adjustRightInd w:val="0"/>
        <w:ind w:left="567"/>
        <w:rPr>
          <w:rFonts w:ascii="Arial" w:eastAsia="Calibri" w:hAnsi="Arial" w:cs="Arial"/>
          <w:sz w:val="22"/>
          <w:szCs w:val="22"/>
        </w:rPr>
      </w:pPr>
    </w:p>
    <w:p w14:paraId="2FD10622" w14:textId="525E6E59" w:rsidR="003F6DEB" w:rsidRPr="00DD1A44" w:rsidRDefault="003F6DEB"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OBS! Om din ansökan om forskningstillstånd gäller personal inom elevhälsa ska du ansöka om forskningstillstånd hos Västra Nylands välfärdsområde. Anvisningar för detta finns på </w:t>
      </w:r>
      <w:hyperlink r:id="rId13" w:history="1">
        <w:r>
          <w:rPr>
            <w:rStyle w:val="Hyperlinkki"/>
            <w:rFonts w:ascii="Arial" w:hAnsi="Arial"/>
            <w:sz w:val="22"/>
          </w:rPr>
          <w:t>välfärdsområdets webbplats</w:t>
        </w:r>
      </w:hyperlink>
      <w:r>
        <w:rPr>
          <w:rFonts w:ascii="Arial" w:hAnsi="Arial"/>
          <w:sz w:val="22"/>
        </w:rPr>
        <w:t>.</w:t>
      </w:r>
    </w:p>
    <w:p w14:paraId="050A67BC"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7B3A53FC" w14:textId="748FA75C" w:rsidR="00506D7F" w:rsidRPr="001B2E62" w:rsidRDefault="2D675167" w:rsidP="2EBE4818">
      <w:pPr>
        <w:tabs>
          <w:tab w:val="left" w:pos="567"/>
          <w:tab w:val="left" w:pos="1701"/>
        </w:tabs>
        <w:autoSpaceDE w:val="0"/>
        <w:autoSpaceDN w:val="0"/>
        <w:adjustRightInd w:val="0"/>
        <w:ind w:left="567"/>
        <w:rPr>
          <w:rFonts w:ascii="Arial" w:hAnsi="Arial" w:cs="Arial"/>
          <w:sz w:val="22"/>
          <w:szCs w:val="22"/>
        </w:rPr>
      </w:pPr>
      <w:r>
        <w:rPr>
          <w:rFonts w:ascii="Arial" w:hAnsi="Arial"/>
          <w:sz w:val="22"/>
        </w:rPr>
        <w:t xml:space="preserve">Om din ansökan endast gäller en enhet behöver du i </w:t>
      </w:r>
      <w:r w:rsidRPr="001B2E62">
        <w:rPr>
          <w:rFonts w:ascii="Arial" w:hAnsi="Arial"/>
          <w:sz w:val="22"/>
        </w:rPr>
        <w:t>regel ett preliminär</w:t>
      </w:r>
      <w:r w:rsidR="000574F6" w:rsidRPr="001B2E62">
        <w:rPr>
          <w:rFonts w:ascii="Arial" w:hAnsi="Arial"/>
          <w:sz w:val="22"/>
        </w:rPr>
        <w:t>t</w:t>
      </w:r>
      <w:r w:rsidRPr="001B2E62">
        <w:rPr>
          <w:rFonts w:ascii="Arial" w:hAnsi="Arial"/>
          <w:sz w:val="22"/>
        </w:rPr>
        <w:t xml:space="preserve"> godkännande från de verksamhetsställen som forskningen gäller. Till exempel kan du anmäla som forskningsobjekt endast de skolor av vilkas rektorer du fått ett preliminärt godkännande att bedriva forskning i. </w:t>
      </w:r>
    </w:p>
    <w:p w14:paraId="07B4EFB3" w14:textId="77777777" w:rsidR="00506D7F" w:rsidRPr="001B2E62" w:rsidRDefault="00506D7F" w:rsidP="00506D7F">
      <w:pPr>
        <w:tabs>
          <w:tab w:val="left" w:pos="567"/>
          <w:tab w:val="left" w:pos="1701"/>
        </w:tabs>
        <w:autoSpaceDE w:val="0"/>
        <w:autoSpaceDN w:val="0"/>
        <w:adjustRightInd w:val="0"/>
        <w:rPr>
          <w:rFonts w:ascii="Arial" w:eastAsia="Calibri" w:hAnsi="Arial" w:cs="Arial"/>
          <w:sz w:val="22"/>
          <w:szCs w:val="22"/>
        </w:rPr>
      </w:pPr>
    </w:p>
    <w:p w14:paraId="435C50F6" w14:textId="77777777" w:rsidR="00506D7F" w:rsidRPr="001B2E62"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1B2E62">
        <w:rPr>
          <w:rStyle w:val="Voimakas"/>
          <w:rFonts w:ascii="Arial" w:hAnsi="Arial"/>
          <w:sz w:val="22"/>
        </w:rPr>
        <w:t>Punkt 3</w:t>
      </w:r>
    </w:p>
    <w:p w14:paraId="479ACA47" w14:textId="77777777" w:rsidR="00506D7F" w:rsidRPr="001B2E62" w:rsidRDefault="00506D7F" w:rsidP="00506D7F">
      <w:pPr>
        <w:tabs>
          <w:tab w:val="left" w:pos="567"/>
          <w:tab w:val="left" w:pos="1701"/>
        </w:tabs>
        <w:autoSpaceDE w:val="0"/>
        <w:autoSpaceDN w:val="0"/>
        <w:adjustRightInd w:val="0"/>
        <w:rPr>
          <w:rFonts w:ascii="Arial" w:eastAsia="Calibri" w:hAnsi="Arial" w:cs="Arial"/>
          <w:sz w:val="22"/>
          <w:szCs w:val="22"/>
        </w:rPr>
      </w:pPr>
    </w:p>
    <w:p w14:paraId="7B42A686" w14:textId="2C12D3A7" w:rsidR="00506D7F" w:rsidRPr="001B2E62" w:rsidRDefault="00506D7F" w:rsidP="002B1D67">
      <w:pPr>
        <w:tabs>
          <w:tab w:val="left" w:pos="567"/>
          <w:tab w:val="left" w:pos="1701"/>
        </w:tabs>
        <w:autoSpaceDE w:val="0"/>
        <w:autoSpaceDN w:val="0"/>
        <w:adjustRightInd w:val="0"/>
        <w:ind w:left="567"/>
        <w:rPr>
          <w:rFonts w:ascii="Arial" w:eastAsia="Calibri" w:hAnsi="Arial" w:cs="Arial"/>
          <w:sz w:val="22"/>
          <w:szCs w:val="22"/>
        </w:rPr>
      </w:pPr>
      <w:r w:rsidRPr="001B2E62">
        <w:rPr>
          <w:rFonts w:ascii="Arial" w:hAnsi="Arial"/>
          <w:sz w:val="22"/>
        </w:rPr>
        <w:t>Uppge kort i punkt 3 målen för din forskning, dina forskningsfrågor samt hur du samlar in material. Berätta i sammandrag hur du rekryterar dem som forskningen gäller.</w:t>
      </w:r>
    </w:p>
    <w:p w14:paraId="5B42D94E" w14:textId="4C4BCA28" w:rsidR="00506D7F" w:rsidRPr="001B2E62" w:rsidRDefault="63432675" w:rsidP="002B1D67">
      <w:pPr>
        <w:tabs>
          <w:tab w:val="left" w:pos="567"/>
          <w:tab w:val="left" w:pos="1701"/>
        </w:tabs>
        <w:autoSpaceDE w:val="0"/>
        <w:autoSpaceDN w:val="0"/>
        <w:adjustRightInd w:val="0"/>
        <w:ind w:left="567"/>
        <w:rPr>
          <w:rFonts w:ascii="Arial" w:eastAsia="Calibri" w:hAnsi="Arial" w:cs="Arial"/>
          <w:sz w:val="22"/>
          <w:szCs w:val="22"/>
        </w:rPr>
      </w:pPr>
      <w:r w:rsidRPr="001B2E62">
        <w:rPr>
          <w:rFonts w:ascii="Arial" w:hAnsi="Arial"/>
          <w:sz w:val="22"/>
        </w:rPr>
        <w:t>Berätta också vilken typs forskning du håller på med, det vill säga huruvida det gäller en enskild undersökning eller en uppföljningsundersökning eller en annan liknande regelbunden undersökning</w:t>
      </w:r>
      <w:r w:rsidR="00CC2970" w:rsidRPr="001B2E62">
        <w:rPr>
          <w:rFonts w:ascii="Arial" w:hAnsi="Arial"/>
          <w:sz w:val="22"/>
        </w:rPr>
        <w:t>.</w:t>
      </w:r>
      <w:r w:rsidRPr="001B2E62">
        <w:rPr>
          <w:rFonts w:ascii="Arial" w:hAnsi="Arial"/>
          <w:sz w:val="22"/>
        </w:rPr>
        <w:t xml:space="preserve"> </w:t>
      </w:r>
      <w:r w:rsidRPr="001B2E62">
        <w:tab/>
      </w:r>
    </w:p>
    <w:p w14:paraId="5BBC5FF3" w14:textId="045661B7" w:rsidR="00506D7F" w:rsidRPr="00DD1A44" w:rsidRDefault="4FD1CACE" w:rsidP="002B1D67">
      <w:pPr>
        <w:tabs>
          <w:tab w:val="left" w:pos="567"/>
          <w:tab w:val="left" w:pos="1701"/>
        </w:tabs>
        <w:autoSpaceDE w:val="0"/>
        <w:autoSpaceDN w:val="0"/>
        <w:adjustRightInd w:val="0"/>
        <w:ind w:left="567"/>
        <w:rPr>
          <w:rFonts w:ascii="Arial" w:eastAsia="Calibri" w:hAnsi="Arial" w:cs="Arial"/>
          <w:sz w:val="22"/>
          <w:szCs w:val="22"/>
        </w:rPr>
      </w:pPr>
      <w:r w:rsidRPr="001B2E62">
        <w:rPr>
          <w:rFonts w:ascii="Arial" w:hAnsi="Arial"/>
          <w:sz w:val="22"/>
        </w:rPr>
        <w:t>Noggrannare uppgifter om bland annat mål</w:t>
      </w:r>
      <w:r w:rsidR="00514FDB" w:rsidRPr="001B2E62">
        <w:rPr>
          <w:rFonts w:ascii="Arial" w:hAnsi="Arial"/>
          <w:sz w:val="22"/>
        </w:rPr>
        <w:t>et</w:t>
      </w:r>
      <w:r w:rsidRPr="001B2E62">
        <w:rPr>
          <w:rFonts w:ascii="Arial" w:hAnsi="Arial"/>
          <w:sz w:val="22"/>
        </w:rPr>
        <w:t xml:space="preserve"> och forskningsproblemet ska framgå av den bifogade</w:t>
      </w:r>
      <w:r>
        <w:rPr>
          <w:rFonts w:ascii="Arial" w:hAnsi="Arial"/>
          <w:sz w:val="22"/>
        </w:rPr>
        <w:t xml:space="preserve"> undersökningsplanen.</w:t>
      </w:r>
    </w:p>
    <w:p w14:paraId="64B9C218"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4558043C" w14:textId="43A69FB3" w:rsidR="00506D7F" w:rsidRPr="00DD1A44" w:rsidRDefault="619371FB" w:rsidP="2EBE4818">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Berätta i den här punkten hur du tänker skaffa forskningsdata samt meddela de uppgifter som du behöver samt om sampling och insamlingstid.</w:t>
      </w:r>
    </w:p>
    <w:p w14:paraId="5CA752C1"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trike/>
          <w:sz w:val="22"/>
          <w:szCs w:val="22"/>
        </w:rPr>
      </w:pPr>
    </w:p>
    <w:p w14:paraId="1A1E919A" w14:textId="5E3F021E" w:rsidR="00506D7F" w:rsidRPr="00DD1A44" w:rsidRDefault="537EAD6A"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Anser du att forskningsplanen är offentlig? Enligt 24 § 1 mom. 21 punkten i lagen om offentlighet i myndigheternas verksamhet (621/1999) är en forskningsplan sekretessbelagd, om det inte är uppenbart att utlämnandet av uppgifter ur dem inte orsakar lärdomsprovet, forskningen eller utvecklingsarbetet eller ett utnyttjande av dessa eller en saklig bedömning av dessa medför olägenhet för forskaren eller uppdragsgivaren för forskningen eller utvecklingsarbetet. I ansökan om forskningstillstånd ska du ange motiveringar om du anser att forskningsplanen är sekretessbelagd. </w:t>
      </w:r>
    </w:p>
    <w:p w14:paraId="21C49278"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0D33D10D"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Pr>
          <w:rStyle w:val="Voimakas"/>
          <w:rFonts w:ascii="Arial" w:hAnsi="Arial"/>
          <w:sz w:val="22"/>
        </w:rPr>
        <w:lastRenderedPageBreak/>
        <w:t>Punkt 4</w:t>
      </w:r>
    </w:p>
    <w:p w14:paraId="17E78FD4"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6605C2F5" w14:textId="77891373" w:rsidR="00506D7F" w:rsidRPr="00DD1A44" w:rsidRDefault="0CBACC9A" w:rsidP="2EBE4818">
      <w:pPr>
        <w:tabs>
          <w:tab w:val="left" w:pos="567"/>
          <w:tab w:val="left" w:pos="1701"/>
        </w:tabs>
        <w:autoSpaceDE w:val="0"/>
        <w:autoSpaceDN w:val="0"/>
        <w:adjustRightInd w:val="0"/>
        <w:ind w:left="567"/>
        <w:rPr>
          <w:rFonts w:ascii="Arial" w:eastAsia="Calibri" w:hAnsi="Arial" w:cs="Arial"/>
          <w:sz w:val="22"/>
          <w:szCs w:val="22"/>
        </w:rPr>
      </w:pPr>
      <w:r>
        <w:rPr>
          <w:rStyle w:val="normaltextrun"/>
          <w:rFonts w:ascii="Arial" w:hAnsi="Arial"/>
          <w:sz w:val="22"/>
        </w:rPr>
        <w:t>Processen kring givande av samtycke ska följa Forskningsetiska delegationens (TENK) anvisningar:</w:t>
      </w:r>
    </w:p>
    <w:p w14:paraId="3F5E7CCC" w14:textId="3962CE5C" w:rsidR="00506D7F" w:rsidRPr="00DD1A44" w:rsidRDefault="0063670E" w:rsidP="00811789">
      <w:pPr>
        <w:pStyle w:val="paragraph"/>
        <w:autoSpaceDE w:val="0"/>
        <w:autoSpaceDN w:val="0"/>
        <w:adjustRightInd w:val="0"/>
        <w:ind w:firstLine="567"/>
        <w:rPr>
          <w:rFonts w:ascii="Arial" w:hAnsi="Arial" w:cs="Arial"/>
          <w:color w:val="FF0000"/>
          <w:sz w:val="22"/>
          <w:szCs w:val="22"/>
        </w:rPr>
      </w:pPr>
      <w:hyperlink r:id="rId14">
        <w:r>
          <w:rPr>
            <w:rStyle w:val="normaltextrun"/>
            <w:rFonts w:ascii="Arial" w:hAnsi="Arial"/>
            <w:color w:val="0563C1"/>
            <w:sz w:val="22"/>
          </w:rPr>
          <w:t>Anvisningar för etikprövning inom humanvetenskaperna | Forskningsetiska delegationen (tenk.fi)</w:t>
        </w:r>
      </w:hyperlink>
      <w:r>
        <w:rPr>
          <w:rFonts w:ascii="Arial" w:hAnsi="Arial"/>
          <w:color w:val="FF0000"/>
          <w:sz w:val="22"/>
        </w:rPr>
        <w:t xml:space="preserve">  </w:t>
      </w:r>
    </w:p>
    <w:p w14:paraId="7CD9879C" w14:textId="7828221C" w:rsidR="005339B7" w:rsidRPr="007770EF" w:rsidRDefault="0CBACC9A" w:rsidP="00BE42AB">
      <w:pPr>
        <w:tabs>
          <w:tab w:val="left" w:pos="567"/>
          <w:tab w:val="left" w:pos="1701"/>
        </w:tabs>
        <w:autoSpaceDE w:val="0"/>
        <w:autoSpaceDN w:val="0"/>
        <w:adjustRightInd w:val="0"/>
        <w:ind w:left="567"/>
        <w:rPr>
          <w:rFonts w:ascii="Arial" w:eastAsia="Calibri" w:hAnsi="Arial" w:cs="Arial"/>
          <w:sz w:val="22"/>
          <w:szCs w:val="22"/>
        </w:rPr>
      </w:pPr>
      <w:r w:rsidRPr="007770EF">
        <w:rPr>
          <w:rFonts w:ascii="Arial" w:hAnsi="Arial"/>
          <w:sz w:val="22"/>
        </w:rPr>
        <w:t>Om dina undersökningsobjekt är kunder hos sektorn för fostran och lärande, behöver du ett skriftligt</w:t>
      </w:r>
      <w:r w:rsidR="001551E0" w:rsidRPr="007770EF">
        <w:rPr>
          <w:rFonts w:ascii="Arial" w:hAnsi="Arial"/>
          <w:sz w:val="22"/>
        </w:rPr>
        <w:t xml:space="preserve"> </w:t>
      </w:r>
      <w:r w:rsidRPr="007770EF">
        <w:rPr>
          <w:rFonts w:ascii="Arial" w:hAnsi="Arial"/>
          <w:sz w:val="22"/>
        </w:rPr>
        <w:t>samtycke av dem.</w:t>
      </w:r>
      <w:r w:rsidR="00BE42AB">
        <w:rPr>
          <w:rFonts w:ascii="Arial" w:eastAsia="Calibri" w:hAnsi="Arial" w:cs="Arial"/>
          <w:sz w:val="22"/>
          <w:szCs w:val="22"/>
        </w:rPr>
        <w:t xml:space="preserve"> </w:t>
      </w:r>
      <w:r w:rsidRPr="007770EF">
        <w:rPr>
          <w:rFonts w:ascii="Arial" w:hAnsi="Arial"/>
          <w:sz w:val="22"/>
        </w:rPr>
        <w:t>Du kan till exempel använda blanketten En anställds samtycke som botten. Minderåriga personer som fyllt 15 år kan själv ge sitt skriftliga samtycke. Informera då vårdnadshavarna skriftligt om att deras barn deltar i en undersökning.</w:t>
      </w:r>
    </w:p>
    <w:p w14:paraId="55D39FBD" w14:textId="77777777" w:rsidR="000E46E2" w:rsidRDefault="000E46E2" w:rsidP="00851E30">
      <w:pPr>
        <w:tabs>
          <w:tab w:val="left" w:pos="567"/>
          <w:tab w:val="left" w:pos="1701"/>
        </w:tabs>
        <w:rPr>
          <w:rFonts w:ascii="Arial" w:eastAsia="Calibri" w:hAnsi="Arial" w:cs="Arial"/>
          <w:sz w:val="22"/>
          <w:szCs w:val="22"/>
        </w:rPr>
      </w:pPr>
    </w:p>
    <w:p w14:paraId="3FB11796" w14:textId="77777777" w:rsidR="005339B7" w:rsidRDefault="005339B7" w:rsidP="005339B7">
      <w:pPr>
        <w:tabs>
          <w:tab w:val="left" w:pos="567"/>
          <w:tab w:val="left" w:pos="1701"/>
        </w:tabs>
        <w:ind w:left="567"/>
        <w:rPr>
          <w:rFonts w:ascii="Arial" w:eastAsia="Calibri" w:hAnsi="Arial" w:cs="Arial"/>
          <w:sz w:val="22"/>
          <w:szCs w:val="22"/>
        </w:rPr>
      </w:pPr>
      <w:r>
        <w:rPr>
          <w:rFonts w:ascii="Arial" w:hAnsi="Arial"/>
          <w:sz w:val="22"/>
        </w:rPr>
        <w:t xml:space="preserve">Om dina undersökningsobjekt är anställda vid sektorn och om din undersökning kräver deras samtycke, behöver du ett skriftligt samtycke av dem. För detta kan du till exempel använda Esbo stads blankett En anställds samtycke. </w:t>
      </w:r>
    </w:p>
    <w:p w14:paraId="56FA35ED" w14:textId="77777777" w:rsidR="00740A52" w:rsidRDefault="00740A52" w:rsidP="00A05300">
      <w:pPr>
        <w:tabs>
          <w:tab w:val="left" w:pos="567"/>
          <w:tab w:val="left" w:pos="1701"/>
        </w:tabs>
        <w:ind w:left="567"/>
        <w:rPr>
          <w:rFonts w:ascii="Arial" w:eastAsia="Calibri" w:hAnsi="Arial" w:cs="Arial"/>
          <w:sz w:val="22"/>
          <w:szCs w:val="22"/>
        </w:rPr>
      </w:pPr>
    </w:p>
    <w:p w14:paraId="2F3040A8" w14:textId="6A8F6EAC" w:rsidR="00740A52" w:rsidRDefault="00740A52" w:rsidP="00740A52">
      <w:pPr>
        <w:tabs>
          <w:tab w:val="left" w:pos="567"/>
          <w:tab w:val="left" w:pos="1701"/>
        </w:tabs>
        <w:ind w:left="567"/>
        <w:rPr>
          <w:rFonts w:ascii="Arial" w:eastAsia="Calibri" w:hAnsi="Arial" w:cs="Arial"/>
          <w:sz w:val="22"/>
          <w:szCs w:val="22"/>
        </w:rPr>
      </w:pPr>
      <w:r>
        <w:rPr>
          <w:rFonts w:ascii="Arial" w:hAnsi="Arial"/>
          <w:sz w:val="22"/>
        </w:rPr>
        <w:t>Om undersökningen omfattar personer vars deltagande bestäms av vårdnadshavare eller intressebevakare, krävs skriftligt samtycke av de sistnämnda. Det är till exempel alltid i första hand vårdnadshavarna som bestämmer om deras barn under 15 år får delta. För detta kan du till exempel använda Esbo stads blankett Vårdnadshavarens samtycke. Ge då de minderåriga undersökningsobjekten information om undersökningen på en åldersenlig nivå, som de kan förstå.</w:t>
      </w:r>
    </w:p>
    <w:p w14:paraId="5C417793" w14:textId="00E0CE66" w:rsidR="005339B7" w:rsidRDefault="005339B7" w:rsidP="005339B7">
      <w:pPr>
        <w:tabs>
          <w:tab w:val="left" w:pos="567"/>
          <w:tab w:val="left" w:pos="1701"/>
        </w:tabs>
        <w:rPr>
          <w:rFonts w:ascii="Arial" w:eastAsia="Calibri" w:hAnsi="Arial" w:cs="Arial"/>
          <w:sz w:val="22"/>
          <w:szCs w:val="22"/>
        </w:rPr>
      </w:pPr>
    </w:p>
    <w:p w14:paraId="1A5160AB" w14:textId="5483B848" w:rsidR="0B8FAD11" w:rsidRDefault="0B8FAD11" w:rsidP="00EB2EDF">
      <w:pPr>
        <w:tabs>
          <w:tab w:val="left" w:pos="567"/>
          <w:tab w:val="left" w:pos="1701"/>
        </w:tabs>
        <w:ind w:left="567"/>
        <w:rPr>
          <w:rFonts w:ascii="Arial" w:eastAsia="Calibri" w:hAnsi="Arial" w:cs="Arial"/>
          <w:sz w:val="22"/>
          <w:szCs w:val="22"/>
        </w:rPr>
      </w:pPr>
      <w:r>
        <w:rPr>
          <w:rFonts w:ascii="Arial" w:hAnsi="Arial"/>
          <w:sz w:val="22"/>
        </w:rPr>
        <w:t xml:space="preserve">Forskningen ska följa dataskyddsbestämmelserna. Forskaren ska följa anvisningarna av dataombudsmannens byrå: </w:t>
      </w:r>
      <w:hyperlink r:id="rId15">
        <w:r>
          <w:rPr>
            <w:rStyle w:val="Hyperlinkki"/>
            <w:rFonts w:ascii="Arial" w:hAnsi="Arial"/>
            <w:sz w:val="22"/>
          </w:rPr>
          <w:t>https://tietosuoja.fi/sv/vetenskaplig-forskning-och-dataskydd</w:t>
        </w:r>
      </w:hyperlink>
      <w:r>
        <w:rPr>
          <w:rFonts w:ascii="Arial" w:hAnsi="Arial"/>
          <w:sz w:val="22"/>
        </w:rPr>
        <w:t xml:space="preserve"> </w:t>
      </w:r>
    </w:p>
    <w:p w14:paraId="3A2271D7" w14:textId="28726C52" w:rsidR="2EBE4818" w:rsidRDefault="2EBE4818" w:rsidP="2EBE4818">
      <w:pPr>
        <w:tabs>
          <w:tab w:val="left" w:pos="567"/>
          <w:tab w:val="left" w:pos="1701"/>
        </w:tabs>
        <w:rPr>
          <w:rFonts w:ascii="Arial" w:eastAsia="Calibri" w:hAnsi="Arial" w:cs="Arial"/>
          <w:sz w:val="22"/>
          <w:szCs w:val="22"/>
        </w:rPr>
      </w:pPr>
    </w:p>
    <w:p w14:paraId="5489036F" w14:textId="4BACD196" w:rsidR="00506D7F" w:rsidRPr="00DD1A44" w:rsidRDefault="2E60CFA9" w:rsidP="2EBE4818">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Anteckna i ansökan om forskningstillstånd om personuppgifter behandlas i forskningen. Personuppgifter är alla uppgifter med vars hjälp en person direkt eller indirekt kan identifieras (bland annat namn, adress, telefonnummer, röst eller en uppgiftshelhet där en enskild person kan identifieras). Personuppgifter behandlas alltid när man samlar in samtyckesblanketter av undersökningsobjekten eller deras vårdnadshavare (förnamn och efternamn).</w:t>
      </w:r>
    </w:p>
    <w:p w14:paraId="2755899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60CC28D8" w14:textId="52B6E4EC" w:rsidR="00506D7F" w:rsidRPr="00DD1A44" w:rsidRDefault="00506D7F" w:rsidP="2EBE4818">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Om du under forskningen skapar ett forskningsregister som är baserat på personuppgifter ska du fylla i blanketten Uppgifter om forskningsregister. Alternativt kan du lämna in din organisations dataskyddsbeskrivning. Det krävs inte omfattande behandling av personuppgifter för att ett forskningsregister ska bildas, utan det bildas när personuppgifter behandlas för forskningsändamål (till exempel i form av inspelning av intervjuer). </w:t>
      </w:r>
    </w:p>
    <w:p w14:paraId="581E587D" w14:textId="2B4B240E" w:rsidR="44A3E86A" w:rsidRDefault="44A3E86A" w:rsidP="44A3E86A">
      <w:pPr>
        <w:tabs>
          <w:tab w:val="left" w:pos="567"/>
          <w:tab w:val="left" w:pos="1701"/>
        </w:tabs>
        <w:ind w:left="567"/>
        <w:rPr>
          <w:rFonts w:ascii="Arial" w:eastAsia="Calibri" w:hAnsi="Arial" w:cs="Arial"/>
          <w:sz w:val="22"/>
          <w:szCs w:val="22"/>
        </w:rPr>
      </w:pPr>
    </w:p>
    <w:p w14:paraId="674CB3D3" w14:textId="41A06748" w:rsidR="00506D7F" w:rsidRPr="00DD1A44" w:rsidRDefault="2EBCC555" w:rsidP="2EBE4818">
      <w:pPr>
        <w:tabs>
          <w:tab w:val="left" w:pos="567"/>
          <w:tab w:val="left" w:pos="1701"/>
        </w:tabs>
        <w:spacing w:line="259" w:lineRule="auto"/>
        <w:ind w:left="567"/>
        <w:rPr>
          <w:rFonts w:ascii="Arial" w:eastAsia="Calibri" w:hAnsi="Arial" w:cs="Arial"/>
          <w:sz w:val="22"/>
          <w:szCs w:val="22"/>
        </w:rPr>
      </w:pPr>
      <w:r>
        <w:rPr>
          <w:rFonts w:ascii="Arial" w:hAnsi="Arial"/>
          <w:sz w:val="22"/>
        </w:rPr>
        <w:t>I ansökan ska du ange hur forskningsmaterialet förvaras och förstörs på ett informationssäkert sätt. Uppge också vad som sker med forskningsmaterialet och identifikationsuppgifterna när din undersökning är över. Om materialet förstörs, berätta när det sker och hur du säkerställer att materialet förstörs informationssäkert. Om materialet arkiveras, berätta närmare hur, var och hur länge.</w:t>
      </w:r>
    </w:p>
    <w:p w14:paraId="453BAAC1"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1D1296DE"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Pr>
          <w:rStyle w:val="Voimakas"/>
          <w:rFonts w:ascii="Arial" w:hAnsi="Arial"/>
          <w:sz w:val="22"/>
        </w:rPr>
        <w:t>Punkt 5</w:t>
      </w:r>
    </w:p>
    <w:p w14:paraId="6D32739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4388BFB2" w14:textId="721BE7DC" w:rsidR="00506D7F" w:rsidRPr="00DD1A44" w:rsidRDefault="00506D7F" w:rsidP="00142DD5">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Som forskare ska du i punkt 5 ange namnen och adressuppgifterna på alla som kommer att behandla de uppgifter som staden överlåter.</w:t>
      </w:r>
    </w:p>
    <w:p w14:paraId="702EDBB7" w14:textId="339AD0EB"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Om det gäller ett lärdomsprov, uppge också handledarens namn och ställning.</w:t>
      </w:r>
    </w:p>
    <w:p w14:paraId="50AFE355" w14:textId="554D93B9"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Uppge också var undersökningen huvudsakligen utförs, till exempel forskningsanstaltens namn, adress och telefonnummer.  </w:t>
      </w:r>
    </w:p>
    <w:p w14:paraId="06B1046E"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5003AD8D" w14:textId="49EE497F" w:rsidR="00506D7F" w:rsidRPr="00DD1A44" w:rsidRDefault="4C443E35" w:rsidP="00506D7F">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Som ansvarig ledare för undersökningen antecknas den person som kan ge noggrannare information om undersökningen.</w:t>
      </w:r>
    </w:p>
    <w:p w14:paraId="3825DFE7"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200B670E"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r>
        <w:rPr>
          <w:rStyle w:val="Voimakas"/>
          <w:rFonts w:ascii="Arial" w:hAnsi="Arial"/>
          <w:sz w:val="22"/>
        </w:rPr>
        <w:t>Punkt 6</w:t>
      </w:r>
    </w:p>
    <w:p w14:paraId="707D3829"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b w:val="0"/>
          <w:bCs w:val="0"/>
          <w:sz w:val="22"/>
          <w:szCs w:val="22"/>
        </w:rPr>
      </w:pPr>
    </w:p>
    <w:p w14:paraId="0EE05FF4" w14:textId="4FCB7D1C" w:rsidR="00506D7F" w:rsidRPr="00DD1A44" w:rsidRDefault="00506D7F" w:rsidP="2EBE4818">
      <w:pPr>
        <w:tabs>
          <w:tab w:val="left" w:pos="567"/>
          <w:tab w:val="left" w:pos="1701"/>
        </w:tabs>
        <w:autoSpaceDE w:val="0"/>
        <w:autoSpaceDN w:val="0"/>
        <w:adjustRightInd w:val="0"/>
        <w:ind w:left="567"/>
        <w:rPr>
          <w:rStyle w:val="Voimakas"/>
          <w:rFonts w:ascii="Arial" w:eastAsia="Calibri" w:hAnsi="Arial" w:cs="Arial"/>
          <w:b w:val="0"/>
          <w:bCs w:val="0"/>
          <w:sz w:val="22"/>
          <w:szCs w:val="22"/>
        </w:rPr>
      </w:pPr>
      <w:r>
        <w:rPr>
          <w:rStyle w:val="Voimakas"/>
          <w:rFonts w:ascii="Arial" w:hAnsi="Arial"/>
          <w:b w:val="0"/>
          <w:sz w:val="22"/>
        </w:rPr>
        <w:t>Berätta i punkt 6 hur undersökningen är till nytta vid utvecklingen av Esbo stads tjänster.</w:t>
      </w:r>
    </w:p>
    <w:p w14:paraId="50CDCC36"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p>
    <w:p w14:paraId="022012C8"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Pr>
          <w:rStyle w:val="Voimakas"/>
          <w:rFonts w:ascii="Arial" w:hAnsi="Arial"/>
          <w:sz w:val="22"/>
        </w:rPr>
        <w:t>Punkt 7</w:t>
      </w:r>
    </w:p>
    <w:p w14:paraId="237D29FF"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13C0DCFB" w14:textId="1D59101B" w:rsidR="00506D7F" w:rsidRPr="00DD1A44" w:rsidRDefault="00506D7F" w:rsidP="00A7250A">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Alla de personer som behandlar undersökningsmaterial om enskilda personer ska ge en förbindelse att inte använda uppgifterna felaktigt till skada för undersökningens föremål eller dennes närstående och att inte överlåta uppgifter till utomstående.</w:t>
      </w:r>
    </w:p>
    <w:p w14:paraId="0C3DE11E" w14:textId="0E4A425A" w:rsidR="00506D7F" w:rsidRPr="00DD1A44" w:rsidRDefault="00506D7F" w:rsidP="00A7250A">
      <w:pPr>
        <w:tabs>
          <w:tab w:val="left" w:pos="567"/>
          <w:tab w:val="left" w:pos="1701"/>
        </w:tabs>
        <w:autoSpaceDE w:val="0"/>
        <w:autoSpaceDN w:val="0"/>
        <w:adjustRightInd w:val="0"/>
        <w:rPr>
          <w:rFonts w:ascii="Arial" w:eastAsia="Calibri" w:hAnsi="Arial" w:cs="Arial"/>
          <w:sz w:val="22"/>
          <w:szCs w:val="22"/>
        </w:rPr>
      </w:pPr>
    </w:p>
    <w:p w14:paraId="3CF1E1E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Pr>
          <w:rStyle w:val="Voimakas"/>
          <w:rFonts w:ascii="Arial" w:hAnsi="Arial"/>
          <w:sz w:val="22"/>
        </w:rPr>
        <w:t>Punkt 8</w:t>
      </w:r>
    </w:p>
    <w:p w14:paraId="26739ED4"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3CA0EAEE" w14:textId="51E30B5F" w:rsidR="00506D7F" w:rsidRPr="00DD1A44" w:rsidRDefault="00506D7F" w:rsidP="009701C6">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Beslutet om </w:t>
      </w:r>
      <w:r w:rsidRPr="001B2E62">
        <w:rPr>
          <w:rFonts w:ascii="Arial" w:hAnsi="Arial"/>
          <w:sz w:val="22"/>
        </w:rPr>
        <w:t>forskningstillstånd meddelas</w:t>
      </w:r>
      <w:r>
        <w:rPr>
          <w:rFonts w:ascii="Arial" w:hAnsi="Arial"/>
          <w:sz w:val="22"/>
        </w:rPr>
        <w:t xml:space="preserve"> i regel till den e-postadress du har meddelat för att ärendet ska framskrida i snabb takt. </w:t>
      </w:r>
    </w:p>
    <w:p w14:paraId="046183FB" w14:textId="5324A57C" w:rsidR="00506D7F" w:rsidRPr="00DD1A44" w:rsidRDefault="00506D7F" w:rsidP="009701C6">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Du kan inleda forskningen och materialinsamlingen först efter att du fått det undertecknade forskningstillståndet.</w:t>
      </w:r>
    </w:p>
    <w:p w14:paraId="2C10EDA8"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207A05B9"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Pr>
          <w:rStyle w:val="Voimakas"/>
          <w:rFonts w:ascii="Arial" w:hAnsi="Arial"/>
          <w:sz w:val="22"/>
        </w:rPr>
        <w:t>Punkt 9</w:t>
      </w:r>
    </w:p>
    <w:p w14:paraId="043A4CD2"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703E0504" w14:textId="2D82430B" w:rsidR="00506D7F" w:rsidRPr="00DD1A44" w:rsidRDefault="2BAC1878" w:rsidP="2EBE4818">
      <w:pPr>
        <w:pStyle w:val="Default"/>
        <w:tabs>
          <w:tab w:val="left" w:pos="567"/>
          <w:tab w:val="left" w:pos="1701"/>
        </w:tabs>
        <w:ind w:left="567"/>
        <w:rPr>
          <w:sz w:val="22"/>
          <w:szCs w:val="22"/>
        </w:rPr>
      </w:pPr>
      <w:r>
        <w:rPr>
          <w:sz w:val="22"/>
        </w:rPr>
        <w:t xml:space="preserve">Namnge och ange versionen på de filer du bifogar på ett tydligt sätt (till exempel ”Meddelande till vårdnadshavare_1.4.2023). </w:t>
      </w:r>
    </w:p>
    <w:p w14:paraId="4C186310" w14:textId="03A2C062" w:rsidR="00506D7F" w:rsidRPr="00DD1A44" w:rsidRDefault="00506D7F" w:rsidP="2EBE4818">
      <w:pPr>
        <w:pStyle w:val="Default"/>
        <w:tabs>
          <w:tab w:val="left" w:pos="567"/>
          <w:tab w:val="left" w:pos="1701"/>
        </w:tabs>
        <w:ind w:left="567"/>
        <w:rPr>
          <w:rFonts w:eastAsia="Calibri"/>
          <w:sz w:val="22"/>
          <w:szCs w:val="22"/>
        </w:rPr>
      </w:pPr>
    </w:p>
    <w:p w14:paraId="32FC041B" w14:textId="33D86806" w:rsidR="00506D7F" w:rsidRPr="00A864D5" w:rsidRDefault="00506D7F" w:rsidP="00A864D5">
      <w:pPr>
        <w:tabs>
          <w:tab w:val="left" w:pos="567"/>
          <w:tab w:val="left" w:pos="1701"/>
        </w:tabs>
        <w:autoSpaceDE w:val="0"/>
        <w:autoSpaceDN w:val="0"/>
        <w:adjustRightInd w:val="0"/>
        <w:ind w:left="567"/>
        <w:rPr>
          <w:rFonts w:ascii="Arial" w:eastAsia="Calibri" w:hAnsi="Arial" w:cs="Arial"/>
          <w:sz w:val="22"/>
          <w:szCs w:val="22"/>
        </w:rPr>
      </w:pPr>
      <w:r>
        <w:rPr>
          <w:rFonts w:ascii="Arial" w:hAnsi="Arial"/>
          <w:sz w:val="22"/>
        </w:rPr>
        <w:t xml:space="preserve">Bifoga till ansökan en ändamålsenlig forskningsplan som inkluderar åtminstone mål, forskningsproblem, material, </w:t>
      </w:r>
      <w:r w:rsidRPr="00A7699A">
        <w:rPr>
          <w:rFonts w:ascii="Arial" w:hAnsi="Arial"/>
          <w:sz w:val="22"/>
        </w:rPr>
        <w:t>population</w:t>
      </w:r>
      <w:r>
        <w:rPr>
          <w:rFonts w:ascii="Arial" w:hAnsi="Arial"/>
          <w:sz w:val="22"/>
        </w:rPr>
        <w:t xml:space="preserve">, sampel, </w:t>
      </w:r>
      <w:proofErr w:type="spellStart"/>
      <w:r>
        <w:rPr>
          <w:rFonts w:ascii="Arial" w:hAnsi="Arial"/>
          <w:sz w:val="22"/>
        </w:rPr>
        <w:t>samplingsmetod</w:t>
      </w:r>
      <w:proofErr w:type="spellEnd"/>
      <w:r>
        <w:rPr>
          <w:rFonts w:ascii="Arial" w:hAnsi="Arial"/>
          <w:sz w:val="22"/>
        </w:rPr>
        <w:t>, materialinsamlingsmetod, undersökningsmetod, undersökningsteknologi och hur det informeras om undersökningen.</w:t>
      </w:r>
    </w:p>
    <w:p w14:paraId="09365F1F" w14:textId="77777777" w:rsidR="00506D7F" w:rsidRPr="00DD1A44" w:rsidRDefault="00506D7F" w:rsidP="00506D7F">
      <w:pPr>
        <w:pStyle w:val="Default"/>
        <w:tabs>
          <w:tab w:val="left" w:pos="567"/>
          <w:tab w:val="left" w:pos="1701"/>
        </w:tabs>
        <w:ind w:left="567"/>
        <w:rPr>
          <w:rFonts w:eastAsia="Calibri"/>
          <w:color w:val="auto"/>
          <w:sz w:val="22"/>
          <w:szCs w:val="22"/>
        </w:rPr>
      </w:pPr>
    </w:p>
    <w:p w14:paraId="05EBDD8A" w14:textId="11D7A8BC" w:rsidR="00506D7F" w:rsidRPr="00DD1A44" w:rsidRDefault="00506D7F" w:rsidP="00506D7F">
      <w:pPr>
        <w:pStyle w:val="Default"/>
        <w:tabs>
          <w:tab w:val="left" w:pos="567"/>
          <w:tab w:val="left" w:pos="1701"/>
        </w:tabs>
        <w:ind w:left="567"/>
        <w:rPr>
          <w:rFonts w:eastAsia="Calibri"/>
          <w:color w:val="auto"/>
          <w:sz w:val="22"/>
          <w:szCs w:val="22"/>
        </w:rPr>
      </w:pPr>
      <w:r>
        <w:rPr>
          <w:color w:val="auto"/>
          <w:sz w:val="22"/>
        </w:rPr>
        <w:t xml:space="preserve">Blanketten Uppgifter om forskningsregister ska bifogas till ansökan om forskningstillstånd om det bildas ett register över personuppgifter när forskningen genomförs. </w:t>
      </w:r>
    </w:p>
    <w:p w14:paraId="449EB03A" w14:textId="77777777" w:rsidR="00506D7F" w:rsidRPr="00DD1A44" w:rsidRDefault="00506D7F" w:rsidP="00506D7F">
      <w:pPr>
        <w:pStyle w:val="Default"/>
        <w:tabs>
          <w:tab w:val="left" w:pos="567"/>
          <w:tab w:val="left" w:pos="1701"/>
        </w:tabs>
        <w:ind w:left="567"/>
        <w:rPr>
          <w:rFonts w:eastAsia="Calibri"/>
          <w:color w:val="auto"/>
          <w:sz w:val="22"/>
          <w:szCs w:val="22"/>
        </w:rPr>
      </w:pPr>
    </w:p>
    <w:p w14:paraId="16DB8AA6" w14:textId="2423E01A" w:rsidR="00506D7F" w:rsidRPr="00DD1A44" w:rsidRDefault="00506D7F" w:rsidP="00506D7F">
      <w:pPr>
        <w:pStyle w:val="Default"/>
        <w:tabs>
          <w:tab w:val="left" w:pos="567"/>
          <w:tab w:val="left" w:pos="1701"/>
        </w:tabs>
        <w:ind w:left="567"/>
        <w:rPr>
          <w:rFonts w:eastAsia="Calibri"/>
          <w:color w:val="auto"/>
          <w:sz w:val="22"/>
          <w:szCs w:val="22"/>
        </w:rPr>
      </w:pPr>
      <w:r>
        <w:rPr>
          <w:color w:val="auto"/>
          <w:sz w:val="22"/>
        </w:rPr>
        <w:t>Bifoga intervjustommen eller frågeformuläret om din metod för materialinsamling är en intervju, enkät eller gallup. Bifoga dessutom eventuellt annat material som delas ut till undersökningsobjekten och som används för materialinsamling.</w:t>
      </w:r>
    </w:p>
    <w:p w14:paraId="7F62B328" w14:textId="77777777" w:rsidR="00506D7F" w:rsidRPr="00DD1A44" w:rsidRDefault="00506D7F" w:rsidP="00506D7F">
      <w:pPr>
        <w:pStyle w:val="Default"/>
        <w:tabs>
          <w:tab w:val="left" w:pos="567"/>
          <w:tab w:val="left" w:pos="1701"/>
        </w:tabs>
        <w:ind w:left="567"/>
        <w:rPr>
          <w:rFonts w:eastAsia="Calibri"/>
          <w:color w:val="auto"/>
          <w:sz w:val="22"/>
          <w:szCs w:val="22"/>
        </w:rPr>
      </w:pPr>
    </w:p>
    <w:p w14:paraId="087FEFDC" w14:textId="37CC0B4C" w:rsidR="00506D7F" w:rsidRPr="00DD1A44" w:rsidRDefault="7428451B" w:rsidP="00506D7F">
      <w:pPr>
        <w:pStyle w:val="Default"/>
        <w:tabs>
          <w:tab w:val="left" w:pos="567"/>
          <w:tab w:val="left" w:pos="1701"/>
        </w:tabs>
        <w:ind w:left="567"/>
        <w:rPr>
          <w:rFonts w:eastAsia="Calibri"/>
          <w:color w:val="auto"/>
          <w:sz w:val="22"/>
          <w:szCs w:val="22"/>
        </w:rPr>
      </w:pPr>
      <w:r>
        <w:rPr>
          <w:color w:val="auto"/>
          <w:sz w:val="22"/>
        </w:rPr>
        <w:t xml:space="preserve">Ett meddelande om undersökningen bifogas till ansökan alltid när man rekryterar undersökningsobjekt. </w:t>
      </w:r>
      <w:r w:rsidRPr="001B2E62">
        <w:rPr>
          <w:color w:val="auto"/>
          <w:sz w:val="22"/>
        </w:rPr>
        <w:t>Meddelandena ska skriv</w:t>
      </w:r>
      <w:r w:rsidR="00193C4B" w:rsidRPr="001B2E62">
        <w:rPr>
          <w:color w:val="auto"/>
          <w:sz w:val="22"/>
        </w:rPr>
        <w:t>a</w:t>
      </w:r>
      <w:r w:rsidRPr="001B2E62">
        <w:rPr>
          <w:color w:val="auto"/>
          <w:sz w:val="22"/>
        </w:rPr>
        <w:t>s skilt för</w:t>
      </w:r>
      <w:r>
        <w:rPr>
          <w:color w:val="auto"/>
          <w:sz w:val="22"/>
        </w:rPr>
        <w:t xml:space="preserve"> varje grupp som rekryteras, vid behov enligt åldersnivå.</w:t>
      </w:r>
    </w:p>
    <w:p w14:paraId="2F2174CF" w14:textId="77777777" w:rsidR="00506D7F" w:rsidRPr="00DD1A44" w:rsidRDefault="00506D7F" w:rsidP="00506D7F">
      <w:pPr>
        <w:pStyle w:val="Default"/>
        <w:tabs>
          <w:tab w:val="left" w:pos="567"/>
          <w:tab w:val="left" w:pos="1701"/>
        </w:tabs>
        <w:ind w:left="567"/>
        <w:rPr>
          <w:rFonts w:eastAsia="Calibri"/>
          <w:color w:val="auto"/>
          <w:sz w:val="22"/>
          <w:szCs w:val="22"/>
        </w:rPr>
      </w:pPr>
    </w:p>
    <w:p w14:paraId="318AF148" w14:textId="056F7092" w:rsidR="00506D7F" w:rsidRPr="00DD1A44" w:rsidRDefault="00506D7F" w:rsidP="00506D7F">
      <w:pPr>
        <w:pStyle w:val="Default"/>
        <w:tabs>
          <w:tab w:val="left" w:pos="567"/>
          <w:tab w:val="left" w:pos="1701"/>
        </w:tabs>
        <w:ind w:left="567"/>
        <w:rPr>
          <w:rFonts w:eastAsia="Calibri"/>
          <w:color w:val="auto"/>
          <w:sz w:val="22"/>
          <w:szCs w:val="22"/>
        </w:rPr>
      </w:pPr>
      <w:r>
        <w:rPr>
          <w:color w:val="auto"/>
          <w:sz w:val="22"/>
        </w:rPr>
        <w:t>Samtyckesblanketten ska alltid bifogas till ansökan om det krävs att samtycke inhämtas av undersökningsobjekten. Skilda samtyckesblanketter ska skapas separat för varje grupp.</w:t>
      </w:r>
    </w:p>
    <w:p w14:paraId="3C7E49A4" w14:textId="20004717" w:rsidR="00506D7F" w:rsidRPr="00DD1A44" w:rsidRDefault="00506D7F" w:rsidP="2EBE4818">
      <w:pPr>
        <w:pStyle w:val="Default"/>
        <w:tabs>
          <w:tab w:val="left" w:pos="567"/>
          <w:tab w:val="left" w:pos="1701"/>
        </w:tabs>
        <w:ind w:left="567"/>
        <w:rPr>
          <w:rFonts w:eastAsia="Calibri"/>
          <w:color w:val="auto"/>
          <w:sz w:val="22"/>
          <w:szCs w:val="22"/>
        </w:rPr>
      </w:pPr>
    </w:p>
    <w:p w14:paraId="53DBDABD" w14:textId="1773D0D9" w:rsidR="00506D7F" w:rsidRPr="00DD1A44" w:rsidRDefault="00506D7F" w:rsidP="00506D7F">
      <w:pPr>
        <w:pStyle w:val="Default"/>
        <w:tabs>
          <w:tab w:val="left" w:pos="567"/>
          <w:tab w:val="left" w:pos="1701"/>
        </w:tabs>
        <w:ind w:left="567"/>
        <w:rPr>
          <w:rFonts w:eastAsia="Calibri"/>
          <w:color w:val="auto"/>
          <w:sz w:val="22"/>
          <w:szCs w:val="22"/>
        </w:rPr>
      </w:pPr>
      <w:r>
        <w:rPr>
          <w:color w:val="auto"/>
          <w:sz w:val="22"/>
        </w:rPr>
        <w:t>En konsekvensbedömning enligt EU:s allmänna dataskyddsförordning ska bifogas till ansökan om forskningstillstånd om undersökningen behandlar särskilda kategorier av personuppgifter (uppgifter om hälsa, ras eller etniskt ursprung, politiska åsikter, religiös eller filosofisk övertygelse, medlemskap i fackförening, genetiska eller biometriska uppgifter eller uppgifter om sexuell läggning) och om man avviker från den registrerades rättigheter.</w:t>
      </w:r>
      <w:r>
        <w:rPr>
          <w:color w:val="auto"/>
          <w:sz w:val="22"/>
          <w:shd w:val="clear" w:color="auto" w:fill="FFFFFF"/>
        </w:rPr>
        <w:t xml:space="preserve"> </w:t>
      </w:r>
      <w:r>
        <w:rPr>
          <w:color w:val="auto"/>
          <w:sz w:val="22"/>
        </w:rPr>
        <w:t xml:space="preserve">Mer information om konsekvensbedömning finns på Dataombudsmannens webbplats. </w:t>
      </w:r>
    </w:p>
    <w:p w14:paraId="34636D69" w14:textId="77777777" w:rsidR="00506D7F" w:rsidRPr="00DD1A44" w:rsidRDefault="00506D7F" w:rsidP="00506D7F">
      <w:pPr>
        <w:pStyle w:val="Default"/>
        <w:tabs>
          <w:tab w:val="left" w:pos="567"/>
          <w:tab w:val="left" w:pos="1701"/>
        </w:tabs>
        <w:ind w:left="567"/>
        <w:rPr>
          <w:rFonts w:eastAsia="Calibri"/>
          <w:color w:val="FF0000"/>
          <w:sz w:val="22"/>
          <w:szCs w:val="22"/>
        </w:rPr>
      </w:pPr>
    </w:p>
    <w:p w14:paraId="0776FFDD" w14:textId="47C52BA5" w:rsidR="00506D7F" w:rsidRDefault="00506D7F" w:rsidP="2EBE4818">
      <w:pPr>
        <w:pStyle w:val="Default"/>
        <w:tabs>
          <w:tab w:val="left" w:pos="567"/>
          <w:tab w:val="left" w:pos="1701"/>
        </w:tabs>
        <w:ind w:left="567"/>
        <w:rPr>
          <w:sz w:val="22"/>
          <w:szCs w:val="22"/>
        </w:rPr>
      </w:pPr>
      <w:r>
        <w:rPr>
          <w:sz w:val="22"/>
        </w:rPr>
        <w:t xml:space="preserve">Utlåtande av den regionala etiska kommittén behövs om undersökningen fyller definitionen för medicinsk forskning enligt lagen om medicinsk forskning. Ett utlåtande av etikprövningsnämnden för humanforskning behövs om undersökningen fyller Forskningsetiska delegationens (TENK) villkor. </w:t>
      </w:r>
    </w:p>
    <w:p w14:paraId="3C5B451D" w14:textId="1B70B1F6" w:rsidR="2EBE4818" w:rsidRDefault="2EBE4818" w:rsidP="2EBE4818">
      <w:pPr>
        <w:pStyle w:val="Default"/>
        <w:tabs>
          <w:tab w:val="left" w:pos="567"/>
          <w:tab w:val="left" w:pos="1701"/>
        </w:tabs>
        <w:ind w:left="567"/>
        <w:rPr>
          <w:sz w:val="22"/>
          <w:szCs w:val="22"/>
        </w:rPr>
      </w:pPr>
    </w:p>
    <w:sectPr w:rsidR="2EBE4818" w:rsidSect="00921FA8">
      <w:head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AB3B" w14:textId="77777777" w:rsidR="007A4C7D" w:rsidRDefault="007A4C7D">
      <w:r>
        <w:separator/>
      </w:r>
    </w:p>
  </w:endnote>
  <w:endnote w:type="continuationSeparator" w:id="0">
    <w:p w14:paraId="4A98058D" w14:textId="77777777" w:rsidR="007A4C7D" w:rsidRDefault="007A4C7D">
      <w:r>
        <w:continuationSeparator/>
      </w:r>
    </w:p>
  </w:endnote>
  <w:endnote w:type="continuationNotice" w:id="1">
    <w:p w14:paraId="0AC76734" w14:textId="77777777" w:rsidR="007A4C7D" w:rsidRDefault="007A4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3F9E" w14:textId="77777777" w:rsidR="007A4C7D" w:rsidRDefault="007A4C7D">
      <w:r>
        <w:separator/>
      </w:r>
    </w:p>
  </w:footnote>
  <w:footnote w:type="continuationSeparator" w:id="0">
    <w:p w14:paraId="2DF8D2EF" w14:textId="77777777" w:rsidR="007A4C7D" w:rsidRDefault="007A4C7D">
      <w:r>
        <w:continuationSeparator/>
      </w:r>
    </w:p>
  </w:footnote>
  <w:footnote w:type="continuationNotice" w:id="1">
    <w:p w14:paraId="2EECCA21" w14:textId="77777777" w:rsidR="007A4C7D" w:rsidRDefault="007A4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92120"/>
      <w:docPartObj>
        <w:docPartGallery w:val="Page Numbers (Top of Page)"/>
        <w:docPartUnique/>
      </w:docPartObj>
    </w:sdtPr>
    <w:sdtContent>
      <w:p w14:paraId="0B72FDB6" w14:textId="4ACAC9D2" w:rsidR="00084162" w:rsidRDefault="00084162">
        <w:pPr>
          <w:pStyle w:val="Yltunniste"/>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3556454" w14:textId="77777777" w:rsidR="00084162" w:rsidRDefault="0008416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20316"/>
    <w:multiLevelType w:val="hybridMultilevel"/>
    <w:tmpl w:val="47DC510C"/>
    <w:lvl w:ilvl="0" w:tplc="040B0001">
      <w:start w:val="1"/>
      <w:numFmt w:val="bullet"/>
      <w:lvlText w:val=""/>
      <w:lvlJc w:val="left"/>
      <w:pPr>
        <w:ind w:left="2007" w:hanging="360"/>
      </w:pPr>
      <w:rPr>
        <w:rFonts w:ascii="Symbol" w:hAnsi="Symbol" w:hint="default"/>
      </w:rPr>
    </w:lvl>
    <w:lvl w:ilvl="1" w:tplc="040B0003" w:tentative="1">
      <w:start w:val="1"/>
      <w:numFmt w:val="bullet"/>
      <w:lvlText w:val="o"/>
      <w:lvlJc w:val="left"/>
      <w:pPr>
        <w:ind w:left="2727" w:hanging="360"/>
      </w:pPr>
      <w:rPr>
        <w:rFonts w:ascii="Courier New" w:hAnsi="Courier New" w:cs="Courier New" w:hint="default"/>
      </w:rPr>
    </w:lvl>
    <w:lvl w:ilvl="2" w:tplc="040B0005" w:tentative="1">
      <w:start w:val="1"/>
      <w:numFmt w:val="bullet"/>
      <w:lvlText w:val=""/>
      <w:lvlJc w:val="left"/>
      <w:pPr>
        <w:ind w:left="3447" w:hanging="360"/>
      </w:pPr>
      <w:rPr>
        <w:rFonts w:ascii="Wingdings" w:hAnsi="Wingdings" w:hint="default"/>
      </w:rPr>
    </w:lvl>
    <w:lvl w:ilvl="3" w:tplc="040B0001" w:tentative="1">
      <w:start w:val="1"/>
      <w:numFmt w:val="bullet"/>
      <w:lvlText w:val=""/>
      <w:lvlJc w:val="left"/>
      <w:pPr>
        <w:ind w:left="4167" w:hanging="360"/>
      </w:pPr>
      <w:rPr>
        <w:rFonts w:ascii="Symbol" w:hAnsi="Symbol" w:hint="default"/>
      </w:rPr>
    </w:lvl>
    <w:lvl w:ilvl="4" w:tplc="040B0003" w:tentative="1">
      <w:start w:val="1"/>
      <w:numFmt w:val="bullet"/>
      <w:lvlText w:val="o"/>
      <w:lvlJc w:val="left"/>
      <w:pPr>
        <w:ind w:left="4887" w:hanging="360"/>
      </w:pPr>
      <w:rPr>
        <w:rFonts w:ascii="Courier New" w:hAnsi="Courier New" w:cs="Courier New" w:hint="default"/>
      </w:rPr>
    </w:lvl>
    <w:lvl w:ilvl="5" w:tplc="040B0005" w:tentative="1">
      <w:start w:val="1"/>
      <w:numFmt w:val="bullet"/>
      <w:lvlText w:val=""/>
      <w:lvlJc w:val="left"/>
      <w:pPr>
        <w:ind w:left="5607" w:hanging="360"/>
      </w:pPr>
      <w:rPr>
        <w:rFonts w:ascii="Wingdings" w:hAnsi="Wingdings" w:hint="default"/>
      </w:rPr>
    </w:lvl>
    <w:lvl w:ilvl="6" w:tplc="040B0001" w:tentative="1">
      <w:start w:val="1"/>
      <w:numFmt w:val="bullet"/>
      <w:lvlText w:val=""/>
      <w:lvlJc w:val="left"/>
      <w:pPr>
        <w:ind w:left="6327" w:hanging="360"/>
      </w:pPr>
      <w:rPr>
        <w:rFonts w:ascii="Symbol" w:hAnsi="Symbol" w:hint="default"/>
      </w:rPr>
    </w:lvl>
    <w:lvl w:ilvl="7" w:tplc="040B0003" w:tentative="1">
      <w:start w:val="1"/>
      <w:numFmt w:val="bullet"/>
      <w:lvlText w:val="o"/>
      <w:lvlJc w:val="left"/>
      <w:pPr>
        <w:ind w:left="7047" w:hanging="360"/>
      </w:pPr>
      <w:rPr>
        <w:rFonts w:ascii="Courier New" w:hAnsi="Courier New" w:cs="Courier New" w:hint="default"/>
      </w:rPr>
    </w:lvl>
    <w:lvl w:ilvl="8" w:tplc="040B0005" w:tentative="1">
      <w:start w:val="1"/>
      <w:numFmt w:val="bullet"/>
      <w:lvlText w:val=""/>
      <w:lvlJc w:val="left"/>
      <w:pPr>
        <w:ind w:left="7767" w:hanging="360"/>
      </w:pPr>
      <w:rPr>
        <w:rFonts w:ascii="Wingdings" w:hAnsi="Wingdings" w:hint="default"/>
      </w:rPr>
    </w:lvl>
  </w:abstractNum>
  <w:num w:numId="1" w16cid:durableId="127436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6A"/>
    <w:rsid w:val="00002F54"/>
    <w:rsid w:val="0000331F"/>
    <w:rsid w:val="00003E96"/>
    <w:rsid w:val="000048A0"/>
    <w:rsid w:val="00014976"/>
    <w:rsid w:val="00014EA4"/>
    <w:rsid w:val="0001512C"/>
    <w:rsid w:val="000163E9"/>
    <w:rsid w:val="00017502"/>
    <w:rsid w:val="000217BB"/>
    <w:rsid w:val="00021907"/>
    <w:rsid w:val="00022282"/>
    <w:rsid w:val="00022DDA"/>
    <w:rsid w:val="00025B8B"/>
    <w:rsid w:val="000267E5"/>
    <w:rsid w:val="00027697"/>
    <w:rsid w:val="000318BA"/>
    <w:rsid w:val="00033585"/>
    <w:rsid w:val="00033628"/>
    <w:rsid w:val="00033ADD"/>
    <w:rsid w:val="00033C9E"/>
    <w:rsid w:val="000341B5"/>
    <w:rsid w:val="00034CFC"/>
    <w:rsid w:val="000354E0"/>
    <w:rsid w:val="00035B61"/>
    <w:rsid w:val="00037448"/>
    <w:rsid w:val="000374D9"/>
    <w:rsid w:val="000375E6"/>
    <w:rsid w:val="00042252"/>
    <w:rsid w:val="00042B18"/>
    <w:rsid w:val="0004672F"/>
    <w:rsid w:val="00047A4F"/>
    <w:rsid w:val="00050BDE"/>
    <w:rsid w:val="00050EB7"/>
    <w:rsid w:val="00052F35"/>
    <w:rsid w:val="00053B07"/>
    <w:rsid w:val="000546CB"/>
    <w:rsid w:val="00054F2B"/>
    <w:rsid w:val="000574F6"/>
    <w:rsid w:val="00057D62"/>
    <w:rsid w:val="00060310"/>
    <w:rsid w:val="000603FF"/>
    <w:rsid w:val="000604B8"/>
    <w:rsid w:val="0006053C"/>
    <w:rsid w:val="00060C71"/>
    <w:rsid w:val="00061CD4"/>
    <w:rsid w:val="00062AE9"/>
    <w:rsid w:val="00065732"/>
    <w:rsid w:val="00065FF7"/>
    <w:rsid w:val="00066FD3"/>
    <w:rsid w:val="0007015F"/>
    <w:rsid w:val="000705ED"/>
    <w:rsid w:val="000712A7"/>
    <w:rsid w:val="00071649"/>
    <w:rsid w:val="000720E0"/>
    <w:rsid w:val="00073AFD"/>
    <w:rsid w:val="00076619"/>
    <w:rsid w:val="00076AC6"/>
    <w:rsid w:val="00077A4B"/>
    <w:rsid w:val="00077CB1"/>
    <w:rsid w:val="000831F2"/>
    <w:rsid w:val="00084162"/>
    <w:rsid w:val="000856DC"/>
    <w:rsid w:val="000862E0"/>
    <w:rsid w:val="000865C1"/>
    <w:rsid w:val="00086A5C"/>
    <w:rsid w:val="00087665"/>
    <w:rsid w:val="00087D61"/>
    <w:rsid w:val="00092C95"/>
    <w:rsid w:val="00093914"/>
    <w:rsid w:val="0009402F"/>
    <w:rsid w:val="000943ED"/>
    <w:rsid w:val="00094934"/>
    <w:rsid w:val="0009616F"/>
    <w:rsid w:val="000A0B63"/>
    <w:rsid w:val="000A2208"/>
    <w:rsid w:val="000A239A"/>
    <w:rsid w:val="000A461C"/>
    <w:rsid w:val="000A4699"/>
    <w:rsid w:val="000A484C"/>
    <w:rsid w:val="000A51FD"/>
    <w:rsid w:val="000A69C5"/>
    <w:rsid w:val="000A6A24"/>
    <w:rsid w:val="000A6A66"/>
    <w:rsid w:val="000A6D01"/>
    <w:rsid w:val="000A6EA9"/>
    <w:rsid w:val="000B2DBF"/>
    <w:rsid w:val="000B5051"/>
    <w:rsid w:val="000B557C"/>
    <w:rsid w:val="000B697C"/>
    <w:rsid w:val="000B7A9B"/>
    <w:rsid w:val="000C0A8A"/>
    <w:rsid w:val="000C4079"/>
    <w:rsid w:val="000C5F7C"/>
    <w:rsid w:val="000C7141"/>
    <w:rsid w:val="000C73E2"/>
    <w:rsid w:val="000C7F65"/>
    <w:rsid w:val="000D00C9"/>
    <w:rsid w:val="000D216D"/>
    <w:rsid w:val="000D243E"/>
    <w:rsid w:val="000D2557"/>
    <w:rsid w:val="000D3D41"/>
    <w:rsid w:val="000D544E"/>
    <w:rsid w:val="000D547C"/>
    <w:rsid w:val="000E0431"/>
    <w:rsid w:val="000E2A82"/>
    <w:rsid w:val="000E3C05"/>
    <w:rsid w:val="000E46E2"/>
    <w:rsid w:val="000E5E02"/>
    <w:rsid w:val="000E67B4"/>
    <w:rsid w:val="000E695E"/>
    <w:rsid w:val="000E6C7A"/>
    <w:rsid w:val="000E70DA"/>
    <w:rsid w:val="000F0EE8"/>
    <w:rsid w:val="000F1014"/>
    <w:rsid w:val="000F22B2"/>
    <w:rsid w:val="000F2B33"/>
    <w:rsid w:val="000F34AE"/>
    <w:rsid w:val="000F4DA7"/>
    <w:rsid w:val="000F64AA"/>
    <w:rsid w:val="0010120D"/>
    <w:rsid w:val="001016B4"/>
    <w:rsid w:val="00102B9C"/>
    <w:rsid w:val="00102C95"/>
    <w:rsid w:val="00103D47"/>
    <w:rsid w:val="00105085"/>
    <w:rsid w:val="00105B42"/>
    <w:rsid w:val="0011097F"/>
    <w:rsid w:val="001123DA"/>
    <w:rsid w:val="00112708"/>
    <w:rsid w:val="00112E3A"/>
    <w:rsid w:val="001133E2"/>
    <w:rsid w:val="00114652"/>
    <w:rsid w:val="00115AB5"/>
    <w:rsid w:val="00115BE2"/>
    <w:rsid w:val="001201AF"/>
    <w:rsid w:val="00120F93"/>
    <w:rsid w:val="001230F7"/>
    <w:rsid w:val="00123378"/>
    <w:rsid w:val="00123BEB"/>
    <w:rsid w:val="00123D2C"/>
    <w:rsid w:val="00124684"/>
    <w:rsid w:val="00125921"/>
    <w:rsid w:val="00126E9C"/>
    <w:rsid w:val="00127BD8"/>
    <w:rsid w:val="001305C4"/>
    <w:rsid w:val="00131F11"/>
    <w:rsid w:val="0013278F"/>
    <w:rsid w:val="001338DF"/>
    <w:rsid w:val="00137F95"/>
    <w:rsid w:val="001415B7"/>
    <w:rsid w:val="00142DD5"/>
    <w:rsid w:val="00142FDA"/>
    <w:rsid w:val="001436E2"/>
    <w:rsid w:val="00143EBE"/>
    <w:rsid w:val="00145503"/>
    <w:rsid w:val="001464A7"/>
    <w:rsid w:val="0014703A"/>
    <w:rsid w:val="0014781F"/>
    <w:rsid w:val="00147AD7"/>
    <w:rsid w:val="001506F8"/>
    <w:rsid w:val="00150757"/>
    <w:rsid w:val="001513BA"/>
    <w:rsid w:val="00152447"/>
    <w:rsid w:val="0015282F"/>
    <w:rsid w:val="001537B4"/>
    <w:rsid w:val="001551E0"/>
    <w:rsid w:val="00156FC9"/>
    <w:rsid w:val="00157109"/>
    <w:rsid w:val="0015758E"/>
    <w:rsid w:val="0016099A"/>
    <w:rsid w:val="0016138A"/>
    <w:rsid w:val="00162144"/>
    <w:rsid w:val="00166326"/>
    <w:rsid w:val="00167F20"/>
    <w:rsid w:val="00170F05"/>
    <w:rsid w:val="00173EAA"/>
    <w:rsid w:val="00174113"/>
    <w:rsid w:val="00176CC9"/>
    <w:rsid w:val="00181291"/>
    <w:rsid w:val="00182774"/>
    <w:rsid w:val="00183D4E"/>
    <w:rsid w:val="00184D37"/>
    <w:rsid w:val="0018525D"/>
    <w:rsid w:val="001852A7"/>
    <w:rsid w:val="001869E8"/>
    <w:rsid w:val="00187302"/>
    <w:rsid w:val="0019311B"/>
    <w:rsid w:val="00193C4B"/>
    <w:rsid w:val="001945F1"/>
    <w:rsid w:val="00195674"/>
    <w:rsid w:val="00197624"/>
    <w:rsid w:val="001A0C88"/>
    <w:rsid w:val="001A1D20"/>
    <w:rsid w:val="001A4012"/>
    <w:rsid w:val="001A4D89"/>
    <w:rsid w:val="001A5112"/>
    <w:rsid w:val="001A78B6"/>
    <w:rsid w:val="001B0E78"/>
    <w:rsid w:val="001B29F6"/>
    <w:rsid w:val="001B2E62"/>
    <w:rsid w:val="001B38B4"/>
    <w:rsid w:val="001B42C0"/>
    <w:rsid w:val="001B6AD7"/>
    <w:rsid w:val="001C14C4"/>
    <w:rsid w:val="001C15B3"/>
    <w:rsid w:val="001C1CA1"/>
    <w:rsid w:val="001C22E0"/>
    <w:rsid w:val="001C2FB1"/>
    <w:rsid w:val="001C3CB8"/>
    <w:rsid w:val="001C50A3"/>
    <w:rsid w:val="001C67B3"/>
    <w:rsid w:val="001C73EC"/>
    <w:rsid w:val="001D0323"/>
    <w:rsid w:val="001D073A"/>
    <w:rsid w:val="001D3D98"/>
    <w:rsid w:val="001D444D"/>
    <w:rsid w:val="001D46CB"/>
    <w:rsid w:val="001D476F"/>
    <w:rsid w:val="001D6E92"/>
    <w:rsid w:val="001D7741"/>
    <w:rsid w:val="001E0A00"/>
    <w:rsid w:val="001E3FD9"/>
    <w:rsid w:val="001E4B6A"/>
    <w:rsid w:val="001E4CFC"/>
    <w:rsid w:val="001E4E6B"/>
    <w:rsid w:val="001E5949"/>
    <w:rsid w:val="001E67DE"/>
    <w:rsid w:val="001F0E86"/>
    <w:rsid w:val="001F3361"/>
    <w:rsid w:val="001F7830"/>
    <w:rsid w:val="00200E84"/>
    <w:rsid w:val="002016D4"/>
    <w:rsid w:val="00202A94"/>
    <w:rsid w:val="00204007"/>
    <w:rsid w:val="00205AB8"/>
    <w:rsid w:val="00211053"/>
    <w:rsid w:val="0021170B"/>
    <w:rsid w:val="002129C9"/>
    <w:rsid w:val="00213340"/>
    <w:rsid w:val="002153D6"/>
    <w:rsid w:val="00217959"/>
    <w:rsid w:val="0022122E"/>
    <w:rsid w:val="00221DEB"/>
    <w:rsid w:val="00222024"/>
    <w:rsid w:val="00223C6F"/>
    <w:rsid w:val="00226887"/>
    <w:rsid w:val="00230183"/>
    <w:rsid w:val="002317CD"/>
    <w:rsid w:val="00231813"/>
    <w:rsid w:val="00232DEE"/>
    <w:rsid w:val="002335A6"/>
    <w:rsid w:val="00234770"/>
    <w:rsid w:val="00235DE0"/>
    <w:rsid w:val="00235E52"/>
    <w:rsid w:val="00235E93"/>
    <w:rsid w:val="00235F81"/>
    <w:rsid w:val="0023606F"/>
    <w:rsid w:val="002360C2"/>
    <w:rsid w:val="00236726"/>
    <w:rsid w:val="00236BE4"/>
    <w:rsid w:val="00241014"/>
    <w:rsid w:val="00241D21"/>
    <w:rsid w:val="00241F10"/>
    <w:rsid w:val="0024214E"/>
    <w:rsid w:val="00242943"/>
    <w:rsid w:val="00243282"/>
    <w:rsid w:val="00244954"/>
    <w:rsid w:val="002504AE"/>
    <w:rsid w:val="002517BF"/>
    <w:rsid w:val="00252014"/>
    <w:rsid w:val="00253617"/>
    <w:rsid w:val="00254251"/>
    <w:rsid w:val="002563EE"/>
    <w:rsid w:val="0025668D"/>
    <w:rsid w:val="00257517"/>
    <w:rsid w:val="002606F2"/>
    <w:rsid w:val="00261FDB"/>
    <w:rsid w:val="0026385D"/>
    <w:rsid w:val="002643EB"/>
    <w:rsid w:val="00264F43"/>
    <w:rsid w:val="00265322"/>
    <w:rsid w:val="00265766"/>
    <w:rsid w:val="0026599B"/>
    <w:rsid w:val="00266C58"/>
    <w:rsid w:val="0026705A"/>
    <w:rsid w:val="00267A7B"/>
    <w:rsid w:val="00270F65"/>
    <w:rsid w:val="00271B17"/>
    <w:rsid w:val="00271F91"/>
    <w:rsid w:val="002731C7"/>
    <w:rsid w:val="00275C9E"/>
    <w:rsid w:val="00277704"/>
    <w:rsid w:val="0028062A"/>
    <w:rsid w:val="002809CF"/>
    <w:rsid w:val="00280A75"/>
    <w:rsid w:val="0028136A"/>
    <w:rsid w:val="002814BA"/>
    <w:rsid w:val="00281F4F"/>
    <w:rsid w:val="00283149"/>
    <w:rsid w:val="00283B78"/>
    <w:rsid w:val="00285F4A"/>
    <w:rsid w:val="0028680A"/>
    <w:rsid w:val="00286823"/>
    <w:rsid w:val="00287DA8"/>
    <w:rsid w:val="00290396"/>
    <w:rsid w:val="00291508"/>
    <w:rsid w:val="00291C52"/>
    <w:rsid w:val="00291C65"/>
    <w:rsid w:val="0029435A"/>
    <w:rsid w:val="002946FE"/>
    <w:rsid w:val="00294B5A"/>
    <w:rsid w:val="00296616"/>
    <w:rsid w:val="00297B4B"/>
    <w:rsid w:val="002A0012"/>
    <w:rsid w:val="002A5D77"/>
    <w:rsid w:val="002B166D"/>
    <w:rsid w:val="002B1D67"/>
    <w:rsid w:val="002B55B9"/>
    <w:rsid w:val="002C2620"/>
    <w:rsid w:val="002C4192"/>
    <w:rsid w:val="002C4806"/>
    <w:rsid w:val="002C4C21"/>
    <w:rsid w:val="002C6D0B"/>
    <w:rsid w:val="002C7FB2"/>
    <w:rsid w:val="002D0A5A"/>
    <w:rsid w:val="002D106B"/>
    <w:rsid w:val="002D21B0"/>
    <w:rsid w:val="002D22D0"/>
    <w:rsid w:val="002D539B"/>
    <w:rsid w:val="002D6CB2"/>
    <w:rsid w:val="002D6D1F"/>
    <w:rsid w:val="002D719B"/>
    <w:rsid w:val="002D7380"/>
    <w:rsid w:val="002E2B73"/>
    <w:rsid w:val="002E443D"/>
    <w:rsid w:val="002E62D7"/>
    <w:rsid w:val="002E6CC7"/>
    <w:rsid w:val="002E73E1"/>
    <w:rsid w:val="002E7A79"/>
    <w:rsid w:val="002E7DBE"/>
    <w:rsid w:val="002E7F58"/>
    <w:rsid w:val="002F0411"/>
    <w:rsid w:val="002F0CC2"/>
    <w:rsid w:val="002F1982"/>
    <w:rsid w:val="002F2083"/>
    <w:rsid w:val="002F4DFE"/>
    <w:rsid w:val="002F4FD6"/>
    <w:rsid w:val="002F5189"/>
    <w:rsid w:val="002F597A"/>
    <w:rsid w:val="002F660D"/>
    <w:rsid w:val="002F6D1D"/>
    <w:rsid w:val="003006C6"/>
    <w:rsid w:val="003008BB"/>
    <w:rsid w:val="00300EE7"/>
    <w:rsid w:val="00303750"/>
    <w:rsid w:val="00303C5A"/>
    <w:rsid w:val="0030437E"/>
    <w:rsid w:val="00305BE3"/>
    <w:rsid w:val="0030677F"/>
    <w:rsid w:val="003073BA"/>
    <w:rsid w:val="003118EA"/>
    <w:rsid w:val="00312AC7"/>
    <w:rsid w:val="003135AE"/>
    <w:rsid w:val="003141A7"/>
    <w:rsid w:val="00314748"/>
    <w:rsid w:val="00314CF7"/>
    <w:rsid w:val="00314FB7"/>
    <w:rsid w:val="00316838"/>
    <w:rsid w:val="0031734C"/>
    <w:rsid w:val="00322F85"/>
    <w:rsid w:val="00325277"/>
    <w:rsid w:val="00325B5E"/>
    <w:rsid w:val="0032603B"/>
    <w:rsid w:val="0032611E"/>
    <w:rsid w:val="0033063B"/>
    <w:rsid w:val="00331C8A"/>
    <w:rsid w:val="003374BF"/>
    <w:rsid w:val="00340C9F"/>
    <w:rsid w:val="00340DFC"/>
    <w:rsid w:val="00341D56"/>
    <w:rsid w:val="00342341"/>
    <w:rsid w:val="00342BA1"/>
    <w:rsid w:val="00342BC3"/>
    <w:rsid w:val="003449A3"/>
    <w:rsid w:val="00344A70"/>
    <w:rsid w:val="00350467"/>
    <w:rsid w:val="003506D5"/>
    <w:rsid w:val="0035122D"/>
    <w:rsid w:val="00351F58"/>
    <w:rsid w:val="00353772"/>
    <w:rsid w:val="00354066"/>
    <w:rsid w:val="00354E05"/>
    <w:rsid w:val="00361DAC"/>
    <w:rsid w:val="003639F8"/>
    <w:rsid w:val="003714C4"/>
    <w:rsid w:val="0037228F"/>
    <w:rsid w:val="0037653B"/>
    <w:rsid w:val="00383CC6"/>
    <w:rsid w:val="00385859"/>
    <w:rsid w:val="00386313"/>
    <w:rsid w:val="00386427"/>
    <w:rsid w:val="003868FC"/>
    <w:rsid w:val="00387B2E"/>
    <w:rsid w:val="00390BB5"/>
    <w:rsid w:val="00392F60"/>
    <w:rsid w:val="00393F15"/>
    <w:rsid w:val="00394FAD"/>
    <w:rsid w:val="00395F33"/>
    <w:rsid w:val="003A16FD"/>
    <w:rsid w:val="003A1C92"/>
    <w:rsid w:val="003A2599"/>
    <w:rsid w:val="003A44AC"/>
    <w:rsid w:val="003A4A4C"/>
    <w:rsid w:val="003A4DD1"/>
    <w:rsid w:val="003A5FDB"/>
    <w:rsid w:val="003A694C"/>
    <w:rsid w:val="003A6D83"/>
    <w:rsid w:val="003A707F"/>
    <w:rsid w:val="003A7B7E"/>
    <w:rsid w:val="003B0301"/>
    <w:rsid w:val="003B61B3"/>
    <w:rsid w:val="003B6D36"/>
    <w:rsid w:val="003B7271"/>
    <w:rsid w:val="003B7497"/>
    <w:rsid w:val="003B7843"/>
    <w:rsid w:val="003C1060"/>
    <w:rsid w:val="003C14B9"/>
    <w:rsid w:val="003C326E"/>
    <w:rsid w:val="003C4804"/>
    <w:rsid w:val="003C4CA8"/>
    <w:rsid w:val="003C734D"/>
    <w:rsid w:val="003D1318"/>
    <w:rsid w:val="003D385F"/>
    <w:rsid w:val="003D5E29"/>
    <w:rsid w:val="003D662C"/>
    <w:rsid w:val="003D6661"/>
    <w:rsid w:val="003E0B6C"/>
    <w:rsid w:val="003E19FD"/>
    <w:rsid w:val="003E3558"/>
    <w:rsid w:val="003E6134"/>
    <w:rsid w:val="003E7284"/>
    <w:rsid w:val="003E7748"/>
    <w:rsid w:val="003F15B3"/>
    <w:rsid w:val="003F1729"/>
    <w:rsid w:val="003F2C28"/>
    <w:rsid w:val="003F2D1C"/>
    <w:rsid w:val="003F39B0"/>
    <w:rsid w:val="003F3E41"/>
    <w:rsid w:val="003F4982"/>
    <w:rsid w:val="003F4CE2"/>
    <w:rsid w:val="003F5A32"/>
    <w:rsid w:val="003F6DEB"/>
    <w:rsid w:val="003F7D52"/>
    <w:rsid w:val="004000BB"/>
    <w:rsid w:val="00401715"/>
    <w:rsid w:val="0040175D"/>
    <w:rsid w:val="004017F2"/>
    <w:rsid w:val="004028B2"/>
    <w:rsid w:val="00403A9B"/>
    <w:rsid w:val="004055BC"/>
    <w:rsid w:val="00407F20"/>
    <w:rsid w:val="0041270F"/>
    <w:rsid w:val="004139D2"/>
    <w:rsid w:val="00414308"/>
    <w:rsid w:val="00415C97"/>
    <w:rsid w:val="00416AFF"/>
    <w:rsid w:val="00420761"/>
    <w:rsid w:val="004233CD"/>
    <w:rsid w:val="00424DD2"/>
    <w:rsid w:val="00425581"/>
    <w:rsid w:val="00426CEB"/>
    <w:rsid w:val="00430601"/>
    <w:rsid w:val="00430B82"/>
    <w:rsid w:val="00432C95"/>
    <w:rsid w:val="0043325B"/>
    <w:rsid w:val="00436492"/>
    <w:rsid w:val="00436E68"/>
    <w:rsid w:val="004372CF"/>
    <w:rsid w:val="00441A6F"/>
    <w:rsid w:val="00441AAC"/>
    <w:rsid w:val="00443469"/>
    <w:rsid w:val="004452A8"/>
    <w:rsid w:val="00451685"/>
    <w:rsid w:val="00451942"/>
    <w:rsid w:val="00452F0B"/>
    <w:rsid w:val="004550E3"/>
    <w:rsid w:val="00455734"/>
    <w:rsid w:val="00455D36"/>
    <w:rsid w:val="00456071"/>
    <w:rsid w:val="004570CA"/>
    <w:rsid w:val="00461720"/>
    <w:rsid w:val="004703D2"/>
    <w:rsid w:val="004707D5"/>
    <w:rsid w:val="004709C7"/>
    <w:rsid w:val="00471759"/>
    <w:rsid w:val="00475901"/>
    <w:rsid w:val="00482698"/>
    <w:rsid w:val="004827B6"/>
    <w:rsid w:val="0048358F"/>
    <w:rsid w:val="00483C6E"/>
    <w:rsid w:val="00484B23"/>
    <w:rsid w:val="004863B0"/>
    <w:rsid w:val="00486AD7"/>
    <w:rsid w:val="004903F7"/>
    <w:rsid w:val="004920C1"/>
    <w:rsid w:val="004A3056"/>
    <w:rsid w:val="004A31FF"/>
    <w:rsid w:val="004A444D"/>
    <w:rsid w:val="004A6A11"/>
    <w:rsid w:val="004A72F7"/>
    <w:rsid w:val="004A7657"/>
    <w:rsid w:val="004B00B9"/>
    <w:rsid w:val="004B00CF"/>
    <w:rsid w:val="004B0117"/>
    <w:rsid w:val="004B111B"/>
    <w:rsid w:val="004B327F"/>
    <w:rsid w:val="004B3AC9"/>
    <w:rsid w:val="004B7A28"/>
    <w:rsid w:val="004C1A43"/>
    <w:rsid w:val="004C2676"/>
    <w:rsid w:val="004C40DF"/>
    <w:rsid w:val="004C5499"/>
    <w:rsid w:val="004C62C5"/>
    <w:rsid w:val="004C7492"/>
    <w:rsid w:val="004C75A8"/>
    <w:rsid w:val="004D008E"/>
    <w:rsid w:val="004D10B4"/>
    <w:rsid w:val="004D12BA"/>
    <w:rsid w:val="004D27ED"/>
    <w:rsid w:val="004D35F2"/>
    <w:rsid w:val="004D3800"/>
    <w:rsid w:val="004D4670"/>
    <w:rsid w:val="004D5FC6"/>
    <w:rsid w:val="004E24E1"/>
    <w:rsid w:val="004E2A28"/>
    <w:rsid w:val="004E4E6E"/>
    <w:rsid w:val="004E6D35"/>
    <w:rsid w:val="004E7869"/>
    <w:rsid w:val="004F34AB"/>
    <w:rsid w:val="004F4FAE"/>
    <w:rsid w:val="004F6FD5"/>
    <w:rsid w:val="005005E0"/>
    <w:rsid w:val="00501164"/>
    <w:rsid w:val="00501768"/>
    <w:rsid w:val="0050453A"/>
    <w:rsid w:val="00504901"/>
    <w:rsid w:val="00506D7F"/>
    <w:rsid w:val="00512B97"/>
    <w:rsid w:val="005132FA"/>
    <w:rsid w:val="005140CA"/>
    <w:rsid w:val="00514951"/>
    <w:rsid w:val="00514FDB"/>
    <w:rsid w:val="00515130"/>
    <w:rsid w:val="00516892"/>
    <w:rsid w:val="00522805"/>
    <w:rsid w:val="0052394F"/>
    <w:rsid w:val="00523A88"/>
    <w:rsid w:val="00525F4F"/>
    <w:rsid w:val="00526C55"/>
    <w:rsid w:val="00527C04"/>
    <w:rsid w:val="00530E79"/>
    <w:rsid w:val="00531B37"/>
    <w:rsid w:val="005339B7"/>
    <w:rsid w:val="00534487"/>
    <w:rsid w:val="005352CA"/>
    <w:rsid w:val="0053537D"/>
    <w:rsid w:val="005353FC"/>
    <w:rsid w:val="00540436"/>
    <w:rsid w:val="005407BF"/>
    <w:rsid w:val="00540F1F"/>
    <w:rsid w:val="00543A5B"/>
    <w:rsid w:val="00547690"/>
    <w:rsid w:val="005477F8"/>
    <w:rsid w:val="00550A2D"/>
    <w:rsid w:val="00551FFB"/>
    <w:rsid w:val="005540F3"/>
    <w:rsid w:val="0055652C"/>
    <w:rsid w:val="0055747B"/>
    <w:rsid w:val="00561E53"/>
    <w:rsid w:val="005645CA"/>
    <w:rsid w:val="00566378"/>
    <w:rsid w:val="005665D1"/>
    <w:rsid w:val="00570280"/>
    <w:rsid w:val="00571024"/>
    <w:rsid w:val="005739A9"/>
    <w:rsid w:val="00577534"/>
    <w:rsid w:val="005805AD"/>
    <w:rsid w:val="00580D48"/>
    <w:rsid w:val="00582F3E"/>
    <w:rsid w:val="0059006A"/>
    <w:rsid w:val="00591246"/>
    <w:rsid w:val="0059147C"/>
    <w:rsid w:val="0059272B"/>
    <w:rsid w:val="00593029"/>
    <w:rsid w:val="00595BFD"/>
    <w:rsid w:val="00595CF2"/>
    <w:rsid w:val="0059693B"/>
    <w:rsid w:val="005A2C2B"/>
    <w:rsid w:val="005A5C29"/>
    <w:rsid w:val="005A77E9"/>
    <w:rsid w:val="005A7DB3"/>
    <w:rsid w:val="005A7F7D"/>
    <w:rsid w:val="005A7F97"/>
    <w:rsid w:val="005B6862"/>
    <w:rsid w:val="005B6E08"/>
    <w:rsid w:val="005B7A35"/>
    <w:rsid w:val="005C0960"/>
    <w:rsid w:val="005C1B7B"/>
    <w:rsid w:val="005C245C"/>
    <w:rsid w:val="005C286C"/>
    <w:rsid w:val="005C3515"/>
    <w:rsid w:val="005C358B"/>
    <w:rsid w:val="005C5B28"/>
    <w:rsid w:val="005C6A65"/>
    <w:rsid w:val="005C727C"/>
    <w:rsid w:val="005C7378"/>
    <w:rsid w:val="005C7581"/>
    <w:rsid w:val="005C7EE0"/>
    <w:rsid w:val="005D0B40"/>
    <w:rsid w:val="005D0B87"/>
    <w:rsid w:val="005D0C4A"/>
    <w:rsid w:val="005D1AAD"/>
    <w:rsid w:val="005D560E"/>
    <w:rsid w:val="005D74F6"/>
    <w:rsid w:val="005E1A47"/>
    <w:rsid w:val="005E2F21"/>
    <w:rsid w:val="005E56F4"/>
    <w:rsid w:val="005E7C62"/>
    <w:rsid w:val="005F0FD5"/>
    <w:rsid w:val="005F25B8"/>
    <w:rsid w:val="005F4028"/>
    <w:rsid w:val="005F5F33"/>
    <w:rsid w:val="00600223"/>
    <w:rsid w:val="00600F22"/>
    <w:rsid w:val="006016BB"/>
    <w:rsid w:val="006045EC"/>
    <w:rsid w:val="00605580"/>
    <w:rsid w:val="00605682"/>
    <w:rsid w:val="006059CB"/>
    <w:rsid w:val="00605B65"/>
    <w:rsid w:val="00611B0C"/>
    <w:rsid w:val="00611EDB"/>
    <w:rsid w:val="006125C8"/>
    <w:rsid w:val="006148F2"/>
    <w:rsid w:val="006156C7"/>
    <w:rsid w:val="00616475"/>
    <w:rsid w:val="00623505"/>
    <w:rsid w:val="00626372"/>
    <w:rsid w:val="00631B41"/>
    <w:rsid w:val="006321A4"/>
    <w:rsid w:val="0063335B"/>
    <w:rsid w:val="0063670E"/>
    <w:rsid w:val="00636E64"/>
    <w:rsid w:val="006411F9"/>
    <w:rsid w:val="00642DF7"/>
    <w:rsid w:val="006515A3"/>
    <w:rsid w:val="006519E4"/>
    <w:rsid w:val="006520EB"/>
    <w:rsid w:val="00654B48"/>
    <w:rsid w:val="00656481"/>
    <w:rsid w:val="00657F3A"/>
    <w:rsid w:val="006607C1"/>
    <w:rsid w:val="00664B13"/>
    <w:rsid w:val="006655A1"/>
    <w:rsid w:val="006658EF"/>
    <w:rsid w:val="00666379"/>
    <w:rsid w:val="0067037A"/>
    <w:rsid w:val="00670945"/>
    <w:rsid w:val="00671087"/>
    <w:rsid w:val="006719C2"/>
    <w:rsid w:val="00672B65"/>
    <w:rsid w:val="00672EF2"/>
    <w:rsid w:val="00675FA6"/>
    <w:rsid w:val="0068127A"/>
    <w:rsid w:val="006825B8"/>
    <w:rsid w:val="0068357B"/>
    <w:rsid w:val="006838B9"/>
    <w:rsid w:val="0068451C"/>
    <w:rsid w:val="00685B24"/>
    <w:rsid w:val="00686092"/>
    <w:rsid w:val="00687145"/>
    <w:rsid w:val="00690517"/>
    <w:rsid w:val="0069270F"/>
    <w:rsid w:val="0069454D"/>
    <w:rsid w:val="00695200"/>
    <w:rsid w:val="006A1894"/>
    <w:rsid w:val="006A2DF1"/>
    <w:rsid w:val="006A429F"/>
    <w:rsid w:val="006B2420"/>
    <w:rsid w:val="006B5E62"/>
    <w:rsid w:val="006B5F3D"/>
    <w:rsid w:val="006B6EA8"/>
    <w:rsid w:val="006B740C"/>
    <w:rsid w:val="006B78B6"/>
    <w:rsid w:val="006B7C16"/>
    <w:rsid w:val="006C139B"/>
    <w:rsid w:val="006C7164"/>
    <w:rsid w:val="006D0182"/>
    <w:rsid w:val="006D1238"/>
    <w:rsid w:val="006D27C0"/>
    <w:rsid w:val="006D46D9"/>
    <w:rsid w:val="006D51CD"/>
    <w:rsid w:val="006D5339"/>
    <w:rsid w:val="006D5411"/>
    <w:rsid w:val="006D58A1"/>
    <w:rsid w:val="006D66CC"/>
    <w:rsid w:val="006D7426"/>
    <w:rsid w:val="006F0250"/>
    <w:rsid w:val="006F0B0A"/>
    <w:rsid w:val="006F18D9"/>
    <w:rsid w:val="006F398E"/>
    <w:rsid w:val="006F4DFB"/>
    <w:rsid w:val="006F5015"/>
    <w:rsid w:val="006F5A35"/>
    <w:rsid w:val="006F7258"/>
    <w:rsid w:val="0070113A"/>
    <w:rsid w:val="007013BB"/>
    <w:rsid w:val="007062CD"/>
    <w:rsid w:val="007066DC"/>
    <w:rsid w:val="007105E0"/>
    <w:rsid w:val="00712C84"/>
    <w:rsid w:val="007144AD"/>
    <w:rsid w:val="00720289"/>
    <w:rsid w:val="0072314D"/>
    <w:rsid w:val="00723686"/>
    <w:rsid w:val="00724832"/>
    <w:rsid w:val="00727674"/>
    <w:rsid w:val="00730B02"/>
    <w:rsid w:val="00732CBC"/>
    <w:rsid w:val="007349D3"/>
    <w:rsid w:val="0073704D"/>
    <w:rsid w:val="00740A52"/>
    <w:rsid w:val="00741EA0"/>
    <w:rsid w:val="00742FFD"/>
    <w:rsid w:val="00743F16"/>
    <w:rsid w:val="007441E4"/>
    <w:rsid w:val="00745EA8"/>
    <w:rsid w:val="007501A5"/>
    <w:rsid w:val="0075095C"/>
    <w:rsid w:val="007509E4"/>
    <w:rsid w:val="007566C1"/>
    <w:rsid w:val="00761287"/>
    <w:rsid w:val="00761CED"/>
    <w:rsid w:val="00762E6F"/>
    <w:rsid w:val="00764B89"/>
    <w:rsid w:val="00765899"/>
    <w:rsid w:val="00765DEB"/>
    <w:rsid w:val="0076621C"/>
    <w:rsid w:val="0076692D"/>
    <w:rsid w:val="00767E87"/>
    <w:rsid w:val="00772191"/>
    <w:rsid w:val="007746E1"/>
    <w:rsid w:val="007770EF"/>
    <w:rsid w:val="00777D2F"/>
    <w:rsid w:val="00780F3F"/>
    <w:rsid w:val="00781691"/>
    <w:rsid w:val="00781F78"/>
    <w:rsid w:val="00784570"/>
    <w:rsid w:val="007854AF"/>
    <w:rsid w:val="007869EC"/>
    <w:rsid w:val="007877CF"/>
    <w:rsid w:val="007925E0"/>
    <w:rsid w:val="00793737"/>
    <w:rsid w:val="00793C68"/>
    <w:rsid w:val="007A2338"/>
    <w:rsid w:val="007A356E"/>
    <w:rsid w:val="007A3E13"/>
    <w:rsid w:val="007A4C7D"/>
    <w:rsid w:val="007A4E57"/>
    <w:rsid w:val="007A653A"/>
    <w:rsid w:val="007A6609"/>
    <w:rsid w:val="007B0992"/>
    <w:rsid w:val="007B17DB"/>
    <w:rsid w:val="007B2A39"/>
    <w:rsid w:val="007B438E"/>
    <w:rsid w:val="007B4C60"/>
    <w:rsid w:val="007B506A"/>
    <w:rsid w:val="007B5213"/>
    <w:rsid w:val="007B6799"/>
    <w:rsid w:val="007B7AB9"/>
    <w:rsid w:val="007C174F"/>
    <w:rsid w:val="007C1A49"/>
    <w:rsid w:val="007C33F2"/>
    <w:rsid w:val="007C513F"/>
    <w:rsid w:val="007C5216"/>
    <w:rsid w:val="007C53FD"/>
    <w:rsid w:val="007C6935"/>
    <w:rsid w:val="007C6951"/>
    <w:rsid w:val="007C7C48"/>
    <w:rsid w:val="007D057A"/>
    <w:rsid w:val="007D1943"/>
    <w:rsid w:val="007D20F2"/>
    <w:rsid w:val="007D27EC"/>
    <w:rsid w:val="007D4FC4"/>
    <w:rsid w:val="007D5430"/>
    <w:rsid w:val="007D79DE"/>
    <w:rsid w:val="007E0032"/>
    <w:rsid w:val="007E2DFC"/>
    <w:rsid w:val="007E2E8A"/>
    <w:rsid w:val="007E451E"/>
    <w:rsid w:val="007E6AEC"/>
    <w:rsid w:val="007E73B1"/>
    <w:rsid w:val="007F3545"/>
    <w:rsid w:val="007F4EE6"/>
    <w:rsid w:val="007F7172"/>
    <w:rsid w:val="007F77C4"/>
    <w:rsid w:val="007F7A57"/>
    <w:rsid w:val="007F7FCA"/>
    <w:rsid w:val="008034FE"/>
    <w:rsid w:val="00806E8F"/>
    <w:rsid w:val="0080779A"/>
    <w:rsid w:val="00811789"/>
    <w:rsid w:val="00815ABE"/>
    <w:rsid w:val="00815EC3"/>
    <w:rsid w:val="00816016"/>
    <w:rsid w:val="00817794"/>
    <w:rsid w:val="008200FF"/>
    <w:rsid w:val="0082148B"/>
    <w:rsid w:val="00822021"/>
    <w:rsid w:val="008224D4"/>
    <w:rsid w:val="00823442"/>
    <w:rsid w:val="008244FA"/>
    <w:rsid w:val="00827E29"/>
    <w:rsid w:val="0083296E"/>
    <w:rsid w:val="008356BF"/>
    <w:rsid w:val="00843C61"/>
    <w:rsid w:val="008450E6"/>
    <w:rsid w:val="00845799"/>
    <w:rsid w:val="00846B3D"/>
    <w:rsid w:val="00846FFB"/>
    <w:rsid w:val="00847D98"/>
    <w:rsid w:val="008509B8"/>
    <w:rsid w:val="00851E30"/>
    <w:rsid w:val="00852526"/>
    <w:rsid w:val="00864EFF"/>
    <w:rsid w:val="008663EF"/>
    <w:rsid w:val="00866A45"/>
    <w:rsid w:val="00867873"/>
    <w:rsid w:val="008725AE"/>
    <w:rsid w:val="00872F52"/>
    <w:rsid w:val="00873FF3"/>
    <w:rsid w:val="00875873"/>
    <w:rsid w:val="0088224E"/>
    <w:rsid w:val="00884340"/>
    <w:rsid w:val="00887E17"/>
    <w:rsid w:val="00891419"/>
    <w:rsid w:val="00891994"/>
    <w:rsid w:val="008925B1"/>
    <w:rsid w:val="00893204"/>
    <w:rsid w:val="0089496F"/>
    <w:rsid w:val="00896A80"/>
    <w:rsid w:val="0089729D"/>
    <w:rsid w:val="008A1399"/>
    <w:rsid w:val="008A5222"/>
    <w:rsid w:val="008A5741"/>
    <w:rsid w:val="008A59B0"/>
    <w:rsid w:val="008A710A"/>
    <w:rsid w:val="008A7596"/>
    <w:rsid w:val="008B2CAF"/>
    <w:rsid w:val="008B3400"/>
    <w:rsid w:val="008B3EF5"/>
    <w:rsid w:val="008B48B8"/>
    <w:rsid w:val="008B50DF"/>
    <w:rsid w:val="008B6067"/>
    <w:rsid w:val="008B763A"/>
    <w:rsid w:val="008C1D2B"/>
    <w:rsid w:val="008C25B4"/>
    <w:rsid w:val="008C2FAD"/>
    <w:rsid w:val="008C5A4A"/>
    <w:rsid w:val="008D25CD"/>
    <w:rsid w:val="008D4BC2"/>
    <w:rsid w:val="008D55D6"/>
    <w:rsid w:val="008D59A2"/>
    <w:rsid w:val="008D6000"/>
    <w:rsid w:val="008D685E"/>
    <w:rsid w:val="008D7A6D"/>
    <w:rsid w:val="008D7DE7"/>
    <w:rsid w:val="008E0BD4"/>
    <w:rsid w:val="008E0D5D"/>
    <w:rsid w:val="008E2071"/>
    <w:rsid w:val="008E7D0C"/>
    <w:rsid w:val="008F32EA"/>
    <w:rsid w:val="008F32EF"/>
    <w:rsid w:val="008F4BB5"/>
    <w:rsid w:val="008F5B9F"/>
    <w:rsid w:val="00900506"/>
    <w:rsid w:val="00900B70"/>
    <w:rsid w:val="00900CF6"/>
    <w:rsid w:val="0090158D"/>
    <w:rsid w:val="00903837"/>
    <w:rsid w:val="00904F62"/>
    <w:rsid w:val="0090613C"/>
    <w:rsid w:val="00907F77"/>
    <w:rsid w:val="00912B76"/>
    <w:rsid w:val="00915326"/>
    <w:rsid w:val="0091619B"/>
    <w:rsid w:val="00917153"/>
    <w:rsid w:val="00920177"/>
    <w:rsid w:val="00921962"/>
    <w:rsid w:val="00921FA8"/>
    <w:rsid w:val="009239D0"/>
    <w:rsid w:val="00923EB8"/>
    <w:rsid w:val="00924DB7"/>
    <w:rsid w:val="009278DD"/>
    <w:rsid w:val="009321C2"/>
    <w:rsid w:val="00934DD5"/>
    <w:rsid w:val="00935B56"/>
    <w:rsid w:val="00941E1F"/>
    <w:rsid w:val="00945CF4"/>
    <w:rsid w:val="00946078"/>
    <w:rsid w:val="00946997"/>
    <w:rsid w:val="00951262"/>
    <w:rsid w:val="00953F8D"/>
    <w:rsid w:val="00954935"/>
    <w:rsid w:val="00954B2E"/>
    <w:rsid w:val="009551A4"/>
    <w:rsid w:val="00955C56"/>
    <w:rsid w:val="009560F6"/>
    <w:rsid w:val="00956DB4"/>
    <w:rsid w:val="00966211"/>
    <w:rsid w:val="00966DC5"/>
    <w:rsid w:val="00967F2B"/>
    <w:rsid w:val="00970015"/>
    <w:rsid w:val="009701C6"/>
    <w:rsid w:val="00971343"/>
    <w:rsid w:val="009719CA"/>
    <w:rsid w:val="00973751"/>
    <w:rsid w:val="0097443E"/>
    <w:rsid w:val="00975768"/>
    <w:rsid w:val="00975C54"/>
    <w:rsid w:val="009770AB"/>
    <w:rsid w:val="009774B4"/>
    <w:rsid w:val="0097792C"/>
    <w:rsid w:val="00981A89"/>
    <w:rsid w:val="00983F88"/>
    <w:rsid w:val="00984A22"/>
    <w:rsid w:val="0098516F"/>
    <w:rsid w:val="00986187"/>
    <w:rsid w:val="0098758E"/>
    <w:rsid w:val="00990028"/>
    <w:rsid w:val="00990494"/>
    <w:rsid w:val="00991304"/>
    <w:rsid w:val="00992C68"/>
    <w:rsid w:val="00995AF5"/>
    <w:rsid w:val="00995C93"/>
    <w:rsid w:val="00996735"/>
    <w:rsid w:val="009A25EC"/>
    <w:rsid w:val="009A421D"/>
    <w:rsid w:val="009A4248"/>
    <w:rsid w:val="009A465B"/>
    <w:rsid w:val="009A4AE2"/>
    <w:rsid w:val="009A5019"/>
    <w:rsid w:val="009A61A6"/>
    <w:rsid w:val="009B35AA"/>
    <w:rsid w:val="009B3C13"/>
    <w:rsid w:val="009B4539"/>
    <w:rsid w:val="009B7594"/>
    <w:rsid w:val="009B7EB1"/>
    <w:rsid w:val="009C21D4"/>
    <w:rsid w:val="009C37AE"/>
    <w:rsid w:val="009C5A19"/>
    <w:rsid w:val="009C5B00"/>
    <w:rsid w:val="009C5E8A"/>
    <w:rsid w:val="009C6BFB"/>
    <w:rsid w:val="009D020C"/>
    <w:rsid w:val="009D02F6"/>
    <w:rsid w:val="009D1160"/>
    <w:rsid w:val="009D46F0"/>
    <w:rsid w:val="009D63BD"/>
    <w:rsid w:val="009E22A7"/>
    <w:rsid w:val="009E2E16"/>
    <w:rsid w:val="009E6951"/>
    <w:rsid w:val="009E6BFF"/>
    <w:rsid w:val="009E7ABE"/>
    <w:rsid w:val="009E7C38"/>
    <w:rsid w:val="009E7DA8"/>
    <w:rsid w:val="009F1F77"/>
    <w:rsid w:val="009F2AE2"/>
    <w:rsid w:val="009F4482"/>
    <w:rsid w:val="00A01B76"/>
    <w:rsid w:val="00A02EAC"/>
    <w:rsid w:val="00A033C7"/>
    <w:rsid w:val="00A04457"/>
    <w:rsid w:val="00A04783"/>
    <w:rsid w:val="00A05092"/>
    <w:rsid w:val="00A05300"/>
    <w:rsid w:val="00A10788"/>
    <w:rsid w:val="00A10B25"/>
    <w:rsid w:val="00A121AC"/>
    <w:rsid w:val="00A12DFB"/>
    <w:rsid w:val="00A1496C"/>
    <w:rsid w:val="00A1561A"/>
    <w:rsid w:val="00A171F7"/>
    <w:rsid w:val="00A208EA"/>
    <w:rsid w:val="00A21F1C"/>
    <w:rsid w:val="00A221BE"/>
    <w:rsid w:val="00A23201"/>
    <w:rsid w:val="00A25C94"/>
    <w:rsid w:val="00A2695D"/>
    <w:rsid w:val="00A2773E"/>
    <w:rsid w:val="00A3107F"/>
    <w:rsid w:val="00A3152A"/>
    <w:rsid w:val="00A3273C"/>
    <w:rsid w:val="00A32933"/>
    <w:rsid w:val="00A33371"/>
    <w:rsid w:val="00A33662"/>
    <w:rsid w:val="00A33D38"/>
    <w:rsid w:val="00A345B5"/>
    <w:rsid w:val="00A36443"/>
    <w:rsid w:val="00A41326"/>
    <w:rsid w:val="00A4250E"/>
    <w:rsid w:val="00A44E48"/>
    <w:rsid w:val="00A475B7"/>
    <w:rsid w:val="00A50054"/>
    <w:rsid w:val="00A50739"/>
    <w:rsid w:val="00A51072"/>
    <w:rsid w:val="00A51323"/>
    <w:rsid w:val="00A52616"/>
    <w:rsid w:val="00A530E5"/>
    <w:rsid w:val="00A53D44"/>
    <w:rsid w:val="00A560FB"/>
    <w:rsid w:val="00A629CE"/>
    <w:rsid w:val="00A639ED"/>
    <w:rsid w:val="00A64800"/>
    <w:rsid w:val="00A64949"/>
    <w:rsid w:val="00A6495A"/>
    <w:rsid w:val="00A65CCB"/>
    <w:rsid w:val="00A66863"/>
    <w:rsid w:val="00A70278"/>
    <w:rsid w:val="00A7043C"/>
    <w:rsid w:val="00A71CDD"/>
    <w:rsid w:val="00A72447"/>
    <w:rsid w:val="00A7250A"/>
    <w:rsid w:val="00A745C3"/>
    <w:rsid w:val="00A750B4"/>
    <w:rsid w:val="00A7699A"/>
    <w:rsid w:val="00A818D2"/>
    <w:rsid w:val="00A8421A"/>
    <w:rsid w:val="00A84A95"/>
    <w:rsid w:val="00A8561C"/>
    <w:rsid w:val="00A859D0"/>
    <w:rsid w:val="00A864D5"/>
    <w:rsid w:val="00A87F63"/>
    <w:rsid w:val="00A87F8B"/>
    <w:rsid w:val="00A90B68"/>
    <w:rsid w:val="00A91E22"/>
    <w:rsid w:val="00A92B00"/>
    <w:rsid w:val="00A93162"/>
    <w:rsid w:val="00A93390"/>
    <w:rsid w:val="00A953C9"/>
    <w:rsid w:val="00A95A7B"/>
    <w:rsid w:val="00A96475"/>
    <w:rsid w:val="00A96DFF"/>
    <w:rsid w:val="00A978D3"/>
    <w:rsid w:val="00A97A43"/>
    <w:rsid w:val="00AA1361"/>
    <w:rsid w:val="00AA1972"/>
    <w:rsid w:val="00AA1F41"/>
    <w:rsid w:val="00AA6FC9"/>
    <w:rsid w:val="00AB097F"/>
    <w:rsid w:val="00AB1AE3"/>
    <w:rsid w:val="00AB2EA7"/>
    <w:rsid w:val="00AB2EF7"/>
    <w:rsid w:val="00AB3594"/>
    <w:rsid w:val="00AB4AE0"/>
    <w:rsid w:val="00AB791E"/>
    <w:rsid w:val="00AC04B9"/>
    <w:rsid w:val="00AC0B8E"/>
    <w:rsid w:val="00AC0FDB"/>
    <w:rsid w:val="00AC3F47"/>
    <w:rsid w:val="00AC421E"/>
    <w:rsid w:val="00AC4690"/>
    <w:rsid w:val="00AC54BF"/>
    <w:rsid w:val="00AC5C19"/>
    <w:rsid w:val="00AD07B3"/>
    <w:rsid w:val="00AD20DF"/>
    <w:rsid w:val="00AD411B"/>
    <w:rsid w:val="00AD472D"/>
    <w:rsid w:val="00AD4E53"/>
    <w:rsid w:val="00AD5CBC"/>
    <w:rsid w:val="00AD78FB"/>
    <w:rsid w:val="00AE0557"/>
    <w:rsid w:val="00AE087F"/>
    <w:rsid w:val="00AE13FA"/>
    <w:rsid w:val="00AE32CB"/>
    <w:rsid w:val="00AE43D6"/>
    <w:rsid w:val="00AF0BCA"/>
    <w:rsid w:val="00AF2ACB"/>
    <w:rsid w:val="00B00222"/>
    <w:rsid w:val="00B0126E"/>
    <w:rsid w:val="00B03EEA"/>
    <w:rsid w:val="00B06F88"/>
    <w:rsid w:val="00B07069"/>
    <w:rsid w:val="00B104FE"/>
    <w:rsid w:val="00B12161"/>
    <w:rsid w:val="00B170A5"/>
    <w:rsid w:val="00B20C92"/>
    <w:rsid w:val="00B2154D"/>
    <w:rsid w:val="00B2580F"/>
    <w:rsid w:val="00B25A85"/>
    <w:rsid w:val="00B2706A"/>
    <w:rsid w:val="00B32019"/>
    <w:rsid w:val="00B325DB"/>
    <w:rsid w:val="00B3623A"/>
    <w:rsid w:val="00B36B56"/>
    <w:rsid w:val="00B412B9"/>
    <w:rsid w:val="00B41785"/>
    <w:rsid w:val="00B429C4"/>
    <w:rsid w:val="00B42AFC"/>
    <w:rsid w:val="00B458D0"/>
    <w:rsid w:val="00B461C4"/>
    <w:rsid w:val="00B50261"/>
    <w:rsid w:val="00B5047C"/>
    <w:rsid w:val="00B50920"/>
    <w:rsid w:val="00B5184D"/>
    <w:rsid w:val="00B525BC"/>
    <w:rsid w:val="00B530AE"/>
    <w:rsid w:val="00B53C27"/>
    <w:rsid w:val="00B548C2"/>
    <w:rsid w:val="00B55784"/>
    <w:rsid w:val="00B55885"/>
    <w:rsid w:val="00B558B1"/>
    <w:rsid w:val="00B564AB"/>
    <w:rsid w:val="00B577B3"/>
    <w:rsid w:val="00B602F1"/>
    <w:rsid w:val="00B6189A"/>
    <w:rsid w:val="00B61AD3"/>
    <w:rsid w:val="00B627B2"/>
    <w:rsid w:val="00B6323F"/>
    <w:rsid w:val="00B67117"/>
    <w:rsid w:val="00B70539"/>
    <w:rsid w:val="00B70DCE"/>
    <w:rsid w:val="00B70E60"/>
    <w:rsid w:val="00B758F2"/>
    <w:rsid w:val="00B75B55"/>
    <w:rsid w:val="00B76B58"/>
    <w:rsid w:val="00B77CF8"/>
    <w:rsid w:val="00B77D65"/>
    <w:rsid w:val="00B83869"/>
    <w:rsid w:val="00B83FD9"/>
    <w:rsid w:val="00B84FF9"/>
    <w:rsid w:val="00B85BA8"/>
    <w:rsid w:val="00B85D46"/>
    <w:rsid w:val="00B86A3C"/>
    <w:rsid w:val="00B877C0"/>
    <w:rsid w:val="00B90EBD"/>
    <w:rsid w:val="00B9164F"/>
    <w:rsid w:val="00B921C2"/>
    <w:rsid w:val="00B93763"/>
    <w:rsid w:val="00B939AA"/>
    <w:rsid w:val="00B93B28"/>
    <w:rsid w:val="00B94475"/>
    <w:rsid w:val="00B945A5"/>
    <w:rsid w:val="00B96A79"/>
    <w:rsid w:val="00B96C89"/>
    <w:rsid w:val="00BA06A6"/>
    <w:rsid w:val="00BA07CF"/>
    <w:rsid w:val="00BA084D"/>
    <w:rsid w:val="00BA1281"/>
    <w:rsid w:val="00BA18E3"/>
    <w:rsid w:val="00BA1BB1"/>
    <w:rsid w:val="00BA291D"/>
    <w:rsid w:val="00BA30C7"/>
    <w:rsid w:val="00BA3FD8"/>
    <w:rsid w:val="00BA5A7D"/>
    <w:rsid w:val="00BA6247"/>
    <w:rsid w:val="00BA79F7"/>
    <w:rsid w:val="00BB1C5A"/>
    <w:rsid w:val="00BB3B41"/>
    <w:rsid w:val="00BB7016"/>
    <w:rsid w:val="00BC1633"/>
    <w:rsid w:val="00BC1A7A"/>
    <w:rsid w:val="00BC56B4"/>
    <w:rsid w:val="00BC7542"/>
    <w:rsid w:val="00BC7D66"/>
    <w:rsid w:val="00BD058B"/>
    <w:rsid w:val="00BD0D4F"/>
    <w:rsid w:val="00BD4E04"/>
    <w:rsid w:val="00BD6BE7"/>
    <w:rsid w:val="00BD6F2E"/>
    <w:rsid w:val="00BE011E"/>
    <w:rsid w:val="00BE3D26"/>
    <w:rsid w:val="00BE41E7"/>
    <w:rsid w:val="00BE42AB"/>
    <w:rsid w:val="00BE4783"/>
    <w:rsid w:val="00BE47EF"/>
    <w:rsid w:val="00BE7843"/>
    <w:rsid w:val="00BE7C92"/>
    <w:rsid w:val="00BF018A"/>
    <w:rsid w:val="00BF01C5"/>
    <w:rsid w:val="00BF0C62"/>
    <w:rsid w:val="00BF7900"/>
    <w:rsid w:val="00C00699"/>
    <w:rsid w:val="00C01B1D"/>
    <w:rsid w:val="00C02817"/>
    <w:rsid w:val="00C06EAC"/>
    <w:rsid w:val="00C07363"/>
    <w:rsid w:val="00C07991"/>
    <w:rsid w:val="00C1121E"/>
    <w:rsid w:val="00C1168E"/>
    <w:rsid w:val="00C1546F"/>
    <w:rsid w:val="00C16C2D"/>
    <w:rsid w:val="00C16ECB"/>
    <w:rsid w:val="00C22B93"/>
    <w:rsid w:val="00C26D4E"/>
    <w:rsid w:val="00C270C8"/>
    <w:rsid w:val="00C3036D"/>
    <w:rsid w:val="00C3075D"/>
    <w:rsid w:val="00C30C9C"/>
    <w:rsid w:val="00C33605"/>
    <w:rsid w:val="00C33FF8"/>
    <w:rsid w:val="00C341D4"/>
    <w:rsid w:val="00C3528F"/>
    <w:rsid w:val="00C36AA2"/>
    <w:rsid w:val="00C36E6E"/>
    <w:rsid w:val="00C419DA"/>
    <w:rsid w:val="00C42709"/>
    <w:rsid w:val="00C44E11"/>
    <w:rsid w:val="00C451AF"/>
    <w:rsid w:val="00C45628"/>
    <w:rsid w:val="00C459C3"/>
    <w:rsid w:val="00C46F61"/>
    <w:rsid w:val="00C4717C"/>
    <w:rsid w:val="00C472AE"/>
    <w:rsid w:val="00C47F9E"/>
    <w:rsid w:val="00C5148B"/>
    <w:rsid w:val="00C52C72"/>
    <w:rsid w:val="00C538FE"/>
    <w:rsid w:val="00C54004"/>
    <w:rsid w:val="00C56C0A"/>
    <w:rsid w:val="00C60FEB"/>
    <w:rsid w:val="00C649F1"/>
    <w:rsid w:val="00C64C99"/>
    <w:rsid w:val="00C64F93"/>
    <w:rsid w:val="00C67961"/>
    <w:rsid w:val="00C67B82"/>
    <w:rsid w:val="00C67E47"/>
    <w:rsid w:val="00C70C53"/>
    <w:rsid w:val="00C71C4D"/>
    <w:rsid w:val="00C71E6C"/>
    <w:rsid w:val="00C73409"/>
    <w:rsid w:val="00C737AF"/>
    <w:rsid w:val="00C75B90"/>
    <w:rsid w:val="00C75CB3"/>
    <w:rsid w:val="00C769E1"/>
    <w:rsid w:val="00C86160"/>
    <w:rsid w:val="00C86B14"/>
    <w:rsid w:val="00C90645"/>
    <w:rsid w:val="00C907F6"/>
    <w:rsid w:val="00C913B0"/>
    <w:rsid w:val="00C92800"/>
    <w:rsid w:val="00C9357D"/>
    <w:rsid w:val="00C93CAE"/>
    <w:rsid w:val="00C93D00"/>
    <w:rsid w:val="00C95805"/>
    <w:rsid w:val="00C97D87"/>
    <w:rsid w:val="00CA165C"/>
    <w:rsid w:val="00CA205B"/>
    <w:rsid w:val="00CA2FC6"/>
    <w:rsid w:val="00CA3D09"/>
    <w:rsid w:val="00CA5D8A"/>
    <w:rsid w:val="00CB0ABB"/>
    <w:rsid w:val="00CB0DE6"/>
    <w:rsid w:val="00CB1268"/>
    <w:rsid w:val="00CB3867"/>
    <w:rsid w:val="00CB7EA7"/>
    <w:rsid w:val="00CC1A90"/>
    <w:rsid w:val="00CC28CE"/>
    <w:rsid w:val="00CC2970"/>
    <w:rsid w:val="00CC4775"/>
    <w:rsid w:val="00CC4D70"/>
    <w:rsid w:val="00CC5115"/>
    <w:rsid w:val="00CC524A"/>
    <w:rsid w:val="00CC5E02"/>
    <w:rsid w:val="00CC601F"/>
    <w:rsid w:val="00CC7191"/>
    <w:rsid w:val="00CC71C4"/>
    <w:rsid w:val="00CC7C21"/>
    <w:rsid w:val="00CD0F6A"/>
    <w:rsid w:val="00CD10D7"/>
    <w:rsid w:val="00CD13EA"/>
    <w:rsid w:val="00CD2878"/>
    <w:rsid w:val="00CD6740"/>
    <w:rsid w:val="00CD678A"/>
    <w:rsid w:val="00CE261B"/>
    <w:rsid w:val="00CE28A8"/>
    <w:rsid w:val="00CE2DE4"/>
    <w:rsid w:val="00CE4616"/>
    <w:rsid w:val="00CE6E76"/>
    <w:rsid w:val="00CF2F69"/>
    <w:rsid w:val="00CF5EC6"/>
    <w:rsid w:val="00CF7478"/>
    <w:rsid w:val="00CF7C5F"/>
    <w:rsid w:val="00D020D5"/>
    <w:rsid w:val="00D022E3"/>
    <w:rsid w:val="00D0412A"/>
    <w:rsid w:val="00D0476A"/>
    <w:rsid w:val="00D06956"/>
    <w:rsid w:val="00D107D9"/>
    <w:rsid w:val="00D1175A"/>
    <w:rsid w:val="00D12C41"/>
    <w:rsid w:val="00D16F61"/>
    <w:rsid w:val="00D208C2"/>
    <w:rsid w:val="00D25339"/>
    <w:rsid w:val="00D26134"/>
    <w:rsid w:val="00D278BA"/>
    <w:rsid w:val="00D30354"/>
    <w:rsid w:val="00D31398"/>
    <w:rsid w:val="00D31E37"/>
    <w:rsid w:val="00D3231A"/>
    <w:rsid w:val="00D32F6F"/>
    <w:rsid w:val="00D330F0"/>
    <w:rsid w:val="00D34486"/>
    <w:rsid w:val="00D35FB2"/>
    <w:rsid w:val="00D36298"/>
    <w:rsid w:val="00D36917"/>
    <w:rsid w:val="00D403AF"/>
    <w:rsid w:val="00D40457"/>
    <w:rsid w:val="00D41434"/>
    <w:rsid w:val="00D42855"/>
    <w:rsid w:val="00D42BEA"/>
    <w:rsid w:val="00D43322"/>
    <w:rsid w:val="00D45CE5"/>
    <w:rsid w:val="00D46FE1"/>
    <w:rsid w:val="00D47AB7"/>
    <w:rsid w:val="00D47CC0"/>
    <w:rsid w:val="00D51544"/>
    <w:rsid w:val="00D52BD4"/>
    <w:rsid w:val="00D532A1"/>
    <w:rsid w:val="00D5416E"/>
    <w:rsid w:val="00D61E84"/>
    <w:rsid w:val="00D629DB"/>
    <w:rsid w:val="00D64378"/>
    <w:rsid w:val="00D649F7"/>
    <w:rsid w:val="00D64E7D"/>
    <w:rsid w:val="00D67E52"/>
    <w:rsid w:val="00D77347"/>
    <w:rsid w:val="00D777C7"/>
    <w:rsid w:val="00D807A1"/>
    <w:rsid w:val="00D818B3"/>
    <w:rsid w:val="00D81FE5"/>
    <w:rsid w:val="00D82827"/>
    <w:rsid w:val="00D84FB0"/>
    <w:rsid w:val="00D871DF"/>
    <w:rsid w:val="00D8724D"/>
    <w:rsid w:val="00D87ACA"/>
    <w:rsid w:val="00D9537C"/>
    <w:rsid w:val="00D962E4"/>
    <w:rsid w:val="00D96D7F"/>
    <w:rsid w:val="00D9702E"/>
    <w:rsid w:val="00DA29AD"/>
    <w:rsid w:val="00DA4630"/>
    <w:rsid w:val="00DA5483"/>
    <w:rsid w:val="00DA623C"/>
    <w:rsid w:val="00DA73F3"/>
    <w:rsid w:val="00DA74CE"/>
    <w:rsid w:val="00DA796A"/>
    <w:rsid w:val="00DB12BC"/>
    <w:rsid w:val="00DB1FB0"/>
    <w:rsid w:val="00DB31BD"/>
    <w:rsid w:val="00DB40A6"/>
    <w:rsid w:val="00DB598F"/>
    <w:rsid w:val="00DB5C80"/>
    <w:rsid w:val="00DB5E69"/>
    <w:rsid w:val="00DB6C65"/>
    <w:rsid w:val="00DB6E8C"/>
    <w:rsid w:val="00DB7BE3"/>
    <w:rsid w:val="00DB7C2E"/>
    <w:rsid w:val="00DC05CA"/>
    <w:rsid w:val="00DC0640"/>
    <w:rsid w:val="00DC41D2"/>
    <w:rsid w:val="00DC5854"/>
    <w:rsid w:val="00DC5F77"/>
    <w:rsid w:val="00DC655D"/>
    <w:rsid w:val="00DC7BB2"/>
    <w:rsid w:val="00DD1A44"/>
    <w:rsid w:val="00DD1F9E"/>
    <w:rsid w:val="00DD5679"/>
    <w:rsid w:val="00DD5CB5"/>
    <w:rsid w:val="00DD5E20"/>
    <w:rsid w:val="00DD66B3"/>
    <w:rsid w:val="00DD7DEE"/>
    <w:rsid w:val="00DE0961"/>
    <w:rsid w:val="00DE115F"/>
    <w:rsid w:val="00DE1962"/>
    <w:rsid w:val="00DE7611"/>
    <w:rsid w:val="00DE7DB6"/>
    <w:rsid w:val="00DF0BBE"/>
    <w:rsid w:val="00DF1F0C"/>
    <w:rsid w:val="00DF3A5B"/>
    <w:rsid w:val="00DF4046"/>
    <w:rsid w:val="00DF4BC8"/>
    <w:rsid w:val="00DF5CC9"/>
    <w:rsid w:val="00DF7192"/>
    <w:rsid w:val="00DF738C"/>
    <w:rsid w:val="00E00338"/>
    <w:rsid w:val="00E026BF"/>
    <w:rsid w:val="00E04F42"/>
    <w:rsid w:val="00E04FC9"/>
    <w:rsid w:val="00E07CEE"/>
    <w:rsid w:val="00E113E1"/>
    <w:rsid w:val="00E129FE"/>
    <w:rsid w:val="00E1716E"/>
    <w:rsid w:val="00E17904"/>
    <w:rsid w:val="00E207CB"/>
    <w:rsid w:val="00E20D5E"/>
    <w:rsid w:val="00E216F2"/>
    <w:rsid w:val="00E24FFD"/>
    <w:rsid w:val="00E25C7A"/>
    <w:rsid w:val="00E25CB1"/>
    <w:rsid w:val="00E264FF"/>
    <w:rsid w:val="00E26AC0"/>
    <w:rsid w:val="00E26DE9"/>
    <w:rsid w:val="00E276EA"/>
    <w:rsid w:val="00E30D6D"/>
    <w:rsid w:val="00E31F43"/>
    <w:rsid w:val="00E327CA"/>
    <w:rsid w:val="00E32FB6"/>
    <w:rsid w:val="00E35171"/>
    <w:rsid w:val="00E379B0"/>
    <w:rsid w:val="00E37B53"/>
    <w:rsid w:val="00E4293E"/>
    <w:rsid w:val="00E44132"/>
    <w:rsid w:val="00E4558D"/>
    <w:rsid w:val="00E46121"/>
    <w:rsid w:val="00E46CF6"/>
    <w:rsid w:val="00E50F6E"/>
    <w:rsid w:val="00E51F90"/>
    <w:rsid w:val="00E552CA"/>
    <w:rsid w:val="00E5576A"/>
    <w:rsid w:val="00E55DD2"/>
    <w:rsid w:val="00E55FD5"/>
    <w:rsid w:val="00E57566"/>
    <w:rsid w:val="00E5798A"/>
    <w:rsid w:val="00E57A74"/>
    <w:rsid w:val="00E617E4"/>
    <w:rsid w:val="00E64B82"/>
    <w:rsid w:val="00E71280"/>
    <w:rsid w:val="00E76967"/>
    <w:rsid w:val="00E76D4F"/>
    <w:rsid w:val="00E7735A"/>
    <w:rsid w:val="00E800E6"/>
    <w:rsid w:val="00E80876"/>
    <w:rsid w:val="00E81739"/>
    <w:rsid w:val="00E81AC2"/>
    <w:rsid w:val="00E81B6B"/>
    <w:rsid w:val="00E82838"/>
    <w:rsid w:val="00E86FBA"/>
    <w:rsid w:val="00E90A95"/>
    <w:rsid w:val="00E90D39"/>
    <w:rsid w:val="00E9145C"/>
    <w:rsid w:val="00E9255E"/>
    <w:rsid w:val="00E94E2A"/>
    <w:rsid w:val="00E96BCF"/>
    <w:rsid w:val="00E9717F"/>
    <w:rsid w:val="00E97359"/>
    <w:rsid w:val="00E976D2"/>
    <w:rsid w:val="00EA01FA"/>
    <w:rsid w:val="00EA34F7"/>
    <w:rsid w:val="00EA4A55"/>
    <w:rsid w:val="00EA4E25"/>
    <w:rsid w:val="00EA4E38"/>
    <w:rsid w:val="00EA6A83"/>
    <w:rsid w:val="00EA6ACF"/>
    <w:rsid w:val="00EB1660"/>
    <w:rsid w:val="00EB174E"/>
    <w:rsid w:val="00EB1825"/>
    <w:rsid w:val="00EB2257"/>
    <w:rsid w:val="00EB24BE"/>
    <w:rsid w:val="00EB2EDF"/>
    <w:rsid w:val="00EB4229"/>
    <w:rsid w:val="00EB6350"/>
    <w:rsid w:val="00EC0343"/>
    <w:rsid w:val="00EC2069"/>
    <w:rsid w:val="00EC4C1C"/>
    <w:rsid w:val="00EC565F"/>
    <w:rsid w:val="00EC701F"/>
    <w:rsid w:val="00EC77EE"/>
    <w:rsid w:val="00ED07E4"/>
    <w:rsid w:val="00ED3861"/>
    <w:rsid w:val="00ED3F1F"/>
    <w:rsid w:val="00ED4F66"/>
    <w:rsid w:val="00ED5768"/>
    <w:rsid w:val="00EE06A4"/>
    <w:rsid w:val="00EE29CC"/>
    <w:rsid w:val="00EE3409"/>
    <w:rsid w:val="00EE7754"/>
    <w:rsid w:val="00EF0D07"/>
    <w:rsid w:val="00EF3272"/>
    <w:rsid w:val="00EF7576"/>
    <w:rsid w:val="00F0071B"/>
    <w:rsid w:val="00F031B9"/>
    <w:rsid w:val="00F032D5"/>
    <w:rsid w:val="00F034AB"/>
    <w:rsid w:val="00F07947"/>
    <w:rsid w:val="00F12DAC"/>
    <w:rsid w:val="00F13000"/>
    <w:rsid w:val="00F134B2"/>
    <w:rsid w:val="00F14481"/>
    <w:rsid w:val="00F15124"/>
    <w:rsid w:val="00F1562A"/>
    <w:rsid w:val="00F15C50"/>
    <w:rsid w:val="00F16919"/>
    <w:rsid w:val="00F16D2C"/>
    <w:rsid w:val="00F16DB4"/>
    <w:rsid w:val="00F175E5"/>
    <w:rsid w:val="00F2220E"/>
    <w:rsid w:val="00F223F8"/>
    <w:rsid w:val="00F22F67"/>
    <w:rsid w:val="00F241E5"/>
    <w:rsid w:val="00F25028"/>
    <w:rsid w:val="00F26362"/>
    <w:rsid w:val="00F30277"/>
    <w:rsid w:val="00F32EE6"/>
    <w:rsid w:val="00F34E1E"/>
    <w:rsid w:val="00F35EBF"/>
    <w:rsid w:val="00F37286"/>
    <w:rsid w:val="00F402C4"/>
    <w:rsid w:val="00F40854"/>
    <w:rsid w:val="00F41CA5"/>
    <w:rsid w:val="00F422BD"/>
    <w:rsid w:val="00F42F2B"/>
    <w:rsid w:val="00F43815"/>
    <w:rsid w:val="00F45BD2"/>
    <w:rsid w:val="00F46579"/>
    <w:rsid w:val="00F46791"/>
    <w:rsid w:val="00F47548"/>
    <w:rsid w:val="00F47C71"/>
    <w:rsid w:val="00F501C4"/>
    <w:rsid w:val="00F51036"/>
    <w:rsid w:val="00F55CC4"/>
    <w:rsid w:val="00F566F0"/>
    <w:rsid w:val="00F60600"/>
    <w:rsid w:val="00F60947"/>
    <w:rsid w:val="00F61E4C"/>
    <w:rsid w:val="00F621C0"/>
    <w:rsid w:val="00F641B2"/>
    <w:rsid w:val="00F65247"/>
    <w:rsid w:val="00F65F9F"/>
    <w:rsid w:val="00F710D0"/>
    <w:rsid w:val="00F71A06"/>
    <w:rsid w:val="00F73A02"/>
    <w:rsid w:val="00F74301"/>
    <w:rsid w:val="00F7465F"/>
    <w:rsid w:val="00F75860"/>
    <w:rsid w:val="00F76296"/>
    <w:rsid w:val="00F80166"/>
    <w:rsid w:val="00F83347"/>
    <w:rsid w:val="00F85B4E"/>
    <w:rsid w:val="00F85D7F"/>
    <w:rsid w:val="00F87432"/>
    <w:rsid w:val="00F879DE"/>
    <w:rsid w:val="00F9283D"/>
    <w:rsid w:val="00F966B9"/>
    <w:rsid w:val="00F96B79"/>
    <w:rsid w:val="00FA0ADC"/>
    <w:rsid w:val="00FA118C"/>
    <w:rsid w:val="00FA34F3"/>
    <w:rsid w:val="00FA4502"/>
    <w:rsid w:val="00FB0628"/>
    <w:rsid w:val="00FB1A68"/>
    <w:rsid w:val="00FB3208"/>
    <w:rsid w:val="00FB4996"/>
    <w:rsid w:val="00FB4AC5"/>
    <w:rsid w:val="00FB5BA0"/>
    <w:rsid w:val="00FC0418"/>
    <w:rsid w:val="00FC2619"/>
    <w:rsid w:val="00FC4AEB"/>
    <w:rsid w:val="00FC5A71"/>
    <w:rsid w:val="00FC5D34"/>
    <w:rsid w:val="00FD18B8"/>
    <w:rsid w:val="00FD28D5"/>
    <w:rsid w:val="00FD2CA9"/>
    <w:rsid w:val="00FD2D36"/>
    <w:rsid w:val="00FD4062"/>
    <w:rsid w:val="00FD6BE2"/>
    <w:rsid w:val="00FD7CCB"/>
    <w:rsid w:val="00FE0D4D"/>
    <w:rsid w:val="00FE3F8E"/>
    <w:rsid w:val="00FE4A3D"/>
    <w:rsid w:val="00FE660C"/>
    <w:rsid w:val="00FE79F3"/>
    <w:rsid w:val="00FF0F09"/>
    <w:rsid w:val="00FF1708"/>
    <w:rsid w:val="00FF2F04"/>
    <w:rsid w:val="00FF4E4F"/>
    <w:rsid w:val="00FF5B08"/>
    <w:rsid w:val="01483603"/>
    <w:rsid w:val="0149D23D"/>
    <w:rsid w:val="0240FF63"/>
    <w:rsid w:val="025BFEEB"/>
    <w:rsid w:val="040C93FB"/>
    <w:rsid w:val="052F4C17"/>
    <w:rsid w:val="05C8754F"/>
    <w:rsid w:val="05E90F66"/>
    <w:rsid w:val="05F9FAC6"/>
    <w:rsid w:val="061BA726"/>
    <w:rsid w:val="065C9DA3"/>
    <w:rsid w:val="06F0F07A"/>
    <w:rsid w:val="074B12D7"/>
    <w:rsid w:val="07FC2CF0"/>
    <w:rsid w:val="081878CF"/>
    <w:rsid w:val="090787CB"/>
    <w:rsid w:val="09B6EC1B"/>
    <w:rsid w:val="0A0496FD"/>
    <w:rsid w:val="0AE30949"/>
    <w:rsid w:val="0B8FAD11"/>
    <w:rsid w:val="0BD72419"/>
    <w:rsid w:val="0C87E8BA"/>
    <w:rsid w:val="0CBACC9A"/>
    <w:rsid w:val="0CC05456"/>
    <w:rsid w:val="0D7D1806"/>
    <w:rsid w:val="0DB2998D"/>
    <w:rsid w:val="0E252574"/>
    <w:rsid w:val="0E6B6E74"/>
    <w:rsid w:val="0E9C618A"/>
    <w:rsid w:val="0EA2F7E7"/>
    <w:rsid w:val="0EBC2044"/>
    <w:rsid w:val="0EE2DA02"/>
    <w:rsid w:val="0EE698A8"/>
    <w:rsid w:val="0F973FB8"/>
    <w:rsid w:val="10203461"/>
    <w:rsid w:val="1020FBE8"/>
    <w:rsid w:val="1030F208"/>
    <w:rsid w:val="1057F0A5"/>
    <w:rsid w:val="1093084B"/>
    <w:rsid w:val="10B05EFA"/>
    <w:rsid w:val="11F64375"/>
    <w:rsid w:val="120E77E2"/>
    <w:rsid w:val="131E1BFD"/>
    <w:rsid w:val="13817CC3"/>
    <w:rsid w:val="13B64B25"/>
    <w:rsid w:val="1432A28A"/>
    <w:rsid w:val="14F44C54"/>
    <w:rsid w:val="14F95482"/>
    <w:rsid w:val="1512396B"/>
    <w:rsid w:val="15525DDF"/>
    <w:rsid w:val="1603602A"/>
    <w:rsid w:val="1608BEE5"/>
    <w:rsid w:val="169C9C24"/>
    <w:rsid w:val="16AE09CC"/>
    <w:rsid w:val="16E7916B"/>
    <w:rsid w:val="16EDEBE7"/>
    <w:rsid w:val="1723FA4C"/>
    <w:rsid w:val="17653C09"/>
    <w:rsid w:val="1830F544"/>
    <w:rsid w:val="1948FEE5"/>
    <w:rsid w:val="19F16BEA"/>
    <w:rsid w:val="1ADC3008"/>
    <w:rsid w:val="1B0B9602"/>
    <w:rsid w:val="1B463ADD"/>
    <w:rsid w:val="1BDFD6A9"/>
    <w:rsid w:val="1C56C69C"/>
    <w:rsid w:val="1C9E22AF"/>
    <w:rsid w:val="1CA5FA0A"/>
    <w:rsid w:val="1CCFD841"/>
    <w:rsid w:val="1E13D0CA"/>
    <w:rsid w:val="1E1C7008"/>
    <w:rsid w:val="1E6A60CD"/>
    <w:rsid w:val="1E73F534"/>
    <w:rsid w:val="1EC4DD0D"/>
    <w:rsid w:val="1F479C0A"/>
    <w:rsid w:val="1F86DC26"/>
    <w:rsid w:val="1FA8EB03"/>
    <w:rsid w:val="1FD5C371"/>
    <w:rsid w:val="1FFB3079"/>
    <w:rsid w:val="2017EF43"/>
    <w:rsid w:val="2097FE74"/>
    <w:rsid w:val="2148AF05"/>
    <w:rsid w:val="215410CA"/>
    <w:rsid w:val="217193D2"/>
    <w:rsid w:val="21955863"/>
    <w:rsid w:val="21B77C48"/>
    <w:rsid w:val="2203EBC5"/>
    <w:rsid w:val="22CC7B61"/>
    <w:rsid w:val="22EE8CCA"/>
    <w:rsid w:val="2326A3E1"/>
    <w:rsid w:val="24015C87"/>
    <w:rsid w:val="2575A688"/>
    <w:rsid w:val="25856277"/>
    <w:rsid w:val="25AD9736"/>
    <w:rsid w:val="261A63F4"/>
    <w:rsid w:val="2676BA87"/>
    <w:rsid w:val="26842FA7"/>
    <w:rsid w:val="26DC2D7E"/>
    <w:rsid w:val="270A2B0A"/>
    <w:rsid w:val="2777BCA5"/>
    <w:rsid w:val="27CB3FD4"/>
    <w:rsid w:val="29671035"/>
    <w:rsid w:val="2980E3EA"/>
    <w:rsid w:val="29839328"/>
    <w:rsid w:val="29AE5B49"/>
    <w:rsid w:val="29B0890D"/>
    <w:rsid w:val="2A9EDF7B"/>
    <w:rsid w:val="2AD668EE"/>
    <w:rsid w:val="2B25246D"/>
    <w:rsid w:val="2B7989C1"/>
    <w:rsid w:val="2BAC1878"/>
    <w:rsid w:val="2C6693E9"/>
    <w:rsid w:val="2D16FE5C"/>
    <w:rsid w:val="2D675167"/>
    <w:rsid w:val="2E60CFA9"/>
    <w:rsid w:val="2EBCC555"/>
    <w:rsid w:val="2EBE4818"/>
    <w:rsid w:val="2F33F524"/>
    <w:rsid w:val="2FB7750B"/>
    <w:rsid w:val="2FC11D1B"/>
    <w:rsid w:val="30A05F8B"/>
    <w:rsid w:val="30AEF5FC"/>
    <w:rsid w:val="30B1928F"/>
    <w:rsid w:val="30FEEFDD"/>
    <w:rsid w:val="3160C694"/>
    <w:rsid w:val="317FB4E6"/>
    <w:rsid w:val="3235132A"/>
    <w:rsid w:val="3249E569"/>
    <w:rsid w:val="32568688"/>
    <w:rsid w:val="328351EA"/>
    <w:rsid w:val="329597C2"/>
    <w:rsid w:val="33008CCA"/>
    <w:rsid w:val="334551F6"/>
    <w:rsid w:val="342D511F"/>
    <w:rsid w:val="3430293D"/>
    <w:rsid w:val="3476CB1A"/>
    <w:rsid w:val="348DE729"/>
    <w:rsid w:val="34BE78E5"/>
    <w:rsid w:val="34F1CF5B"/>
    <w:rsid w:val="352B10A3"/>
    <w:rsid w:val="356821BF"/>
    <w:rsid w:val="36300A85"/>
    <w:rsid w:val="36915A3E"/>
    <w:rsid w:val="36A1181D"/>
    <w:rsid w:val="36B031A0"/>
    <w:rsid w:val="37B4EBF6"/>
    <w:rsid w:val="37C91893"/>
    <w:rsid w:val="37F6E894"/>
    <w:rsid w:val="37FC2683"/>
    <w:rsid w:val="380E8DFA"/>
    <w:rsid w:val="3890AAE4"/>
    <w:rsid w:val="389BA5F8"/>
    <w:rsid w:val="38AB7170"/>
    <w:rsid w:val="38BDDA8D"/>
    <w:rsid w:val="3A339E82"/>
    <w:rsid w:val="3A7C3C26"/>
    <w:rsid w:val="3A93E783"/>
    <w:rsid w:val="3AE6A3FE"/>
    <w:rsid w:val="3AF47A3E"/>
    <w:rsid w:val="3B020D7F"/>
    <w:rsid w:val="3BCF1682"/>
    <w:rsid w:val="3BCF6EE3"/>
    <w:rsid w:val="3BE9F64E"/>
    <w:rsid w:val="3C82745F"/>
    <w:rsid w:val="3D6D9AE4"/>
    <w:rsid w:val="3D889916"/>
    <w:rsid w:val="3DB3C1DD"/>
    <w:rsid w:val="3DC788D6"/>
    <w:rsid w:val="3E3C2D62"/>
    <w:rsid w:val="40154BBA"/>
    <w:rsid w:val="409BBCC9"/>
    <w:rsid w:val="40C89692"/>
    <w:rsid w:val="40E5E494"/>
    <w:rsid w:val="4100E41C"/>
    <w:rsid w:val="413817D7"/>
    <w:rsid w:val="4146CA27"/>
    <w:rsid w:val="41B342C2"/>
    <w:rsid w:val="41F3925A"/>
    <w:rsid w:val="423514F4"/>
    <w:rsid w:val="42378D2A"/>
    <w:rsid w:val="42AEDA53"/>
    <w:rsid w:val="4320CCB7"/>
    <w:rsid w:val="438031E3"/>
    <w:rsid w:val="4407C64B"/>
    <w:rsid w:val="441F7C2E"/>
    <w:rsid w:val="4438F0E6"/>
    <w:rsid w:val="4445FBEF"/>
    <w:rsid w:val="44A3E86A"/>
    <w:rsid w:val="4532728F"/>
    <w:rsid w:val="45A396AC"/>
    <w:rsid w:val="46372CE5"/>
    <w:rsid w:val="4651E3C1"/>
    <w:rsid w:val="4661A549"/>
    <w:rsid w:val="471FD3C7"/>
    <w:rsid w:val="47E951AD"/>
    <w:rsid w:val="485F4AB5"/>
    <w:rsid w:val="487AD87E"/>
    <w:rsid w:val="48DB376E"/>
    <w:rsid w:val="48DFB4CA"/>
    <w:rsid w:val="490B5801"/>
    <w:rsid w:val="497A8F03"/>
    <w:rsid w:val="4A22F352"/>
    <w:rsid w:val="4A71F82E"/>
    <w:rsid w:val="4ACC08DF"/>
    <w:rsid w:val="4B68F9C2"/>
    <w:rsid w:val="4C443E35"/>
    <w:rsid w:val="4C468B84"/>
    <w:rsid w:val="4C9BEF54"/>
    <w:rsid w:val="4D0C149E"/>
    <w:rsid w:val="4D15197E"/>
    <w:rsid w:val="4D8E8681"/>
    <w:rsid w:val="4EEFDE31"/>
    <w:rsid w:val="4F0DB45B"/>
    <w:rsid w:val="4FC62661"/>
    <w:rsid w:val="4FCB7293"/>
    <w:rsid w:val="4FD1CACE"/>
    <w:rsid w:val="51061DAE"/>
    <w:rsid w:val="515BCA94"/>
    <w:rsid w:val="516742F4"/>
    <w:rsid w:val="5195B0BA"/>
    <w:rsid w:val="51AEAFE1"/>
    <w:rsid w:val="51D53B56"/>
    <w:rsid w:val="521CF0AF"/>
    <w:rsid w:val="52DAB2B8"/>
    <w:rsid w:val="52F79AF5"/>
    <w:rsid w:val="53431216"/>
    <w:rsid w:val="537EAD6A"/>
    <w:rsid w:val="53848418"/>
    <w:rsid w:val="53F01D36"/>
    <w:rsid w:val="5470A1E8"/>
    <w:rsid w:val="54789937"/>
    <w:rsid w:val="54E69AF0"/>
    <w:rsid w:val="5536BA4F"/>
    <w:rsid w:val="55DC126C"/>
    <w:rsid w:val="56095130"/>
    <w:rsid w:val="56146998"/>
    <w:rsid w:val="565CD02C"/>
    <w:rsid w:val="56A6E659"/>
    <w:rsid w:val="56B341B9"/>
    <w:rsid w:val="575263A9"/>
    <w:rsid w:val="578285A4"/>
    <w:rsid w:val="57D3FD24"/>
    <w:rsid w:val="582102AF"/>
    <w:rsid w:val="58494DCA"/>
    <w:rsid w:val="58EE340A"/>
    <w:rsid w:val="591E5605"/>
    <w:rsid w:val="59D3E5A4"/>
    <w:rsid w:val="5A4487E1"/>
    <w:rsid w:val="5A8A046B"/>
    <w:rsid w:val="5B0C3D5E"/>
    <w:rsid w:val="5C12DB2B"/>
    <w:rsid w:val="5C244135"/>
    <w:rsid w:val="5C25D4CC"/>
    <w:rsid w:val="5C30E980"/>
    <w:rsid w:val="5C41E6EE"/>
    <w:rsid w:val="5C927273"/>
    <w:rsid w:val="5CE4234C"/>
    <w:rsid w:val="5D4B748E"/>
    <w:rsid w:val="5D561ABB"/>
    <w:rsid w:val="5E6DA38F"/>
    <w:rsid w:val="5E869581"/>
    <w:rsid w:val="5E8709D8"/>
    <w:rsid w:val="5ED6FE55"/>
    <w:rsid w:val="5F7A1313"/>
    <w:rsid w:val="612A3F61"/>
    <w:rsid w:val="6165E396"/>
    <w:rsid w:val="619371FB"/>
    <w:rsid w:val="61BA9EFC"/>
    <w:rsid w:val="61BE4A82"/>
    <w:rsid w:val="61FEAF74"/>
    <w:rsid w:val="6219EC1C"/>
    <w:rsid w:val="6251758F"/>
    <w:rsid w:val="627BB138"/>
    <w:rsid w:val="628554C8"/>
    <w:rsid w:val="632124A5"/>
    <w:rsid w:val="63432675"/>
    <w:rsid w:val="6433D076"/>
    <w:rsid w:val="6452015F"/>
    <w:rsid w:val="6473F1BC"/>
    <w:rsid w:val="648B33BB"/>
    <w:rsid w:val="64C7E161"/>
    <w:rsid w:val="66A16366"/>
    <w:rsid w:val="66B0955C"/>
    <w:rsid w:val="673E0F0F"/>
    <w:rsid w:val="678C691E"/>
    <w:rsid w:val="6819CDFD"/>
    <w:rsid w:val="68ADD3E4"/>
    <w:rsid w:val="69CD705A"/>
    <w:rsid w:val="6A237A1A"/>
    <w:rsid w:val="6A4C6197"/>
    <w:rsid w:val="6AC05E97"/>
    <w:rsid w:val="6AE85513"/>
    <w:rsid w:val="6B0DC5EE"/>
    <w:rsid w:val="6B8272E8"/>
    <w:rsid w:val="6C425285"/>
    <w:rsid w:val="6CA1BC6C"/>
    <w:rsid w:val="6CA78656"/>
    <w:rsid w:val="6CDB38BB"/>
    <w:rsid w:val="6EBA13AA"/>
    <w:rsid w:val="6EBBA741"/>
    <w:rsid w:val="6F3BB9F3"/>
    <w:rsid w:val="6F5BBC91"/>
    <w:rsid w:val="6F712648"/>
    <w:rsid w:val="6FA80139"/>
    <w:rsid w:val="7043CAAE"/>
    <w:rsid w:val="705477B2"/>
    <w:rsid w:val="70C6DC5D"/>
    <w:rsid w:val="718986FB"/>
    <w:rsid w:val="71D5F974"/>
    <w:rsid w:val="71F1B46C"/>
    <w:rsid w:val="7267F9B2"/>
    <w:rsid w:val="72B327A0"/>
    <w:rsid w:val="72D23650"/>
    <w:rsid w:val="7378F71A"/>
    <w:rsid w:val="7387D3F4"/>
    <w:rsid w:val="738D84CD"/>
    <w:rsid w:val="73D3CDCD"/>
    <w:rsid w:val="73E554C2"/>
    <w:rsid w:val="7428451B"/>
    <w:rsid w:val="744B395B"/>
    <w:rsid w:val="75637D09"/>
    <w:rsid w:val="75C7E5DB"/>
    <w:rsid w:val="75DB06DA"/>
    <w:rsid w:val="76038700"/>
    <w:rsid w:val="764E92FF"/>
    <w:rsid w:val="767E7687"/>
    <w:rsid w:val="7699F84F"/>
    <w:rsid w:val="76BF74B6"/>
    <w:rsid w:val="77B85DB6"/>
    <w:rsid w:val="77BE35A7"/>
    <w:rsid w:val="783EA18A"/>
    <w:rsid w:val="78421CBA"/>
    <w:rsid w:val="785B4517"/>
    <w:rsid w:val="78A5E61E"/>
    <w:rsid w:val="78C939E1"/>
    <w:rsid w:val="7934A01A"/>
    <w:rsid w:val="796E9EFB"/>
    <w:rsid w:val="7A25382F"/>
    <w:rsid w:val="7A549646"/>
    <w:rsid w:val="7A8C1C3E"/>
    <w:rsid w:val="7BBB7A88"/>
    <w:rsid w:val="7BCA4554"/>
    <w:rsid w:val="7BE0D0A4"/>
    <w:rsid w:val="7BE3D905"/>
    <w:rsid w:val="7BEE6AB9"/>
    <w:rsid w:val="7C564B40"/>
    <w:rsid w:val="7D023E92"/>
    <w:rsid w:val="7D158DDD"/>
    <w:rsid w:val="7DA0A0F0"/>
    <w:rsid w:val="7E2B8E9D"/>
    <w:rsid w:val="7ECA869B"/>
    <w:rsid w:val="7F80F11E"/>
    <w:rsid w:val="7F8114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0CF6B"/>
  <w15:chartTrackingRefBased/>
  <w15:docId w15:val="{39587B1C-262C-4F3D-A8F4-30766916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C6935"/>
    <w:rPr>
      <w:rFonts w:eastAsia="Times New Roman"/>
      <w:sz w:val="24"/>
      <w:szCs w:val="24"/>
    </w:rPr>
  </w:style>
  <w:style w:type="paragraph" w:styleId="Otsikko1">
    <w:name w:val="heading 1"/>
    <w:basedOn w:val="Normaali"/>
    <w:next w:val="Normaali"/>
    <w:link w:val="Otsikko1Char"/>
    <w:qFormat/>
    <w:rsid w:val="001741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50453A"/>
    <w:pPr>
      <w:tabs>
        <w:tab w:val="center" w:pos="4819"/>
        <w:tab w:val="right" w:pos="9638"/>
      </w:tabs>
    </w:pPr>
  </w:style>
  <w:style w:type="paragraph" w:styleId="Alatunniste">
    <w:name w:val="footer"/>
    <w:basedOn w:val="Normaali"/>
    <w:link w:val="AlatunnisteChar"/>
    <w:uiPriority w:val="99"/>
    <w:rsid w:val="0050453A"/>
    <w:pPr>
      <w:tabs>
        <w:tab w:val="center" w:pos="4819"/>
        <w:tab w:val="right" w:pos="9638"/>
      </w:tabs>
    </w:pPr>
  </w:style>
  <w:style w:type="table" w:styleId="TaulukkoRuudukko">
    <w:name w:val="Table Grid"/>
    <w:basedOn w:val="Normaalitaulukko"/>
    <w:rsid w:val="007C6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B564AB"/>
    <w:rPr>
      <w:color w:val="0000FF"/>
      <w:u w:val="single"/>
    </w:rPr>
  </w:style>
  <w:style w:type="character" w:customStyle="1" w:styleId="AlatunnisteChar">
    <w:name w:val="Alatunniste Char"/>
    <w:link w:val="Alatunniste"/>
    <w:uiPriority w:val="99"/>
    <w:rsid w:val="004C75A8"/>
    <w:rPr>
      <w:rFonts w:eastAsia="Times New Roman"/>
      <w:sz w:val="24"/>
      <w:szCs w:val="24"/>
      <w:lang w:eastAsia="fi-FI"/>
    </w:rPr>
  </w:style>
  <w:style w:type="paragraph" w:styleId="Seliteteksti">
    <w:name w:val="Balloon Text"/>
    <w:basedOn w:val="Normaali"/>
    <w:link w:val="SelitetekstiChar"/>
    <w:rsid w:val="004C75A8"/>
    <w:rPr>
      <w:rFonts w:ascii="Tahoma" w:hAnsi="Tahoma" w:cs="Tahoma"/>
      <w:sz w:val="16"/>
      <w:szCs w:val="16"/>
    </w:rPr>
  </w:style>
  <w:style w:type="character" w:customStyle="1" w:styleId="SelitetekstiChar">
    <w:name w:val="Seliteteksti Char"/>
    <w:link w:val="Seliteteksti"/>
    <w:rsid w:val="004C75A8"/>
    <w:rPr>
      <w:rFonts w:ascii="Tahoma" w:eastAsia="Times New Roman" w:hAnsi="Tahoma" w:cs="Tahoma"/>
      <w:sz w:val="16"/>
      <w:szCs w:val="16"/>
      <w:lang w:eastAsia="fi-FI"/>
    </w:rPr>
  </w:style>
  <w:style w:type="character" w:styleId="Ratkaisematonmaininta">
    <w:name w:val="Unresolved Mention"/>
    <w:uiPriority w:val="99"/>
    <w:unhideWhenUsed/>
    <w:rsid w:val="004E2A28"/>
    <w:rPr>
      <w:color w:val="605E5C"/>
      <w:shd w:val="clear" w:color="auto" w:fill="E1DFDD"/>
    </w:rPr>
  </w:style>
  <w:style w:type="character" w:styleId="Kommentinviite">
    <w:name w:val="annotation reference"/>
    <w:basedOn w:val="Kappaleenoletusfontti"/>
    <w:rsid w:val="00D9702E"/>
    <w:rPr>
      <w:sz w:val="16"/>
      <w:szCs w:val="16"/>
    </w:rPr>
  </w:style>
  <w:style w:type="paragraph" w:styleId="Kommentinteksti">
    <w:name w:val="annotation text"/>
    <w:basedOn w:val="Normaali"/>
    <w:link w:val="KommentintekstiChar"/>
    <w:rsid w:val="00D9702E"/>
    <w:rPr>
      <w:sz w:val="20"/>
      <w:szCs w:val="20"/>
    </w:rPr>
  </w:style>
  <w:style w:type="character" w:customStyle="1" w:styleId="KommentintekstiChar">
    <w:name w:val="Kommentin teksti Char"/>
    <w:basedOn w:val="Kappaleenoletusfontti"/>
    <w:link w:val="Kommentinteksti"/>
    <w:rsid w:val="00D9702E"/>
    <w:rPr>
      <w:rFonts w:eastAsia="Times New Roman"/>
    </w:rPr>
  </w:style>
  <w:style w:type="paragraph" w:styleId="Kommentinotsikko">
    <w:name w:val="annotation subject"/>
    <w:basedOn w:val="Kommentinteksti"/>
    <w:next w:val="Kommentinteksti"/>
    <w:link w:val="KommentinotsikkoChar"/>
    <w:rsid w:val="00D9702E"/>
    <w:rPr>
      <w:b/>
      <w:bCs/>
    </w:rPr>
  </w:style>
  <w:style w:type="character" w:customStyle="1" w:styleId="KommentinotsikkoChar">
    <w:name w:val="Kommentin otsikko Char"/>
    <w:basedOn w:val="KommentintekstiChar"/>
    <w:link w:val="Kommentinotsikko"/>
    <w:rsid w:val="00D9702E"/>
    <w:rPr>
      <w:rFonts w:eastAsia="Times New Roman"/>
      <w:b/>
      <w:bCs/>
    </w:rPr>
  </w:style>
  <w:style w:type="paragraph" w:customStyle="1" w:styleId="Default">
    <w:name w:val="Default"/>
    <w:rsid w:val="00506D7F"/>
    <w:pPr>
      <w:autoSpaceDE w:val="0"/>
      <w:autoSpaceDN w:val="0"/>
      <w:adjustRightInd w:val="0"/>
    </w:pPr>
    <w:rPr>
      <w:rFonts w:ascii="Arial" w:eastAsia="Times New Roman" w:hAnsi="Arial" w:cs="Arial"/>
      <w:color w:val="000000"/>
      <w:sz w:val="24"/>
      <w:szCs w:val="24"/>
    </w:rPr>
  </w:style>
  <w:style w:type="character" w:styleId="Voimakas">
    <w:name w:val="Strong"/>
    <w:qFormat/>
    <w:rsid w:val="00506D7F"/>
    <w:rPr>
      <w:b/>
      <w:bCs/>
    </w:rPr>
  </w:style>
  <w:style w:type="character" w:customStyle="1" w:styleId="Otsikko1Char">
    <w:name w:val="Otsikko 1 Char"/>
    <w:basedOn w:val="Kappaleenoletusfontti"/>
    <w:link w:val="Otsikko1"/>
    <w:rsid w:val="0017411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ali"/>
    <w:rsid w:val="00AB2EA7"/>
    <w:pPr>
      <w:spacing w:before="100" w:beforeAutospacing="1" w:after="100" w:afterAutospacing="1"/>
    </w:pPr>
  </w:style>
  <w:style w:type="character" w:customStyle="1" w:styleId="normaltextrun">
    <w:name w:val="normaltextrun"/>
    <w:basedOn w:val="Kappaleenoletusfontti"/>
    <w:rsid w:val="00AB2EA7"/>
  </w:style>
  <w:style w:type="character" w:customStyle="1" w:styleId="YltunnisteChar">
    <w:name w:val="Ylätunniste Char"/>
    <w:basedOn w:val="Kappaleenoletusfontti"/>
    <w:link w:val="Yltunniste"/>
    <w:uiPriority w:val="99"/>
    <w:rsid w:val="00084162"/>
    <w:rPr>
      <w:rFonts w:eastAsia="Times New Roman"/>
      <w:sz w:val="24"/>
      <w:szCs w:val="24"/>
    </w:rPr>
  </w:style>
  <w:style w:type="paragraph" w:styleId="Muutos">
    <w:name w:val="Revision"/>
    <w:hidden/>
    <w:uiPriority w:val="99"/>
    <w:semiHidden/>
    <w:rsid w:val="00033C9E"/>
    <w:rPr>
      <w:rFonts w:eastAsia="Times New Roman"/>
      <w:sz w:val="24"/>
      <w:szCs w:val="24"/>
    </w:rPr>
  </w:style>
  <w:style w:type="character" w:styleId="Maininta">
    <w:name w:val="Mention"/>
    <w:basedOn w:val="Kappaleenoletusfontti"/>
    <w:uiPriority w:val="99"/>
    <w:unhideWhenUsed/>
    <w:rsid w:val="006F50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uvn.fi/sv/om-oss/forsknings-utvecklings-och-innovationsverksamhet/forskningstilllsta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mnia.fi/kehittaminen-yhteistyot/tutkimustoimin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etosuoja@espoo.fi" TargetMode="External"/><Relationship Id="rId5" Type="http://schemas.openxmlformats.org/officeDocument/2006/relationships/styles" Target="styles.xml"/><Relationship Id="rId15" Type="http://schemas.openxmlformats.org/officeDocument/2006/relationships/hyperlink" Target="https://tietosuoja.fi/sv/vetenskaplig-forskning-och-dataskyd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nk.fi/sv/anvisningar-och-material/anvisningar-etikprovning-inom-humanvetenskaper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80301C08AFBCE4CB911727A5A403235" ma:contentTypeVersion="0" ma:contentTypeDescription="Luo uusi asiakirja." ma:contentTypeScope="" ma:versionID="429c4a108a5a129a71ff388b2296d2d7">
  <xsd:schema xmlns:xsd="http://www.w3.org/2001/XMLSchema" xmlns:xs="http://www.w3.org/2001/XMLSchema" xmlns:p="http://schemas.microsoft.com/office/2006/metadata/properties" targetNamespace="http://schemas.microsoft.com/office/2006/metadata/properties" ma:root="true" ma:fieldsID="1027075f4d2eb76e2b014f097639cf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D2C77-EAE7-46F9-9D3B-007F8B26F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B28A2A-95FE-478F-8673-3F07781A581E}">
  <ds:schemaRefs>
    <ds:schemaRef ds:uri="http://schemas.microsoft.com/sharepoint/v3/contenttype/forms"/>
  </ds:schemaRefs>
</ds:datastoreItem>
</file>

<file path=customXml/itemProps3.xml><?xml version="1.0" encoding="utf-8"?>
<ds:datastoreItem xmlns:ds="http://schemas.openxmlformats.org/officeDocument/2006/customXml" ds:itemID="{09292355-6EE1-44F7-AE84-5E4302B50E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1735</Words>
  <Characters>14057</Characters>
  <Application>Microsoft Office Word</Application>
  <DocSecurity>0</DocSecurity>
  <Lines>117</Lines>
  <Paragraphs>31</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moisika</dc:creator>
  <cp:keywords/>
  <cp:lastModifiedBy>Ilmavirta Maiju</cp:lastModifiedBy>
  <cp:revision>9</cp:revision>
  <cp:lastPrinted>2019-12-30T21:42:00Z</cp:lastPrinted>
  <dcterms:created xsi:type="dcterms:W3CDTF">2023-07-31T07:38:00Z</dcterms:created>
  <dcterms:modified xsi:type="dcterms:W3CDTF">2025-09-12T07:19:00Z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0x010100680301C08AFBCE4CB911727A5A403235</vt:lpwstr>
  </property>
</Properties>
</file>