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67CA" w14:textId="35C691A8" w:rsidR="00921FA8" w:rsidRPr="00461720" w:rsidRDefault="00112E3A">
      <w:pPr>
        <w:rPr>
          <w:rFonts w:ascii="Arial" w:hAnsi="Arial" w:cs="Arial"/>
        </w:rPr>
      </w:pPr>
      <w:r w:rsidRPr="00461720">
        <w:rPr>
          <w:rFonts w:ascii="Arial" w:hAnsi="Arial" w:cs="Arial"/>
          <w:noProof/>
          <w:color w:val="2B579A"/>
          <w:shd w:val="clear" w:color="auto" w:fill="E6E6E6"/>
        </w:rPr>
        <w:drawing>
          <wp:inline distT="0" distB="0" distL="0" distR="0" wp14:anchorId="5BAD5F3C" wp14:editId="47B0E281">
            <wp:extent cx="1256030" cy="640080"/>
            <wp:effectExtent l="0" t="0" r="1270" b="7620"/>
            <wp:docPr id="2" name="Picture 2" descr="Espoon kaupungi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descr="Espoon kaupungin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640080"/>
                    </a:xfrm>
                    <a:prstGeom prst="rect">
                      <a:avLst/>
                    </a:prstGeom>
                    <a:noFill/>
                  </pic:spPr>
                </pic:pic>
              </a:graphicData>
            </a:graphic>
          </wp:inline>
        </w:drawing>
      </w:r>
    </w:p>
    <w:p w14:paraId="742AED1D" w14:textId="2F8DD823" w:rsidR="00907F77" w:rsidRPr="00461720" w:rsidRDefault="00907F77" w:rsidP="00921FA8">
      <w:pPr>
        <w:ind w:left="1304"/>
        <w:rPr>
          <w:rFonts w:ascii="Arial" w:hAnsi="Arial" w:cs="Arial"/>
          <w:b/>
          <w:bCs/>
        </w:rPr>
      </w:pPr>
      <w:r w:rsidRPr="00461720">
        <w:rPr>
          <w:rFonts w:ascii="Arial" w:hAnsi="Arial" w:cs="Arial"/>
        </w:rPr>
        <w:tab/>
      </w:r>
      <w:r w:rsidR="00A41326" w:rsidRPr="00461720">
        <w:rPr>
          <w:rFonts w:ascii="Arial" w:hAnsi="Arial" w:cs="Arial"/>
          <w:b/>
          <w:bCs/>
        </w:rPr>
        <w:t xml:space="preserve">Espoon </w:t>
      </w:r>
      <w:r w:rsidR="00123378" w:rsidRPr="00461720">
        <w:rPr>
          <w:rFonts w:ascii="Arial" w:hAnsi="Arial" w:cs="Arial"/>
          <w:b/>
          <w:bCs/>
        </w:rPr>
        <w:t>Kasvun ja oppimisen toimiala</w:t>
      </w:r>
    </w:p>
    <w:p w14:paraId="313B9AC8" w14:textId="3AE4BCC7" w:rsidR="007C6935" w:rsidRPr="00461720" w:rsidRDefault="00636E64" w:rsidP="00907F77">
      <w:pPr>
        <w:ind w:left="1304" w:firstLine="1304"/>
        <w:rPr>
          <w:rFonts w:ascii="Arial" w:hAnsi="Arial" w:cs="Arial"/>
          <w:b/>
          <w:bCs/>
        </w:rPr>
      </w:pPr>
      <w:r w:rsidRPr="00461720">
        <w:rPr>
          <w:rFonts w:ascii="Arial" w:hAnsi="Arial" w:cs="Arial"/>
          <w:b/>
          <w:bCs/>
        </w:rPr>
        <w:t>Tutkimuslupahakemus</w:t>
      </w:r>
    </w:p>
    <w:p w14:paraId="56ADC1CC" w14:textId="77777777" w:rsidR="00636E64" w:rsidRPr="00461720" w:rsidRDefault="00636E64">
      <w:pPr>
        <w:rPr>
          <w:rFonts w:ascii="Arial" w:hAnsi="Arial" w:cs="Arial"/>
        </w:rPr>
      </w:pPr>
    </w:p>
    <w:tbl>
      <w:tblPr>
        <w:tblStyle w:val="TaulukkoRuudukko"/>
        <w:tblW w:w="0" w:type="auto"/>
        <w:tblLook w:val="04A0" w:firstRow="1" w:lastRow="0" w:firstColumn="1" w:lastColumn="0" w:noHBand="0" w:noVBand="1"/>
      </w:tblPr>
      <w:tblGrid>
        <w:gridCol w:w="2139"/>
        <w:gridCol w:w="3923"/>
        <w:gridCol w:w="1510"/>
        <w:gridCol w:w="2282"/>
      </w:tblGrid>
      <w:tr w:rsidR="007B506A" w:rsidRPr="00461720" w14:paraId="17028A1A" w14:textId="77777777" w:rsidTr="009C21D4">
        <w:trPr>
          <w:trHeight w:val="725"/>
        </w:trPr>
        <w:tc>
          <w:tcPr>
            <w:tcW w:w="2139" w:type="dxa"/>
          </w:tcPr>
          <w:p w14:paraId="62F09276" w14:textId="77777777" w:rsidR="007B506A" w:rsidRPr="00461720" w:rsidRDefault="007B506A" w:rsidP="007C6935">
            <w:pPr>
              <w:rPr>
                <w:rFonts w:ascii="Arial" w:hAnsi="Arial" w:cs="Arial"/>
                <w:sz w:val="20"/>
                <w:szCs w:val="20"/>
              </w:rPr>
            </w:pPr>
            <w:r w:rsidRPr="00461720">
              <w:rPr>
                <w:rFonts w:ascii="Arial" w:hAnsi="Arial" w:cs="Arial"/>
                <w:sz w:val="20"/>
                <w:szCs w:val="20"/>
              </w:rPr>
              <w:t>1</w:t>
            </w:r>
            <w:r w:rsidR="00921FA8" w:rsidRPr="00461720">
              <w:rPr>
                <w:rFonts w:ascii="Arial" w:hAnsi="Arial" w:cs="Arial"/>
                <w:sz w:val="20"/>
                <w:szCs w:val="20"/>
              </w:rPr>
              <w:t xml:space="preserve">. </w:t>
            </w:r>
            <w:r w:rsidRPr="00461720">
              <w:rPr>
                <w:rFonts w:ascii="Arial" w:hAnsi="Arial" w:cs="Arial"/>
                <w:sz w:val="20"/>
                <w:szCs w:val="20"/>
              </w:rPr>
              <w:t>TUTKIMUKSEN</w:t>
            </w:r>
          </w:p>
          <w:p w14:paraId="422FB386" w14:textId="77777777" w:rsidR="007B506A" w:rsidRPr="00461720" w:rsidRDefault="007B506A" w:rsidP="007C6935">
            <w:pPr>
              <w:rPr>
                <w:rFonts w:ascii="Arial" w:hAnsi="Arial" w:cs="Arial"/>
              </w:rPr>
            </w:pPr>
            <w:r w:rsidRPr="00461720">
              <w:rPr>
                <w:rFonts w:ascii="Arial" w:hAnsi="Arial" w:cs="Arial"/>
                <w:sz w:val="20"/>
                <w:szCs w:val="20"/>
              </w:rPr>
              <w:t>NIMI</w:t>
            </w:r>
          </w:p>
        </w:tc>
        <w:tc>
          <w:tcPr>
            <w:tcW w:w="7715" w:type="dxa"/>
            <w:gridSpan w:val="3"/>
          </w:tcPr>
          <w:p w14:paraId="3B0702C8" w14:textId="77777777" w:rsidR="007B506A" w:rsidRPr="00461720" w:rsidRDefault="00727674">
            <w:pPr>
              <w:rPr>
                <w:rFonts w:ascii="Arial" w:hAnsi="Arial" w:cs="Arial"/>
              </w:rPr>
            </w:pPr>
            <w:r w:rsidRPr="00461720">
              <w:rPr>
                <w:rFonts w:ascii="Arial" w:hAnsi="Arial" w:cs="Arial"/>
                <w:color w:val="2B579A"/>
                <w:shd w:val="clear" w:color="auto" w:fill="E6E6E6"/>
              </w:rPr>
              <w:fldChar w:fldCharType="begin">
                <w:ffData>
                  <w:name w:val="Teksti1"/>
                  <w:enabled/>
                  <w:calcOnExit w:val="0"/>
                  <w:textInput/>
                </w:ffData>
              </w:fldChar>
            </w:r>
            <w:bookmarkStart w:id="0" w:name="Teksti1"/>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0"/>
          </w:p>
        </w:tc>
      </w:tr>
      <w:tr w:rsidR="005405DB" w:rsidRPr="00461720" w14:paraId="3A6EED93" w14:textId="77777777" w:rsidTr="009C21D4">
        <w:trPr>
          <w:trHeight w:val="1402"/>
        </w:trPr>
        <w:tc>
          <w:tcPr>
            <w:tcW w:w="2139" w:type="dxa"/>
            <w:vMerge w:val="restart"/>
          </w:tcPr>
          <w:p w14:paraId="5778B9F2" w14:textId="77777777" w:rsidR="005405DB" w:rsidRPr="00461720" w:rsidRDefault="005405DB" w:rsidP="007B506A">
            <w:pPr>
              <w:rPr>
                <w:rFonts w:ascii="Arial" w:hAnsi="Arial" w:cs="Arial"/>
                <w:sz w:val="20"/>
                <w:szCs w:val="20"/>
              </w:rPr>
            </w:pPr>
            <w:r w:rsidRPr="00461720">
              <w:rPr>
                <w:rFonts w:ascii="Arial" w:hAnsi="Arial" w:cs="Arial"/>
                <w:sz w:val="20"/>
                <w:szCs w:val="20"/>
              </w:rPr>
              <w:t>2. KOHDEYKSIKKÖ</w:t>
            </w:r>
          </w:p>
          <w:p w14:paraId="4D826316" w14:textId="77777777" w:rsidR="005405DB" w:rsidRPr="00461720" w:rsidRDefault="005405DB">
            <w:pPr>
              <w:rPr>
                <w:rFonts w:ascii="Arial" w:hAnsi="Arial" w:cs="Arial"/>
              </w:rPr>
            </w:pPr>
          </w:p>
        </w:tc>
        <w:tc>
          <w:tcPr>
            <w:tcW w:w="7715" w:type="dxa"/>
            <w:gridSpan w:val="3"/>
          </w:tcPr>
          <w:p w14:paraId="1E202B98" w14:textId="68A4D280" w:rsidR="005405DB" w:rsidRPr="00461720" w:rsidRDefault="005405DB" w:rsidP="007B506A">
            <w:pPr>
              <w:rPr>
                <w:rFonts w:ascii="Arial" w:hAnsi="Arial" w:cs="Arial"/>
                <w:sz w:val="20"/>
                <w:szCs w:val="20"/>
              </w:rPr>
            </w:pPr>
            <w:r w:rsidRPr="00461720">
              <w:rPr>
                <w:rFonts w:ascii="Arial" w:hAnsi="Arial" w:cs="Arial"/>
                <w:sz w:val="20"/>
                <w:szCs w:val="20"/>
              </w:rPr>
              <w:t xml:space="preserve">Tutkimuksen suunniteltu kohdeyksikkö (-yksiköt) Espoon kaupungissa </w:t>
            </w:r>
          </w:p>
          <w:p w14:paraId="6475CB37" w14:textId="77777777" w:rsidR="005405DB" w:rsidRDefault="005405DB">
            <w:pPr>
              <w:rPr>
                <w:rFonts w:ascii="Arial" w:hAnsi="Arial" w:cs="Arial"/>
                <w:color w:val="2B579A"/>
                <w:shd w:val="clear" w:color="auto" w:fill="E6E6E6"/>
              </w:rPr>
            </w:pPr>
            <w:r w:rsidRPr="00461720">
              <w:rPr>
                <w:rFonts w:ascii="Arial" w:hAnsi="Arial" w:cs="Arial"/>
                <w:color w:val="2B579A"/>
                <w:shd w:val="clear" w:color="auto" w:fill="E6E6E6"/>
              </w:rPr>
              <w:fldChar w:fldCharType="begin">
                <w:ffData>
                  <w:name w:val="Teksti2"/>
                  <w:enabled/>
                  <w:calcOnExit w:val="0"/>
                  <w:textInput/>
                </w:ffData>
              </w:fldChar>
            </w:r>
            <w:bookmarkStart w:id="1" w:name="Teksti2"/>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1"/>
          </w:p>
          <w:p w14:paraId="6415F45C" w14:textId="77777777" w:rsidR="005405DB" w:rsidRDefault="005405DB">
            <w:pPr>
              <w:rPr>
                <w:rFonts w:ascii="Arial" w:hAnsi="Arial" w:cs="Arial"/>
                <w:color w:val="2B579A"/>
                <w:shd w:val="clear" w:color="auto" w:fill="E6E6E6"/>
              </w:rPr>
            </w:pPr>
          </w:p>
          <w:p w14:paraId="53352F93" w14:textId="77777777" w:rsidR="005405DB" w:rsidRPr="00461720" w:rsidRDefault="005405DB" w:rsidP="00B5299D">
            <w:pPr>
              <w:rPr>
                <w:rFonts w:ascii="Arial" w:hAnsi="Arial" w:cs="Arial"/>
              </w:rPr>
            </w:pPr>
          </w:p>
        </w:tc>
      </w:tr>
      <w:tr w:rsidR="005405DB" w:rsidRPr="00461720" w14:paraId="2CF0BA6F" w14:textId="77777777" w:rsidTr="009C21D4">
        <w:trPr>
          <w:trHeight w:val="1402"/>
        </w:trPr>
        <w:tc>
          <w:tcPr>
            <w:tcW w:w="2139" w:type="dxa"/>
            <w:vMerge/>
          </w:tcPr>
          <w:p w14:paraId="211E479D" w14:textId="77777777" w:rsidR="005405DB" w:rsidRPr="00461720" w:rsidRDefault="005405DB" w:rsidP="007B506A">
            <w:pPr>
              <w:rPr>
                <w:rFonts w:ascii="Arial" w:hAnsi="Arial" w:cs="Arial"/>
                <w:sz w:val="20"/>
                <w:szCs w:val="20"/>
              </w:rPr>
            </w:pPr>
          </w:p>
        </w:tc>
        <w:tc>
          <w:tcPr>
            <w:tcW w:w="7715" w:type="dxa"/>
            <w:gridSpan w:val="3"/>
          </w:tcPr>
          <w:p w14:paraId="2C585B1F" w14:textId="77777777" w:rsidR="005405DB" w:rsidRDefault="005405DB" w:rsidP="007B506A">
            <w:pPr>
              <w:rPr>
                <w:rFonts w:ascii="Arial" w:hAnsi="Arial" w:cs="Arial"/>
                <w:sz w:val="20"/>
                <w:szCs w:val="20"/>
              </w:rPr>
            </w:pPr>
            <w:r>
              <w:rPr>
                <w:rFonts w:ascii="Arial" w:hAnsi="Arial" w:cs="Arial"/>
                <w:sz w:val="20"/>
                <w:szCs w:val="20"/>
              </w:rPr>
              <w:t>Jos olet saanut tutkimukselle alustavan puollon jostakin yksiköstä, ilmoita kyseisen yksikön nimi ja yhteyshenkilö</w:t>
            </w:r>
          </w:p>
          <w:p w14:paraId="54AC8568" w14:textId="77777777" w:rsidR="005405DB" w:rsidRDefault="005405DB" w:rsidP="005405DB">
            <w:pPr>
              <w:rPr>
                <w:rFonts w:ascii="Arial" w:hAnsi="Arial" w:cs="Arial"/>
                <w:color w:val="2B579A"/>
                <w:shd w:val="clear" w:color="auto" w:fill="E6E6E6"/>
              </w:rPr>
            </w:pPr>
            <w:r w:rsidRPr="00461720">
              <w:rPr>
                <w:rFonts w:ascii="Arial" w:hAnsi="Arial" w:cs="Arial"/>
                <w:color w:val="2B579A"/>
                <w:shd w:val="clear" w:color="auto" w:fill="E6E6E6"/>
              </w:rPr>
              <w:fldChar w:fldCharType="begin">
                <w:ffData>
                  <w:name w:val="Teksti2"/>
                  <w:enabled/>
                  <w:calcOnExit w:val="0"/>
                  <w:textInput/>
                </w:ffData>
              </w:fldChar>
            </w:r>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p>
          <w:p w14:paraId="21AE0B35" w14:textId="764BF3C2" w:rsidR="005405DB" w:rsidRPr="00461720" w:rsidRDefault="005405DB" w:rsidP="007B506A">
            <w:pPr>
              <w:rPr>
                <w:rFonts w:ascii="Arial" w:hAnsi="Arial" w:cs="Arial"/>
                <w:sz w:val="20"/>
                <w:szCs w:val="20"/>
              </w:rPr>
            </w:pPr>
          </w:p>
        </w:tc>
      </w:tr>
      <w:tr w:rsidR="008D25CD" w:rsidRPr="00461720" w14:paraId="52D6755F" w14:textId="77777777" w:rsidTr="00D0412A">
        <w:trPr>
          <w:trHeight w:val="4952"/>
        </w:trPr>
        <w:tc>
          <w:tcPr>
            <w:tcW w:w="2139" w:type="dxa"/>
            <w:vMerge w:val="restart"/>
          </w:tcPr>
          <w:p w14:paraId="4C9CEBB4" w14:textId="77777777" w:rsidR="008D25CD" w:rsidRPr="00461720" w:rsidRDefault="008D25CD" w:rsidP="007B506A">
            <w:pPr>
              <w:rPr>
                <w:rFonts w:ascii="Arial" w:hAnsi="Arial" w:cs="Arial"/>
                <w:sz w:val="20"/>
                <w:szCs w:val="20"/>
              </w:rPr>
            </w:pPr>
            <w:r w:rsidRPr="00461720">
              <w:rPr>
                <w:rFonts w:ascii="Arial" w:hAnsi="Arial" w:cs="Arial"/>
                <w:sz w:val="20"/>
                <w:szCs w:val="20"/>
              </w:rPr>
              <w:t>3. TUTKIMUKSEN</w:t>
            </w:r>
          </w:p>
          <w:p w14:paraId="3B0B4749" w14:textId="77777777" w:rsidR="008D25CD" w:rsidRPr="00461720" w:rsidRDefault="008D25CD" w:rsidP="007B506A">
            <w:pPr>
              <w:rPr>
                <w:rFonts w:ascii="Arial" w:hAnsi="Arial" w:cs="Arial"/>
                <w:sz w:val="20"/>
                <w:szCs w:val="20"/>
              </w:rPr>
            </w:pPr>
            <w:r w:rsidRPr="00461720">
              <w:rPr>
                <w:rFonts w:ascii="Arial" w:hAnsi="Arial" w:cs="Arial"/>
                <w:sz w:val="20"/>
                <w:szCs w:val="20"/>
              </w:rPr>
              <w:t>KUVAUS</w:t>
            </w:r>
          </w:p>
          <w:p w14:paraId="3ABA8EC4" w14:textId="77777777" w:rsidR="008D25CD" w:rsidRPr="00461720" w:rsidRDefault="008D25CD">
            <w:pPr>
              <w:rPr>
                <w:rFonts w:ascii="Arial" w:hAnsi="Arial" w:cs="Arial"/>
              </w:rPr>
            </w:pPr>
          </w:p>
        </w:tc>
        <w:tc>
          <w:tcPr>
            <w:tcW w:w="7715" w:type="dxa"/>
            <w:gridSpan w:val="3"/>
          </w:tcPr>
          <w:p w14:paraId="060857BC" w14:textId="2885226D" w:rsidR="008D25CD" w:rsidRPr="00461720" w:rsidRDefault="4D8E8681" w:rsidP="007B506A">
            <w:pPr>
              <w:rPr>
                <w:rFonts w:ascii="Arial" w:hAnsi="Arial" w:cs="Arial"/>
                <w:sz w:val="20"/>
                <w:szCs w:val="20"/>
              </w:rPr>
            </w:pPr>
            <w:r w:rsidRPr="44A3E86A">
              <w:rPr>
                <w:rFonts w:ascii="Arial" w:hAnsi="Arial" w:cs="Arial"/>
                <w:sz w:val="20"/>
                <w:szCs w:val="20"/>
              </w:rPr>
              <w:t xml:space="preserve">Tutkimuksen aihe ja lyhyt kuvaus </w:t>
            </w:r>
            <w:r w:rsidR="487AD87E" w:rsidRPr="44A3E86A">
              <w:rPr>
                <w:rFonts w:ascii="Arial" w:hAnsi="Arial" w:cs="Arial"/>
                <w:sz w:val="20"/>
                <w:szCs w:val="20"/>
              </w:rPr>
              <w:t>(</w:t>
            </w:r>
            <w:r w:rsidR="783EA18A" w:rsidRPr="44A3E86A">
              <w:rPr>
                <w:rFonts w:ascii="Arial" w:hAnsi="Arial" w:cs="Arial"/>
                <w:sz w:val="20"/>
                <w:szCs w:val="20"/>
              </w:rPr>
              <w:t>tutkimuksen tavoitteet, aineiston keruu</w:t>
            </w:r>
            <w:r w:rsidR="004703D2">
              <w:rPr>
                <w:rFonts w:ascii="Arial" w:hAnsi="Arial" w:cs="Arial"/>
                <w:sz w:val="20"/>
                <w:szCs w:val="20"/>
              </w:rPr>
              <w:t>,</w:t>
            </w:r>
            <w:r w:rsidR="783EA18A" w:rsidRPr="44A3E86A">
              <w:rPr>
                <w:rFonts w:ascii="Arial" w:hAnsi="Arial" w:cs="Arial"/>
                <w:sz w:val="20"/>
                <w:szCs w:val="20"/>
              </w:rPr>
              <w:t xml:space="preserve"> </w:t>
            </w:r>
            <w:proofErr w:type="spellStart"/>
            <w:r w:rsidR="487AD87E" w:rsidRPr="44A3E86A">
              <w:rPr>
                <w:rFonts w:ascii="Arial" w:hAnsi="Arial" w:cs="Arial"/>
                <w:sz w:val="20"/>
                <w:szCs w:val="20"/>
              </w:rPr>
              <w:t>max</w:t>
            </w:r>
            <w:proofErr w:type="spellEnd"/>
            <w:r w:rsidR="487AD87E" w:rsidRPr="44A3E86A">
              <w:rPr>
                <w:rFonts w:ascii="Arial" w:hAnsi="Arial" w:cs="Arial"/>
                <w:sz w:val="20"/>
                <w:szCs w:val="20"/>
              </w:rPr>
              <w:t xml:space="preserve">. 160 merkkiä). </w:t>
            </w:r>
            <w:r w:rsidR="008D25CD" w:rsidRPr="44A3E86A">
              <w:rPr>
                <w:rFonts w:ascii="Arial" w:hAnsi="Arial" w:cs="Arial"/>
                <w:sz w:val="20"/>
                <w:szCs w:val="20"/>
              </w:rPr>
              <w:t>(Liitä tutkimussuunnitelma liitteeksi.)</w:t>
            </w:r>
          </w:p>
          <w:bookmarkStart w:id="2" w:name="Teksti3"/>
          <w:p w14:paraId="091A748F" w14:textId="77777777" w:rsidR="008D25CD" w:rsidRPr="00461720" w:rsidRDefault="008D25CD">
            <w:pPr>
              <w:rPr>
                <w:rFonts w:ascii="Arial" w:hAnsi="Arial" w:cs="Arial"/>
                <w:sz w:val="20"/>
                <w:szCs w:val="20"/>
              </w:rPr>
            </w:pPr>
            <w:r w:rsidRPr="00461720">
              <w:rPr>
                <w:rFonts w:ascii="Arial" w:hAnsi="Arial" w:cs="Arial"/>
                <w:color w:val="2B579A"/>
                <w:sz w:val="20"/>
                <w:szCs w:val="20"/>
                <w:shd w:val="clear" w:color="auto" w:fill="E6E6E6"/>
              </w:rPr>
              <w:fldChar w:fldCharType="begin">
                <w:ffData>
                  <w:name w:val="Teksti3"/>
                  <w:enabled/>
                  <w:calcOnExit w:val="0"/>
                  <w:textInput>
                    <w:maxLength w:val="160"/>
                  </w:textInput>
                </w:ffData>
              </w:fldChar>
            </w:r>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2"/>
          </w:p>
          <w:p w14:paraId="56F63A56" w14:textId="77777777" w:rsidR="008D25CD" w:rsidRPr="00461720" w:rsidRDefault="008D25CD">
            <w:pPr>
              <w:rPr>
                <w:rFonts w:ascii="Arial" w:hAnsi="Arial" w:cs="Arial"/>
                <w:sz w:val="20"/>
                <w:szCs w:val="20"/>
              </w:rPr>
            </w:pPr>
          </w:p>
          <w:p w14:paraId="3F28CB69" w14:textId="77777777" w:rsidR="008D25CD" w:rsidRPr="00461720" w:rsidRDefault="008D25CD">
            <w:pPr>
              <w:rPr>
                <w:rFonts w:ascii="Arial" w:hAnsi="Arial" w:cs="Arial"/>
                <w:sz w:val="20"/>
                <w:szCs w:val="20"/>
              </w:rPr>
            </w:pPr>
          </w:p>
          <w:p w14:paraId="1B1050A4" w14:textId="77777777" w:rsidR="008D25CD" w:rsidRPr="00461720" w:rsidRDefault="008D25CD">
            <w:pPr>
              <w:rPr>
                <w:rFonts w:ascii="Arial" w:hAnsi="Arial" w:cs="Arial"/>
                <w:sz w:val="20"/>
                <w:szCs w:val="20"/>
              </w:rPr>
            </w:pPr>
          </w:p>
          <w:p w14:paraId="5BF260B8" w14:textId="77777777" w:rsidR="008D25CD" w:rsidRPr="00461720" w:rsidRDefault="008D25CD">
            <w:pPr>
              <w:rPr>
                <w:rFonts w:ascii="Arial" w:hAnsi="Arial" w:cs="Arial"/>
                <w:sz w:val="20"/>
                <w:szCs w:val="20"/>
              </w:rPr>
            </w:pPr>
          </w:p>
          <w:p w14:paraId="7C755512" w14:textId="77777777" w:rsidR="008D25CD" w:rsidRDefault="008D25CD">
            <w:pPr>
              <w:rPr>
                <w:rFonts w:ascii="Arial" w:hAnsi="Arial" w:cs="Arial"/>
                <w:sz w:val="20"/>
                <w:szCs w:val="20"/>
              </w:rPr>
            </w:pPr>
          </w:p>
          <w:p w14:paraId="0A330517" w14:textId="77777777" w:rsidR="009C21D4" w:rsidRDefault="009C21D4">
            <w:pPr>
              <w:rPr>
                <w:rFonts w:ascii="Arial" w:hAnsi="Arial" w:cs="Arial"/>
                <w:sz w:val="20"/>
                <w:szCs w:val="20"/>
              </w:rPr>
            </w:pPr>
          </w:p>
          <w:p w14:paraId="3F3C448C" w14:textId="77777777" w:rsidR="009C21D4" w:rsidRDefault="009C21D4">
            <w:pPr>
              <w:rPr>
                <w:rFonts w:ascii="Arial" w:hAnsi="Arial" w:cs="Arial"/>
                <w:sz w:val="20"/>
                <w:szCs w:val="20"/>
              </w:rPr>
            </w:pPr>
          </w:p>
          <w:p w14:paraId="5E23F90A" w14:textId="77777777" w:rsidR="009C21D4" w:rsidRDefault="009C21D4">
            <w:pPr>
              <w:rPr>
                <w:rFonts w:ascii="Arial" w:hAnsi="Arial" w:cs="Arial"/>
                <w:sz w:val="20"/>
                <w:szCs w:val="20"/>
              </w:rPr>
            </w:pPr>
          </w:p>
          <w:p w14:paraId="546A5DEA" w14:textId="77777777" w:rsidR="009C21D4" w:rsidRDefault="009C21D4">
            <w:pPr>
              <w:rPr>
                <w:rFonts w:ascii="Arial" w:hAnsi="Arial" w:cs="Arial"/>
                <w:sz w:val="20"/>
                <w:szCs w:val="20"/>
              </w:rPr>
            </w:pPr>
          </w:p>
          <w:p w14:paraId="0C89438B" w14:textId="77777777" w:rsidR="00EA6A83" w:rsidRDefault="00EA6A83">
            <w:pPr>
              <w:rPr>
                <w:rFonts w:ascii="Arial" w:hAnsi="Arial" w:cs="Arial"/>
                <w:sz w:val="20"/>
                <w:szCs w:val="20"/>
              </w:rPr>
            </w:pPr>
          </w:p>
          <w:p w14:paraId="4D65B07F" w14:textId="77777777" w:rsidR="009C21D4" w:rsidRPr="00461720" w:rsidRDefault="009C21D4">
            <w:pPr>
              <w:rPr>
                <w:rFonts w:ascii="Arial" w:hAnsi="Arial" w:cs="Arial"/>
                <w:sz w:val="20"/>
                <w:szCs w:val="20"/>
              </w:rPr>
            </w:pPr>
          </w:p>
          <w:p w14:paraId="3C4D98C3" w14:textId="77777777" w:rsidR="008D25CD" w:rsidRPr="00461720" w:rsidRDefault="008D25CD" w:rsidP="00951262">
            <w:pPr>
              <w:tabs>
                <w:tab w:val="left" w:pos="2114"/>
                <w:tab w:val="left" w:pos="4665"/>
              </w:tabs>
              <w:spacing w:line="360" w:lineRule="auto"/>
              <w:rPr>
                <w:rFonts w:ascii="Arial" w:hAnsi="Arial" w:cs="Arial"/>
                <w:sz w:val="20"/>
                <w:szCs w:val="20"/>
              </w:rPr>
            </w:pPr>
            <w:r w:rsidRPr="00461720">
              <w:rPr>
                <w:rFonts w:ascii="Arial" w:hAnsi="Arial" w:cs="Arial"/>
                <w:sz w:val="20"/>
                <w:szCs w:val="20"/>
              </w:rPr>
              <w:t>Onko tutkimussuunnitelma salassa pidettävä?</w:t>
            </w:r>
          </w:p>
          <w:p w14:paraId="07EA492F" w14:textId="77777777" w:rsidR="008D25CD" w:rsidRPr="00461720" w:rsidRDefault="008D25CD" w:rsidP="006D27C0">
            <w:pPr>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6"/>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Kyllä, perustelut: </w:t>
            </w:r>
            <w:r w:rsidRPr="00461720">
              <w:rPr>
                <w:rFonts w:ascii="Arial" w:hAnsi="Arial" w:cs="Arial"/>
                <w:color w:val="2B579A"/>
                <w:sz w:val="20"/>
                <w:szCs w:val="20"/>
                <w:shd w:val="clear" w:color="auto" w:fill="E6E6E6"/>
              </w:rPr>
              <w:fldChar w:fldCharType="begin">
                <w:ffData>
                  <w:name w:val="Teksti3"/>
                  <w:enabled/>
                  <w:calcOnExit w:val="0"/>
                  <w:textInput>
                    <w:maxLength w:val="160"/>
                  </w:textInput>
                </w:ffData>
              </w:fldChar>
            </w:r>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p>
          <w:p w14:paraId="42064978" w14:textId="77777777" w:rsidR="008D25CD" w:rsidRDefault="008D25CD" w:rsidP="00951262">
            <w:pPr>
              <w:tabs>
                <w:tab w:val="left" w:pos="2114"/>
                <w:tab w:val="left" w:pos="4665"/>
              </w:tabs>
              <w:spacing w:line="360" w:lineRule="auto"/>
              <w:rPr>
                <w:rFonts w:ascii="Arial" w:hAnsi="Arial" w:cs="Arial"/>
                <w:sz w:val="20"/>
                <w:szCs w:val="20"/>
              </w:rPr>
            </w:pPr>
          </w:p>
          <w:p w14:paraId="49A30ED4" w14:textId="77777777" w:rsidR="00EA6A83" w:rsidRPr="00461720" w:rsidRDefault="00EA6A83" w:rsidP="00951262">
            <w:pPr>
              <w:tabs>
                <w:tab w:val="left" w:pos="2114"/>
                <w:tab w:val="left" w:pos="4665"/>
              </w:tabs>
              <w:spacing w:line="360" w:lineRule="auto"/>
              <w:rPr>
                <w:rFonts w:ascii="Arial" w:hAnsi="Arial" w:cs="Arial"/>
                <w:sz w:val="20"/>
                <w:szCs w:val="20"/>
              </w:rPr>
            </w:pPr>
          </w:p>
          <w:p w14:paraId="063D5FAE" w14:textId="77777777" w:rsidR="008D25CD" w:rsidRPr="00461720" w:rsidRDefault="008D25CD" w:rsidP="00951262">
            <w:pPr>
              <w:tabs>
                <w:tab w:val="left" w:pos="2114"/>
                <w:tab w:val="left" w:pos="4665"/>
              </w:tabs>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7"/>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Ei, tutkimussuunnitelma on julkinen.</w:t>
            </w:r>
          </w:p>
          <w:p w14:paraId="7B8C5CF1" w14:textId="77777777" w:rsidR="008D25CD" w:rsidRPr="00461720" w:rsidRDefault="008D25CD">
            <w:pPr>
              <w:rPr>
                <w:rFonts w:ascii="Arial" w:hAnsi="Arial" w:cs="Arial"/>
              </w:rPr>
            </w:pPr>
          </w:p>
        </w:tc>
      </w:tr>
      <w:tr w:rsidR="008D25CD" w:rsidRPr="00461720" w14:paraId="574AF97F" w14:textId="77777777" w:rsidTr="007D27EC">
        <w:trPr>
          <w:trHeight w:val="590"/>
        </w:trPr>
        <w:tc>
          <w:tcPr>
            <w:tcW w:w="2139" w:type="dxa"/>
            <w:vMerge/>
          </w:tcPr>
          <w:p w14:paraId="0861A60A" w14:textId="77777777" w:rsidR="008D25CD" w:rsidRPr="00461720" w:rsidRDefault="008D25CD">
            <w:pPr>
              <w:rPr>
                <w:rFonts w:ascii="Arial" w:hAnsi="Arial" w:cs="Arial"/>
              </w:rPr>
            </w:pPr>
          </w:p>
        </w:tc>
        <w:tc>
          <w:tcPr>
            <w:tcW w:w="7715" w:type="dxa"/>
            <w:gridSpan w:val="3"/>
          </w:tcPr>
          <w:p w14:paraId="252B9005" w14:textId="77777777" w:rsidR="008D25CD" w:rsidRPr="00461720" w:rsidRDefault="008D25CD" w:rsidP="007B506A">
            <w:pPr>
              <w:rPr>
                <w:rFonts w:ascii="Arial" w:hAnsi="Arial" w:cs="Arial"/>
                <w:sz w:val="20"/>
                <w:szCs w:val="20"/>
              </w:rPr>
            </w:pPr>
            <w:r w:rsidRPr="00461720">
              <w:rPr>
                <w:rFonts w:ascii="Arial" w:hAnsi="Arial" w:cs="Arial"/>
                <w:sz w:val="20"/>
                <w:szCs w:val="20"/>
              </w:rPr>
              <w:t>Aineiston otanta ja keruuaika</w:t>
            </w:r>
          </w:p>
          <w:p w14:paraId="1340E71C" w14:textId="77777777" w:rsidR="008D25CD" w:rsidRPr="00461720" w:rsidRDefault="008D25CD">
            <w:pPr>
              <w:rPr>
                <w:rFonts w:ascii="Arial" w:hAnsi="Arial" w:cs="Arial"/>
              </w:rPr>
            </w:pPr>
            <w:r w:rsidRPr="00461720">
              <w:rPr>
                <w:rFonts w:ascii="Arial" w:hAnsi="Arial" w:cs="Arial"/>
                <w:color w:val="2B579A"/>
                <w:shd w:val="clear" w:color="auto" w:fill="E6E6E6"/>
              </w:rPr>
              <w:fldChar w:fldCharType="begin">
                <w:ffData>
                  <w:name w:val="Teksti4"/>
                  <w:enabled/>
                  <w:calcOnExit w:val="0"/>
                  <w:textInput/>
                </w:ffData>
              </w:fldChar>
            </w:r>
            <w:bookmarkStart w:id="3" w:name="Teksti4"/>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3"/>
          </w:p>
          <w:p w14:paraId="3BEEE81A" w14:textId="77777777" w:rsidR="008D25CD" w:rsidRPr="00461720" w:rsidRDefault="008D25CD">
            <w:pPr>
              <w:rPr>
                <w:rFonts w:ascii="Arial" w:hAnsi="Arial" w:cs="Arial"/>
              </w:rPr>
            </w:pPr>
          </w:p>
        </w:tc>
      </w:tr>
      <w:tr w:rsidR="008D25CD" w:rsidRPr="00461720" w14:paraId="29614229" w14:textId="77777777" w:rsidTr="001415B7">
        <w:trPr>
          <w:trHeight w:val="1472"/>
        </w:trPr>
        <w:tc>
          <w:tcPr>
            <w:tcW w:w="2139" w:type="dxa"/>
            <w:vMerge/>
          </w:tcPr>
          <w:p w14:paraId="725264FC" w14:textId="77777777" w:rsidR="008D25CD" w:rsidRPr="00461720" w:rsidRDefault="008D25CD">
            <w:pPr>
              <w:rPr>
                <w:rFonts w:ascii="Arial" w:hAnsi="Arial" w:cs="Arial"/>
              </w:rPr>
            </w:pPr>
          </w:p>
        </w:tc>
        <w:tc>
          <w:tcPr>
            <w:tcW w:w="7715" w:type="dxa"/>
            <w:gridSpan w:val="3"/>
          </w:tcPr>
          <w:p w14:paraId="5DF90E4F" w14:textId="77777777" w:rsidR="008D25CD" w:rsidRPr="00461720" w:rsidRDefault="008D25CD" w:rsidP="004C75A8">
            <w:pPr>
              <w:spacing w:line="360" w:lineRule="auto"/>
              <w:rPr>
                <w:rFonts w:ascii="Arial" w:hAnsi="Arial" w:cs="Arial"/>
                <w:sz w:val="20"/>
                <w:szCs w:val="20"/>
              </w:rPr>
            </w:pPr>
            <w:r w:rsidRPr="00461720">
              <w:rPr>
                <w:rFonts w:ascii="Arial" w:hAnsi="Arial" w:cs="Arial"/>
                <w:sz w:val="20"/>
                <w:szCs w:val="20"/>
              </w:rPr>
              <w:t xml:space="preserve">Tutkimuksen tarkoitus </w:t>
            </w:r>
          </w:p>
          <w:p w14:paraId="36A6C2CB" w14:textId="77777777" w:rsidR="008D25CD" w:rsidRPr="00461720" w:rsidRDefault="008D25CD" w:rsidP="004C75A8">
            <w:pPr>
              <w:tabs>
                <w:tab w:val="left" w:pos="2114"/>
                <w:tab w:val="left" w:pos="4425"/>
                <w:tab w:val="left" w:pos="4665"/>
              </w:tabs>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
                  <w:enabled/>
                  <w:calcOnExit w:val="0"/>
                  <w:checkBox>
                    <w:sizeAuto/>
                    <w:default w:val="0"/>
                  </w:checkBox>
                </w:ffData>
              </w:fldChar>
            </w:r>
            <w:bookmarkStart w:id="4" w:name="Valinta1"/>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4"/>
            <w:r w:rsidRPr="00461720">
              <w:rPr>
                <w:rFonts w:ascii="Arial" w:hAnsi="Arial" w:cs="Arial"/>
                <w:sz w:val="20"/>
                <w:szCs w:val="20"/>
              </w:rPr>
              <w:t xml:space="preserve"> Pro gradu</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
                  <w:enabled/>
                  <w:calcOnExit w:val="0"/>
                  <w:checkBox>
                    <w:sizeAuto/>
                    <w:default w:val="0"/>
                  </w:checkBox>
                </w:ffData>
              </w:fldChar>
            </w:r>
            <w:bookmarkStart w:id="5" w:name="Valinta2"/>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5"/>
            <w:r w:rsidRPr="00461720">
              <w:rPr>
                <w:rFonts w:ascii="Arial" w:hAnsi="Arial" w:cs="Arial"/>
                <w:sz w:val="20"/>
                <w:szCs w:val="20"/>
              </w:rPr>
              <w:t xml:space="preserve"> Lisensiaattityö</w:t>
            </w:r>
            <w:r w:rsidRPr="00461720">
              <w:rPr>
                <w:rFonts w:ascii="Arial" w:hAnsi="Arial" w:cs="Arial"/>
                <w:sz w:val="20"/>
                <w:szCs w:val="20"/>
              </w:rPr>
              <w:tab/>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3"/>
                  <w:enabled/>
                  <w:calcOnExit w:val="0"/>
                  <w:checkBox>
                    <w:sizeAuto/>
                    <w:default w:val="0"/>
                  </w:checkBox>
                </w:ffData>
              </w:fldChar>
            </w:r>
            <w:bookmarkStart w:id="6" w:name="Valinta3"/>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6"/>
            <w:r w:rsidRPr="00461720">
              <w:rPr>
                <w:rFonts w:ascii="Arial" w:hAnsi="Arial" w:cs="Arial"/>
                <w:sz w:val="20"/>
                <w:szCs w:val="20"/>
              </w:rPr>
              <w:t xml:space="preserve"> Väitöskirja</w:t>
            </w:r>
          </w:p>
          <w:p w14:paraId="368BB446" w14:textId="77777777" w:rsidR="008D25CD" w:rsidRPr="00461720" w:rsidRDefault="008D25CD" w:rsidP="004C75A8">
            <w:pPr>
              <w:tabs>
                <w:tab w:val="left" w:pos="2114"/>
                <w:tab w:val="left" w:pos="4665"/>
              </w:tabs>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4"/>
                  <w:enabled/>
                  <w:calcOnExit w:val="0"/>
                  <w:checkBox>
                    <w:sizeAuto/>
                    <w:default w:val="0"/>
                  </w:checkBox>
                </w:ffData>
              </w:fldChar>
            </w:r>
            <w:bookmarkStart w:id="7" w:name="Valinta4"/>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7"/>
            <w:r w:rsidRPr="00461720">
              <w:rPr>
                <w:rFonts w:ascii="Arial" w:hAnsi="Arial" w:cs="Arial"/>
                <w:sz w:val="20"/>
                <w:szCs w:val="20"/>
              </w:rPr>
              <w:t xml:space="preserve"> Muu opinnäytetyö, mikä </w:t>
            </w:r>
            <w:r w:rsidRPr="00461720">
              <w:rPr>
                <w:rFonts w:ascii="Arial" w:hAnsi="Arial" w:cs="Arial"/>
                <w:color w:val="2B579A"/>
                <w:sz w:val="20"/>
                <w:szCs w:val="20"/>
                <w:shd w:val="clear" w:color="auto" w:fill="E6E6E6"/>
              </w:rPr>
              <w:fldChar w:fldCharType="begin">
                <w:ffData>
                  <w:name w:val="Teksti23"/>
                  <w:enabled/>
                  <w:calcOnExit w:val="0"/>
                  <w:textInput/>
                </w:ffData>
              </w:fldChar>
            </w:r>
            <w:bookmarkStart w:id="8" w:name="Teksti23"/>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8"/>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5"/>
                  <w:enabled/>
                  <w:calcOnExit w:val="0"/>
                  <w:checkBox>
                    <w:sizeAuto/>
                    <w:default w:val="0"/>
                  </w:checkBox>
                </w:ffData>
              </w:fldChar>
            </w:r>
            <w:bookmarkStart w:id="9" w:name="Valinta5"/>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9"/>
            <w:r w:rsidRPr="00461720">
              <w:rPr>
                <w:rFonts w:ascii="Arial" w:hAnsi="Arial" w:cs="Arial"/>
                <w:sz w:val="20"/>
                <w:szCs w:val="20"/>
              </w:rPr>
              <w:t xml:space="preserve"> Muu, mikä? </w:t>
            </w:r>
            <w:r w:rsidRPr="00461720">
              <w:rPr>
                <w:rFonts w:ascii="Arial" w:hAnsi="Arial" w:cs="Arial"/>
                <w:color w:val="2B579A"/>
                <w:sz w:val="20"/>
                <w:szCs w:val="20"/>
                <w:shd w:val="clear" w:color="auto" w:fill="E6E6E6"/>
              </w:rPr>
              <w:fldChar w:fldCharType="begin">
                <w:ffData>
                  <w:name w:val="Teksti5"/>
                  <w:enabled/>
                  <w:calcOnExit w:val="0"/>
                  <w:textInput/>
                </w:ffData>
              </w:fldChar>
            </w:r>
            <w:bookmarkStart w:id="10" w:name="Teksti5"/>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10"/>
          </w:p>
          <w:p w14:paraId="288FA2B2" w14:textId="77777777" w:rsidR="008D25CD" w:rsidRPr="00461720" w:rsidRDefault="008D25CD" w:rsidP="002E2B73">
            <w:pPr>
              <w:tabs>
                <w:tab w:val="left" w:pos="2114"/>
                <w:tab w:val="left" w:pos="4665"/>
              </w:tabs>
              <w:spacing w:line="360" w:lineRule="auto"/>
              <w:rPr>
                <w:rFonts w:ascii="Arial" w:hAnsi="Arial" w:cs="Arial"/>
                <w:sz w:val="20"/>
                <w:szCs w:val="20"/>
              </w:rPr>
            </w:pPr>
            <w:r w:rsidRPr="00461720">
              <w:rPr>
                <w:rFonts w:ascii="Arial" w:hAnsi="Arial" w:cs="Arial"/>
                <w:sz w:val="20"/>
                <w:szCs w:val="20"/>
              </w:rPr>
              <w:t xml:space="preserve">Tutkimuksen arvioitu valmistumisaika: </w:t>
            </w:r>
            <w:r w:rsidRPr="00461720">
              <w:rPr>
                <w:rFonts w:ascii="Arial" w:hAnsi="Arial" w:cs="Arial"/>
                <w:color w:val="2B579A"/>
                <w:sz w:val="20"/>
                <w:szCs w:val="20"/>
                <w:shd w:val="clear" w:color="auto" w:fill="E6E6E6"/>
              </w:rPr>
              <w:fldChar w:fldCharType="begin">
                <w:ffData>
                  <w:name w:val="Teksti24"/>
                  <w:enabled/>
                  <w:calcOnExit w:val="0"/>
                  <w:textInput/>
                </w:ffData>
              </w:fldChar>
            </w:r>
            <w:bookmarkStart w:id="11" w:name="Teksti24"/>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11"/>
          </w:p>
        </w:tc>
      </w:tr>
      <w:tr w:rsidR="00636E64" w:rsidRPr="00461720" w14:paraId="75686C35" w14:textId="77777777" w:rsidTr="44A3E86A">
        <w:tc>
          <w:tcPr>
            <w:tcW w:w="2139" w:type="dxa"/>
            <w:vMerge w:val="restart"/>
          </w:tcPr>
          <w:p w14:paraId="1333DAEA" w14:textId="77777777" w:rsidR="00636E64" w:rsidRPr="00461720" w:rsidRDefault="00636E64" w:rsidP="007B506A">
            <w:pPr>
              <w:rPr>
                <w:rFonts w:ascii="Arial" w:hAnsi="Arial" w:cs="Arial"/>
                <w:sz w:val="20"/>
                <w:szCs w:val="20"/>
              </w:rPr>
            </w:pPr>
            <w:r w:rsidRPr="00461720">
              <w:rPr>
                <w:rFonts w:ascii="Arial" w:hAnsi="Arial" w:cs="Arial"/>
                <w:sz w:val="20"/>
                <w:szCs w:val="20"/>
              </w:rPr>
              <w:t>4</w:t>
            </w:r>
            <w:r w:rsidR="00921FA8" w:rsidRPr="00461720">
              <w:rPr>
                <w:rFonts w:ascii="Arial" w:hAnsi="Arial" w:cs="Arial"/>
                <w:sz w:val="20"/>
                <w:szCs w:val="20"/>
              </w:rPr>
              <w:t xml:space="preserve">. </w:t>
            </w:r>
            <w:r w:rsidRPr="00461720">
              <w:rPr>
                <w:rFonts w:ascii="Arial" w:hAnsi="Arial" w:cs="Arial"/>
                <w:sz w:val="20"/>
                <w:szCs w:val="20"/>
              </w:rPr>
              <w:t xml:space="preserve">TUTKIMUKSEN </w:t>
            </w:r>
          </w:p>
          <w:p w14:paraId="47620971" w14:textId="77777777" w:rsidR="00636E64" w:rsidRPr="00461720" w:rsidRDefault="00636E64" w:rsidP="007B506A">
            <w:pPr>
              <w:rPr>
                <w:rFonts w:ascii="Arial" w:hAnsi="Arial" w:cs="Arial"/>
                <w:sz w:val="20"/>
                <w:szCs w:val="20"/>
              </w:rPr>
            </w:pPr>
            <w:r w:rsidRPr="00461720">
              <w:rPr>
                <w:rFonts w:ascii="Arial" w:hAnsi="Arial" w:cs="Arial"/>
                <w:sz w:val="20"/>
                <w:szCs w:val="20"/>
              </w:rPr>
              <w:t>TOTEUTUS</w:t>
            </w:r>
          </w:p>
          <w:p w14:paraId="17110401" w14:textId="77777777" w:rsidR="00636E64" w:rsidRPr="00461720" w:rsidRDefault="00636E64">
            <w:pPr>
              <w:rPr>
                <w:rFonts w:ascii="Arial" w:hAnsi="Arial" w:cs="Arial"/>
              </w:rPr>
            </w:pPr>
          </w:p>
        </w:tc>
        <w:tc>
          <w:tcPr>
            <w:tcW w:w="3923" w:type="dxa"/>
          </w:tcPr>
          <w:p w14:paraId="02D34693" w14:textId="3EA22834" w:rsidR="00636E64" w:rsidRPr="00461720" w:rsidRDefault="004055BC">
            <w:pPr>
              <w:rPr>
                <w:rFonts w:ascii="Arial" w:hAnsi="Arial" w:cs="Arial"/>
                <w:sz w:val="20"/>
                <w:szCs w:val="20"/>
              </w:rPr>
            </w:pPr>
            <w:r w:rsidRPr="00461720">
              <w:rPr>
                <w:rFonts w:ascii="Arial" w:hAnsi="Arial" w:cs="Arial"/>
                <w:sz w:val="20"/>
                <w:szCs w:val="20"/>
              </w:rPr>
              <w:t>O</w:t>
            </w:r>
            <w:r w:rsidR="002E2B73" w:rsidRPr="00461720">
              <w:rPr>
                <w:rFonts w:ascii="Arial" w:hAnsi="Arial" w:cs="Arial"/>
                <w:sz w:val="20"/>
                <w:szCs w:val="20"/>
              </w:rPr>
              <w:t>vatko</w:t>
            </w:r>
            <w:r w:rsidRPr="00461720">
              <w:rPr>
                <w:rFonts w:ascii="Arial" w:hAnsi="Arial" w:cs="Arial"/>
                <w:sz w:val="20"/>
                <w:szCs w:val="20"/>
              </w:rPr>
              <w:t xml:space="preserve"> tutkimuksen kohteena </w:t>
            </w:r>
            <w:r w:rsidR="007B2A39" w:rsidRPr="00461720">
              <w:rPr>
                <w:rFonts w:ascii="Arial" w:hAnsi="Arial" w:cs="Arial"/>
                <w:sz w:val="20"/>
                <w:szCs w:val="20"/>
              </w:rPr>
              <w:t xml:space="preserve">kasvun ja oppimisen toimialan </w:t>
            </w:r>
            <w:r w:rsidRPr="00461720">
              <w:rPr>
                <w:rFonts w:ascii="Arial" w:hAnsi="Arial" w:cs="Arial"/>
                <w:sz w:val="20"/>
                <w:szCs w:val="20"/>
              </w:rPr>
              <w:t>asiakkaat</w:t>
            </w:r>
            <w:r w:rsidR="002E2B73" w:rsidRPr="00461720">
              <w:rPr>
                <w:rFonts w:ascii="Arial" w:hAnsi="Arial" w:cs="Arial"/>
                <w:sz w:val="20"/>
                <w:szCs w:val="20"/>
              </w:rPr>
              <w:t>, esim. oppilaat</w:t>
            </w:r>
            <w:r w:rsidR="000A461C" w:rsidRPr="00461720">
              <w:rPr>
                <w:rFonts w:ascii="Arial" w:hAnsi="Arial" w:cs="Arial"/>
                <w:sz w:val="20"/>
                <w:szCs w:val="20"/>
              </w:rPr>
              <w:t xml:space="preserve"> tai huoltajat</w:t>
            </w:r>
            <w:r w:rsidRPr="00461720">
              <w:rPr>
                <w:rFonts w:ascii="Arial" w:hAnsi="Arial" w:cs="Arial"/>
                <w:sz w:val="20"/>
                <w:szCs w:val="20"/>
              </w:rPr>
              <w:t>?</w:t>
            </w:r>
          </w:p>
        </w:tc>
        <w:tc>
          <w:tcPr>
            <w:tcW w:w="3792" w:type="dxa"/>
            <w:gridSpan w:val="2"/>
          </w:tcPr>
          <w:p w14:paraId="7E472F52" w14:textId="77777777" w:rsidR="00B2154D" w:rsidRPr="00461720" w:rsidRDefault="00B2154D" w:rsidP="004C75A8">
            <w:pPr>
              <w:tabs>
                <w:tab w:val="left" w:pos="1309"/>
              </w:tabs>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8"/>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9"/>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Ei</w:t>
            </w:r>
          </w:p>
          <w:p w14:paraId="0BEF464B" w14:textId="77777777" w:rsidR="00636E64" w:rsidRPr="00461720" w:rsidRDefault="00636E64">
            <w:pPr>
              <w:rPr>
                <w:rFonts w:ascii="Arial" w:hAnsi="Arial" w:cs="Arial"/>
              </w:rPr>
            </w:pPr>
          </w:p>
        </w:tc>
      </w:tr>
      <w:tr w:rsidR="004139D2" w:rsidRPr="00461720" w14:paraId="7DC92DD6" w14:textId="77777777" w:rsidTr="44A3E86A">
        <w:tc>
          <w:tcPr>
            <w:tcW w:w="2139" w:type="dxa"/>
            <w:vMerge/>
          </w:tcPr>
          <w:p w14:paraId="420C199A" w14:textId="77777777" w:rsidR="004139D2" w:rsidRPr="00461720" w:rsidRDefault="004139D2" w:rsidP="007B506A">
            <w:pPr>
              <w:rPr>
                <w:rFonts w:ascii="Arial" w:hAnsi="Arial" w:cs="Arial"/>
                <w:sz w:val="20"/>
                <w:szCs w:val="20"/>
              </w:rPr>
            </w:pPr>
          </w:p>
        </w:tc>
        <w:tc>
          <w:tcPr>
            <w:tcW w:w="3923" w:type="dxa"/>
          </w:tcPr>
          <w:p w14:paraId="653EF598" w14:textId="08A41512" w:rsidR="004139D2" w:rsidRPr="00461720" w:rsidRDefault="00B2154D">
            <w:pPr>
              <w:rPr>
                <w:rFonts w:ascii="Arial" w:hAnsi="Arial" w:cs="Arial"/>
                <w:sz w:val="20"/>
                <w:szCs w:val="20"/>
              </w:rPr>
            </w:pPr>
            <w:r w:rsidRPr="00461720">
              <w:rPr>
                <w:rFonts w:ascii="Arial" w:hAnsi="Arial" w:cs="Arial"/>
                <w:sz w:val="20"/>
                <w:szCs w:val="20"/>
              </w:rPr>
              <w:t xml:space="preserve">Onko tutkimuksen kohteena </w:t>
            </w:r>
            <w:r w:rsidR="007B2A39" w:rsidRPr="00461720">
              <w:rPr>
                <w:rFonts w:ascii="Arial" w:hAnsi="Arial" w:cs="Arial"/>
                <w:sz w:val="20"/>
                <w:szCs w:val="20"/>
              </w:rPr>
              <w:t>kasvun ja oppimisen toimialan</w:t>
            </w:r>
            <w:r w:rsidRPr="00461720">
              <w:rPr>
                <w:rFonts w:ascii="Arial" w:hAnsi="Arial" w:cs="Arial"/>
                <w:sz w:val="20"/>
                <w:szCs w:val="20"/>
              </w:rPr>
              <w:t xml:space="preserve"> henkilöstö?</w:t>
            </w:r>
          </w:p>
        </w:tc>
        <w:tc>
          <w:tcPr>
            <w:tcW w:w="3792" w:type="dxa"/>
            <w:gridSpan w:val="2"/>
          </w:tcPr>
          <w:p w14:paraId="3B60C174" w14:textId="77777777" w:rsidR="00B2154D" w:rsidRPr="00461720" w:rsidRDefault="00B2154D" w:rsidP="00B2154D">
            <w:pPr>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8"/>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9"/>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Ei</w:t>
            </w:r>
          </w:p>
          <w:p w14:paraId="09EA54F0" w14:textId="77777777" w:rsidR="004139D2" w:rsidRPr="00461720" w:rsidRDefault="004139D2" w:rsidP="004139D2">
            <w:pPr>
              <w:rPr>
                <w:rFonts w:ascii="Arial" w:hAnsi="Arial" w:cs="Arial"/>
                <w:sz w:val="20"/>
                <w:szCs w:val="20"/>
              </w:rPr>
            </w:pPr>
          </w:p>
        </w:tc>
      </w:tr>
      <w:tr w:rsidR="004139D2" w:rsidRPr="00461720" w14:paraId="5754709E" w14:textId="77777777" w:rsidTr="44A3E86A">
        <w:tc>
          <w:tcPr>
            <w:tcW w:w="2139" w:type="dxa"/>
            <w:vMerge/>
          </w:tcPr>
          <w:p w14:paraId="29F062DB" w14:textId="77777777" w:rsidR="004139D2" w:rsidRPr="00461720" w:rsidRDefault="004139D2" w:rsidP="007B506A">
            <w:pPr>
              <w:rPr>
                <w:rFonts w:ascii="Arial" w:hAnsi="Arial" w:cs="Arial"/>
                <w:sz w:val="20"/>
                <w:szCs w:val="20"/>
              </w:rPr>
            </w:pPr>
          </w:p>
        </w:tc>
        <w:tc>
          <w:tcPr>
            <w:tcW w:w="3923" w:type="dxa"/>
          </w:tcPr>
          <w:p w14:paraId="060D25A2" w14:textId="77777777" w:rsidR="004139D2" w:rsidRPr="00461720" w:rsidRDefault="00B2154D">
            <w:pPr>
              <w:rPr>
                <w:rFonts w:ascii="Arial" w:hAnsi="Arial" w:cs="Arial"/>
                <w:sz w:val="20"/>
                <w:szCs w:val="20"/>
              </w:rPr>
            </w:pPr>
            <w:r w:rsidRPr="00461720">
              <w:rPr>
                <w:rFonts w:ascii="Arial" w:hAnsi="Arial" w:cs="Arial"/>
                <w:sz w:val="20"/>
                <w:szCs w:val="20"/>
              </w:rPr>
              <w:t>Onko tutkimuksen kohteena henkilö (henkilöitä), jonka osallistumisesta päättää huoltaja tai edunvalvoja</w:t>
            </w:r>
          </w:p>
        </w:tc>
        <w:tc>
          <w:tcPr>
            <w:tcW w:w="3792" w:type="dxa"/>
            <w:gridSpan w:val="2"/>
          </w:tcPr>
          <w:p w14:paraId="41696290" w14:textId="77777777" w:rsidR="00B2154D" w:rsidRPr="00461720" w:rsidRDefault="00B2154D" w:rsidP="00B2154D">
            <w:pPr>
              <w:tabs>
                <w:tab w:val="left" w:pos="1309"/>
              </w:tabs>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6"/>
                  <w:enabled/>
                  <w:calcOnExit w:val="0"/>
                  <w:checkBox>
                    <w:sizeAuto/>
                    <w:default w:val="0"/>
                  </w:checkBox>
                </w:ffData>
              </w:fldChar>
            </w:r>
            <w:bookmarkStart w:id="12" w:name="Valinta6"/>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2"/>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7"/>
                  <w:enabled/>
                  <w:calcOnExit w:val="0"/>
                  <w:checkBox>
                    <w:sizeAuto/>
                    <w:default w:val="0"/>
                  </w:checkBox>
                </w:ffData>
              </w:fldChar>
            </w:r>
            <w:bookmarkStart w:id="13" w:name="Valinta7"/>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3"/>
            <w:r w:rsidRPr="00461720">
              <w:rPr>
                <w:rFonts w:ascii="Arial" w:hAnsi="Arial" w:cs="Arial"/>
                <w:sz w:val="20"/>
                <w:szCs w:val="20"/>
              </w:rPr>
              <w:t xml:space="preserve"> Ei</w:t>
            </w:r>
          </w:p>
          <w:p w14:paraId="02F6F653" w14:textId="77777777" w:rsidR="004139D2" w:rsidRPr="00461720" w:rsidRDefault="00B2154D" w:rsidP="00B2154D">
            <w:pPr>
              <w:rPr>
                <w:rFonts w:ascii="Arial" w:hAnsi="Arial" w:cs="Arial"/>
                <w:sz w:val="20"/>
                <w:szCs w:val="20"/>
              </w:rPr>
            </w:pPr>
            <w:r w:rsidRPr="00461720">
              <w:rPr>
                <w:rFonts w:ascii="Arial" w:hAnsi="Arial" w:cs="Arial"/>
                <w:sz w:val="20"/>
                <w:szCs w:val="20"/>
              </w:rPr>
              <w:t>Jos kyllä, selvitä Lisätietoja -kohtaan, miten huoltajan suostumus hankitaan</w:t>
            </w:r>
          </w:p>
        </w:tc>
      </w:tr>
      <w:tr w:rsidR="004139D2" w:rsidRPr="00461720" w14:paraId="040F0D8C" w14:textId="77777777" w:rsidTr="44A3E86A">
        <w:tc>
          <w:tcPr>
            <w:tcW w:w="2139" w:type="dxa"/>
            <w:vMerge/>
          </w:tcPr>
          <w:p w14:paraId="5D714C85" w14:textId="77777777" w:rsidR="004139D2" w:rsidRPr="00461720" w:rsidRDefault="004139D2" w:rsidP="007B506A">
            <w:pPr>
              <w:rPr>
                <w:rFonts w:ascii="Arial" w:hAnsi="Arial" w:cs="Arial"/>
                <w:sz w:val="20"/>
                <w:szCs w:val="20"/>
              </w:rPr>
            </w:pPr>
          </w:p>
        </w:tc>
        <w:tc>
          <w:tcPr>
            <w:tcW w:w="3923" w:type="dxa"/>
          </w:tcPr>
          <w:p w14:paraId="5E91631B" w14:textId="1006B49D" w:rsidR="004139D2" w:rsidRPr="00461720" w:rsidRDefault="004139D2">
            <w:pPr>
              <w:rPr>
                <w:rFonts w:ascii="Arial" w:hAnsi="Arial" w:cs="Arial"/>
                <w:sz w:val="20"/>
                <w:szCs w:val="20"/>
              </w:rPr>
            </w:pPr>
            <w:r w:rsidRPr="00461720">
              <w:rPr>
                <w:rFonts w:ascii="Arial" w:hAnsi="Arial" w:cs="Arial"/>
                <w:sz w:val="20"/>
                <w:szCs w:val="20"/>
              </w:rPr>
              <w:t>Tutkittavien henkilöiden lukumäärä</w:t>
            </w:r>
            <w:r w:rsidR="000E3C05" w:rsidRPr="00461720">
              <w:rPr>
                <w:rFonts w:ascii="Arial" w:hAnsi="Arial" w:cs="Arial"/>
                <w:sz w:val="20"/>
                <w:szCs w:val="20"/>
              </w:rPr>
              <w:t xml:space="preserve"> Espoo</w:t>
            </w:r>
            <w:r w:rsidR="00F75860" w:rsidRPr="00461720">
              <w:rPr>
                <w:rFonts w:ascii="Arial" w:hAnsi="Arial" w:cs="Arial"/>
                <w:sz w:val="20"/>
                <w:szCs w:val="20"/>
              </w:rPr>
              <w:t>n kaupungissa</w:t>
            </w:r>
          </w:p>
          <w:p w14:paraId="0A93E604" w14:textId="77777777" w:rsidR="004139D2" w:rsidRPr="00461720" w:rsidRDefault="004139D2">
            <w:pPr>
              <w:rPr>
                <w:rFonts w:ascii="Arial" w:hAnsi="Arial" w:cs="Arial"/>
                <w:sz w:val="20"/>
                <w:szCs w:val="20"/>
              </w:rPr>
            </w:pPr>
          </w:p>
        </w:tc>
        <w:tc>
          <w:tcPr>
            <w:tcW w:w="3792" w:type="dxa"/>
            <w:gridSpan w:val="2"/>
          </w:tcPr>
          <w:p w14:paraId="66EBEDCF" w14:textId="77777777" w:rsidR="004139D2" w:rsidRPr="00461720" w:rsidRDefault="004139D2" w:rsidP="004139D2">
            <w:pPr>
              <w:rPr>
                <w:rFonts w:ascii="Arial" w:hAnsi="Arial" w:cs="Arial"/>
                <w:sz w:val="20"/>
                <w:szCs w:val="20"/>
              </w:rPr>
            </w:pPr>
          </w:p>
        </w:tc>
      </w:tr>
      <w:tr w:rsidR="00C54004" w:rsidRPr="00461720" w14:paraId="7AACBA17" w14:textId="77777777" w:rsidTr="44A3E86A">
        <w:tc>
          <w:tcPr>
            <w:tcW w:w="2139" w:type="dxa"/>
            <w:vMerge/>
          </w:tcPr>
          <w:p w14:paraId="34A74670" w14:textId="77777777" w:rsidR="00C54004" w:rsidRPr="00461720" w:rsidRDefault="00C54004" w:rsidP="007B506A">
            <w:pPr>
              <w:rPr>
                <w:rFonts w:ascii="Arial" w:hAnsi="Arial" w:cs="Arial"/>
                <w:sz w:val="20"/>
                <w:szCs w:val="20"/>
              </w:rPr>
            </w:pPr>
          </w:p>
        </w:tc>
        <w:tc>
          <w:tcPr>
            <w:tcW w:w="3923" w:type="dxa"/>
          </w:tcPr>
          <w:p w14:paraId="1045F914" w14:textId="5CA24118" w:rsidR="00C54004" w:rsidRPr="00461720" w:rsidRDefault="0041270F">
            <w:pPr>
              <w:rPr>
                <w:rFonts w:ascii="Arial" w:hAnsi="Arial" w:cs="Arial"/>
                <w:sz w:val="20"/>
                <w:szCs w:val="20"/>
              </w:rPr>
            </w:pPr>
            <w:r w:rsidRPr="00461720">
              <w:rPr>
                <w:rFonts w:ascii="Arial" w:hAnsi="Arial" w:cs="Arial"/>
                <w:sz w:val="20"/>
                <w:szCs w:val="20"/>
              </w:rPr>
              <w:t>T</w:t>
            </w:r>
            <w:r w:rsidR="00C1121E" w:rsidRPr="00461720">
              <w:rPr>
                <w:rFonts w:ascii="Arial" w:hAnsi="Arial" w:cs="Arial"/>
                <w:sz w:val="20"/>
                <w:szCs w:val="20"/>
              </w:rPr>
              <w:t>utkimuks</w:t>
            </w:r>
            <w:r w:rsidR="000E3C05" w:rsidRPr="00461720">
              <w:rPr>
                <w:rFonts w:ascii="Arial" w:hAnsi="Arial" w:cs="Arial"/>
                <w:sz w:val="20"/>
                <w:szCs w:val="20"/>
              </w:rPr>
              <w:t>essa tutki</w:t>
            </w:r>
            <w:r w:rsidRPr="00461720">
              <w:rPr>
                <w:rFonts w:ascii="Arial" w:hAnsi="Arial" w:cs="Arial"/>
                <w:sz w:val="20"/>
                <w:szCs w:val="20"/>
              </w:rPr>
              <w:t>ttavien henkilöiden</w:t>
            </w:r>
            <w:r w:rsidR="00C1121E" w:rsidRPr="00461720">
              <w:rPr>
                <w:rFonts w:ascii="Arial" w:hAnsi="Arial" w:cs="Arial"/>
                <w:sz w:val="20"/>
                <w:szCs w:val="20"/>
              </w:rPr>
              <w:t xml:space="preserve"> lukumäärä</w:t>
            </w:r>
            <w:r w:rsidRPr="00461720">
              <w:rPr>
                <w:rFonts w:ascii="Arial" w:hAnsi="Arial" w:cs="Arial"/>
                <w:sz w:val="20"/>
                <w:szCs w:val="20"/>
              </w:rPr>
              <w:t xml:space="preserve"> kokonaisuudess</w:t>
            </w:r>
            <w:r w:rsidR="00D31E37">
              <w:rPr>
                <w:rFonts w:ascii="Arial" w:hAnsi="Arial" w:cs="Arial"/>
                <w:sz w:val="20"/>
                <w:szCs w:val="20"/>
              </w:rPr>
              <w:t>a</w:t>
            </w:r>
            <w:r w:rsidRPr="00461720">
              <w:rPr>
                <w:rFonts w:ascii="Arial" w:hAnsi="Arial" w:cs="Arial"/>
                <w:sz w:val="20"/>
                <w:szCs w:val="20"/>
              </w:rPr>
              <w:t>a</w:t>
            </w:r>
            <w:r w:rsidR="00D31E37">
              <w:rPr>
                <w:rFonts w:ascii="Arial" w:hAnsi="Arial" w:cs="Arial"/>
                <w:sz w:val="20"/>
                <w:szCs w:val="20"/>
              </w:rPr>
              <w:t>n</w:t>
            </w:r>
          </w:p>
        </w:tc>
        <w:tc>
          <w:tcPr>
            <w:tcW w:w="3792" w:type="dxa"/>
            <w:gridSpan w:val="2"/>
          </w:tcPr>
          <w:p w14:paraId="67712531" w14:textId="77777777" w:rsidR="00C54004" w:rsidRPr="00461720" w:rsidRDefault="00C54004" w:rsidP="004139D2">
            <w:pPr>
              <w:rPr>
                <w:rFonts w:ascii="Arial" w:hAnsi="Arial" w:cs="Arial"/>
                <w:sz w:val="20"/>
                <w:szCs w:val="20"/>
              </w:rPr>
            </w:pPr>
          </w:p>
        </w:tc>
      </w:tr>
      <w:tr w:rsidR="00636E64" w:rsidRPr="00461720" w14:paraId="68D2D048" w14:textId="77777777" w:rsidTr="44A3E86A">
        <w:tc>
          <w:tcPr>
            <w:tcW w:w="2139" w:type="dxa"/>
            <w:vMerge/>
          </w:tcPr>
          <w:p w14:paraId="50876430" w14:textId="77777777" w:rsidR="00636E64" w:rsidRPr="00461720" w:rsidRDefault="00636E64">
            <w:pPr>
              <w:rPr>
                <w:rFonts w:ascii="Arial" w:hAnsi="Arial" w:cs="Arial"/>
              </w:rPr>
            </w:pPr>
          </w:p>
        </w:tc>
        <w:tc>
          <w:tcPr>
            <w:tcW w:w="3923" w:type="dxa"/>
          </w:tcPr>
          <w:p w14:paraId="751B6558" w14:textId="77777777" w:rsidR="00636E64" w:rsidRPr="00461720" w:rsidRDefault="00636E64">
            <w:pPr>
              <w:rPr>
                <w:rFonts w:ascii="Arial" w:hAnsi="Arial" w:cs="Arial"/>
              </w:rPr>
            </w:pPr>
            <w:r w:rsidRPr="00461720">
              <w:rPr>
                <w:rFonts w:ascii="Arial" w:hAnsi="Arial" w:cs="Arial"/>
                <w:sz w:val="20"/>
                <w:szCs w:val="20"/>
              </w:rPr>
              <w:t>Käsitelläänkö tutkimuksessa henkilötietoja</w:t>
            </w:r>
          </w:p>
        </w:tc>
        <w:tc>
          <w:tcPr>
            <w:tcW w:w="3792" w:type="dxa"/>
            <w:gridSpan w:val="2"/>
          </w:tcPr>
          <w:p w14:paraId="370BCDFE" w14:textId="77777777" w:rsidR="00636E64" w:rsidRPr="00461720" w:rsidRDefault="000354E0">
            <w:pPr>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8"/>
                  <w:enabled/>
                  <w:calcOnExit w:val="0"/>
                  <w:checkBox>
                    <w:sizeAuto/>
                    <w:default w:val="0"/>
                  </w:checkBox>
                </w:ffData>
              </w:fldChar>
            </w:r>
            <w:bookmarkStart w:id="14" w:name="Valinta8"/>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4"/>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9"/>
                  <w:enabled/>
                  <w:calcOnExit w:val="0"/>
                  <w:checkBox>
                    <w:sizeAuto/>
                    <w:default w:val="0"/>
                  </w:checkBox>
                </w:ffData>
              </w:fldChar>
            </w:r>
            <w:bookmarkStart w:id="15" w:name="Valinta9"/>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5"/>
            <w:r w:rsidRPr="00461720">
              <w:rPr>
                <w:rFonts w:ascii="Arial" w:hAnsi="Arial" w:cs="Arial"/>
                <w:sz w:val="20"/>
                <w:szCs w:val="20"/>
              </w:rPr>
              <w:t xml:space="preserve"> Ei</w:t>
            </w:r>
          </w:p>
          <w:p w14:paraId="5AEA47D6" w14:textId="77777777" w:rsidR="00636E64" w:rsidRPr="00461720" w:rsidRDefault="00636E64">
            <w:pPr>
              <w:rPr>
                <w:rFonts w:ascii="Arial" w:hAnsi="Arial" w:cs="Arial"/>
              </w:rPr>
            </w:pPr>
          </w:p>
        </w:tc>
      </w:tr>
      <w:tr w:rsidR="00636E64" w:rsidRPr="00461720" w14:paraId="15CE0DDC" w14:textId="77777777" w:rsidTr="44A3E86A">
        <w:tc>
          <w:tcPr>
            <w:tcW w:w="2139" w:type="dxa"/>
            <w:vMerge/>
          </w:tcPr>
          <w:p w14:paraId="7A8D3770" w14:textId="77777777" w:rsidR="00636E64" w:rsidRPr="00461720" w:rsidRDefault="00636E64">
            <w:pPr>
              <w:rPr>
                <w:rFonts w:ascii="Arial" w:hAnsi="Arial" w:cs="Arial"/>
              </w:rPr>
            </w:pPr>
          </w:p>
        </w:tc>
        <w:tc>
          <w:tcPr>
            <w:tcW w:w="3923" w:type="dxa"/>
          </w:tcPr>
          <w:p w14:paraId="1694C95D" w14:textId="77777777" w:rsidR="00636E64" w:rsidRPr="00461720" w:rsidRDefault="00636E64">
            <w:pPr>
              <w:rPr>
                <w:rFonts w:ascii="Arial" w:hAnsi="Arial" w:cs="Arial"/>
              </w:rPr>
            </w:pPr>
            <w:r w:rsidRPr="00461720">
              <w:rPr>
                <w:rFonts w:ascii="Arial" w:hAnsi="Arial" w:cs="Arial"/>
                <w:sz w:val="20"/>
                <w:szCs w:val="20"/>
              </w:rPr>
              <w:t>Muodostuuko tutkimusta tehtäessä henkilötietopohjainen tutkimusrekisteri</w:t>
            </w:r>
          </w:p>
        </w:tc>
        <w:tc>
          <w:tcPr>
            <w:tcW w:w="3792" w:type="dxa"/>
            <w:gridSpan w:val="2"/>
          </w:tcPr>
          <w:p w14:paraId="64FDAA0F"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0"/>
                  <w:enabled/>
                  <w:calcOnExit w:val="0"/>
                  <w:checkBox>
                    <w:sizeAuto/>
                    <w:default w:val="0"/>
                  </w:checkBox>
                </w:ffData>
              </w:fldChar>
            </w:r>
            <w:bookmarkStart w:id="16" w:name="Valinta10"/>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6"/>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11"/>
                  <w:enabled/>
                  <w:calcOnExit w:val="0"/>
                  <w:checkBox>
                    <w:sizeAuto/>
                    <w:default w:val="0"/>
                  </w:checkBox>
                </w:ffData>
              </w:fldChar>
            </w:r>
            <w:bookmarkStart w:id="17" w:name="Valinta11"/>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7"/>
            <w:r w:rsidRPr="00461720">
              <w:rPr>
                <w:rFonts w:ascii="Arial" w:hAnsi="Arial" w:cs="Arial"/>
                <w:sz w:val="20"/>
                <w:szCs w:val="20"/>
              </w:rPr>
              <w:t xml:space="preserve"> Ei</w:t>
            </w:r>
          </w:p>
          <w:p w14:paraId="7271E0E8" w14:textId="77777777" w:rsidR="00636E64" w:rsidRPr="00461720" w:rsidRDefault="00636E64">
            <w:pPr>
              <w:rPr>
                <w:rFonts w:ascii="Arial" w:hAnsi="Arial" w:cs="Arial"/>
                <w:sz w:val="20"/>
                <w:szCs w:val="20"/>
              </w:rPr>
            </w:pPr>
            <w:r w:rsidRPr="00461720">
              <w:rPr>
                <w:rFonts w:ascii="Arial" w:hAnsi="Arial" w:cs="Arial"/>
                <w:sz w:val="20"/>
                <w:szCs w:val="20"/>
              </w:rPr>
              <w:t xml:space="preserve">Jos kyllä, täytä myös </w:t>
            </w:r>
            <w:r w:rsidR="001201AF" w:rsidRPr="00461720">
              <w:rPr>
                <w:rFonts w:ascii="Arial" w:hAnsi="Arial" w:cs="Arial"/>
                <w:sz w:val="20"/>
                <w:szCs w:val="20"/>
              </w:rPr>
              <w:t>Tutkimusrekisteritiedot -</w:t>
            </w:r>
            <w:r w:rsidRPr="00461720">
              <w:rPr>
                <w:rFonts w:ascii="Arial" w:hAnsi="Arial" w:cs="Arial"/>
                <w:sz w:val="20"/>
                <w:szCs w:val="20"/>
              </w:rPr>
              <w:t>lomake</w:t>
            </w:r>
          </w:p>
        </w:tc>
      </w:tr>
      <w:tr w:rsidR="00636E64" w:rsidRPr="00461720" w14:paraId="5644B56D" w14:textId="77777777" w:rsidTr="44A3E86A">
        <w:tc>
          <w:tcPr>
            <w:tcW w:w="2139" w:type="dxa"/>
            <w:vMerge/>
          </w:tcPr>
          <w:p w14:paraId="1CF661DA" w14:textId="77777777" w:rsidR="00636E64" w:rsidRPr="00461720" w:rsidRDefault="00636E64">
            <w:pPr>
              <w:rPr>
                <w:rFonts w:ascii="Arial" w:hAnsi="Arial" w:cs="Arial"/>
              </w:rPr>
            </w:pPr>
          </w:p>
        </w:tc>
        <w:tc>
          <w:tcPr>
            <w:tcW w:w="3923" w:type="dxa"/>
          </w:tcPr>
          <w:p w14:paraId="3314B320" w14:textId="77777777" w:rsidR="000354E0" w:rsidRPr="00461720" w:rsidRDefault="00636E64">
            <w:pPr>
              <w:rPr>
                <w:rFonts w:ascii="Arial" w:hAnsi="Arial" w:cs="Arial"/>
                <w:sz w:val="20"/>
                <w:szCs w:val="20"/>
              </w:rPr>
            </w:pPr>
            <w:r w:rsidRPr="00461720">
              <w:rPr>
                <w:rFonts w:ascii="Arial" w:hAnsi="Arial" w:cs="Arial"/>
                <w:sz w:val="20"/>
                <w:szCs w:val="20"/>
              </w:rPr>
              <w:t>Käytetäänkö tutkimuksessa jo olemassa olevien rekistereiden tietoja</w:t>
            </w:r>
          </w:p>
        </w:tc>
        <w:tc>
          <w:tcPr>
            <w:tcW w:w="3792" w:type="dxa"/>
            <w:gridSpan w:val="2"/>
          </w:tcPr>
          <w:p w14:paraId="3C289EAE"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2"/>
                  <w:enabled/>
                  <w:calcOnExit w:val="0"/>
                  <w:checkBox>
                    <w:sizeAuto/>
                    <w:default w:val="0"/>
                  </w:checkBox>
                </w:ffData>
              </w:fldChar>
            </w:r>
            <w:bookmarkStart w:id="18" w:name="Valinta12"/>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8"/>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13"/>
                  <w:enabled/>
                  <w:calcOnExit w:val="0"/>
                  <w:checkBox>
                    <w:sizeAuto/>
                    <w:default w:val="0"/>
                  </w:checkBox>
                </w:ffData>
              </w:fldChar>
            </w:r>
            <w:bookmarkStart w:id="19" w:name="Valinta13"/>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19"/>
            <w:r w:rsidRPr="00461720">
              <w:rPr>
                <w:rFonts w:ascii="Arial" w:hAnsi="Arial" w:cs="Arial"/>
                <w:sz w:val="20"/>
                <w:szCs w:val="20"/>
              </w:rPr>
              <w:t xml:space="preserve"> Ei</w:t>
            </w:r>
          </w:p>
          <w:p w14:paraId="7D5C3AB2" w14:textId="77777777" w:rsidR="00636E64" w:rsidRPr="00461720" w:rsidRDefault="00636E64">
            <w:pPr>
              <w:rPr>
                <w:rFonts w:ascii="Arial" w:hAnsi="Arial" w:cs="Arial"/>
              </w:rPr>
            </w:pPr>
            <w:r w:rsidRPr="00461720">
              <w:rPr>
                <w:rFonts w:ascii="Arial" w:hAnsi="Arial" w:cs="Arial"/>
                <w:sz w:val="20"/>
                <w:szCs w:val="20"/>
              </w:rPr>
              <w:t>Jos kyllä, selvitys Lisätietoja -kohtaan</w:t>
            </w:r>
          </w:p>
        </w:tc>
      </w:tr>
      <w:tr w:rsidR="00636E64" w:rsidRPr="00461720" w14:paraId="345B99B0" w14:textId="77777777" w:rsidTr="44A3E86A">
        <w:tc>
          <w:tcPr>
            <w:tcW w:w="2139" w:type="dxa"/>
            <w:vMerge/>
          </w:tcPr>
          <w:p w14:paraId="24F0ECB1" w14:textId="77777777" w:rsidR="00636E64" w:rsidRPr="00461720" w:rsidRDefault="00636E64">
            <w:pPr>
              <w:rPr>
                <w:rFonts w:ascii="Arial" w:hAnsi="Arial" w:cs="Arial"/>
              </w:rPr>
            </w:pPr>
          </w:p>
        </w:tc>
        <w:tc>
          <w:tcPr>
            <w:tcW w:w="3923" w:type="dxa"/>
          </w:tcPr>
          <w:p w14:paraId="49B510D3" w14:textId="77777777" w:rsidR="00636E64" w:rsidRPr="00461720" w:rsidRDefault="00636E64">
            <w:pPr>
              <w:rPr>
                <w:rFonts w:ascii="Arial" w:hAnsi="Arial" w:cs="Arial"/>
              </w:rPr>
            </w:pPr>
            <w:r w:rsidRPr="00461720">
              <w:rPr>
                <w:rFonts w:ascii="Arial" w:hAnsi="Arial" w:cs="Arial"/>
                <w:sz w:val="20"/>
                <w:szCs w:val="20"/>
              </w:rPr>
              <w:t>Onko tutkimus osa jotain laajempaa tutkimusta / projektia</w:t>
            </w:r>
          </w:p>
        </w:tc>
        <w:tc>
          <w:tcPr>
            <w:tcW w:w="3792" w:type="dxa"/>
            <w:gridSpan w:val="2"/>
          </w:tcPr>
          <w:p w14:paraId="42535647" w14:textId="77777777" w:rsidR="00636E64" w:rsidRPr="00461720" w:rsidRDefault="000354E0"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bookmarkStart w:id="20" w:name="Valinta14"/>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20"/>
            <w:r w:rsidRPr="00461720">
              <w:rPr>
                <w:rFonts w:ascii="Arial" w:hAnsi="Arial" w:cs="Arial"/>
                <w:sz w:val="20"/>
                <w:szCs w:val="20"/>
              </w:rPr>
              <w:t xml:space="preserve"> Kyllä</w:t>
            </w: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15"/>
                  <w:enabled/>
                  <w:calcOnExit w:val="0"/>
                  <w:checkBox>
                    <w:sizeAuto/>
                    <w:default w:val="0"/>
                  </w:checkBox>
                </w:ffData>
              </w:fldChar>
            </w:r>
            <w:bookmarkStart w:id="21" w:name="Valinta15"/>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21"/>
            <w:r w:rsidRPr="00461720">
              <w:rPr>
                <w:rFonts w:ascii="Arial" w:hAnsi="Arial" w:cs="Arial"/>
                <w:sz w:val="20"/>
                <w:szCs w:val="20"/>
              </w:rPr>
              <w:t xml:space="preserve"> Ei</w:t>
            </w:r>
          </w:p>
          <w:p w14:paraId="556EFD67" w14:textId="77777777" w:rsidR="00636E64" w:rsidRPr="00461720" w:rsidRDefault="00636E64">
            <w:pPr>
              <w:rPr>
                <w:rFonts w:ascii="Arial" w:hAnsi="Arial" w:cs="Arial"/>
                <w:sz w:val="20"/>
                <w:szCs w:val="20"/>
              </w:rPr>
            </w:pPr>
            <w:r w:rsidRPr="00461720">
              <w:rPr>
                <w:rFonts w:ascii="Arial" w:hAnsi="Arial" w:cs="Arial"/>
                <w:sz w:val="20"/>
                <w:szCs w:val="20"/>
              </w:rPr>
              <w:t>Jos kyllä, selvitys Lisätietoja -kohtaan.</w:t>
            </w:r>
          </w:p>
          <w:p w14:paraId="733CF050" w14:textId="77777777" w:rsidR="00907F77" w:rsidRPr="00461720" w:rsidRDefault="00907F77">
            <w:pPr>
              <w:rPr>
                <w:rFonts w:ascii="Arial" w:hAnsi="Arial" w:cs="Arial"/>
              </w:rPr>
            </w:pPr>
          </w:p>
          <w:p w14:paraId="2EDE712E" w14:textId="77777777" w:rsidR="00907F77" w:rsidRPr="00461720" w:rsidRDefault="00907F77">
            <w:pPr>
              <w:rPr>
                <w:rFonts w:ascii="Arial" w:hAnsi="Arial" w:cs="Arial"/>
              </w:rPr>
            </w:pPr>
          </w:p>
          <w:p w14:paraId="301505C1" w14:textId="77777777" w:rsidR="00907F77" w:rsidRPr="00461720" w:rsidRDefault="00907F77">
            <w:pPr>
              <w:rPr>
                <w:rFonts w:ascii="Arial" w:hAnsi="Arial" w:cs="Arial"/>
              </w:rPr>
            </w:pPr>
          </w:p>
          <w:p w14:paraId="2D2CBC0C" w14:textId="77777777" w:rsidR="00907F77" w:rsidRPr="00461720" w:rsidRDefault="00907F77">
            <w:pPr>
              <w:rPr>
                <w:rFonts w:ascii="Arial" w:hAnsi="Arial" w:cs="Arial"/>
              </w:rPr>
            </w:pPr>
          </w:p>
          <w:p w14:paraId="1221C3A7" w14:textId="318A996D" w:rsidR="00907F77" w:rsidRPr="00461720" w:rsidRDefault="00907F77">
            <w:pPr>
              <w:rPr>
                <w:rFonts w:ascii="Arial" w:hAnsi="Arial" w:cs="Arial"/>
              </w:rPr>
            </w:pPr>
          </w:p>
        </w:tc>
      </w:tr>
      <w:tr w:rsidR="00780F3F" w:rsidRPr="00461720" w14:paraId="685399A5" w14:textId="77777777" w:rsidTr="44A3E86A">
        <w:tc>
          <w:tcPr>
            <w:tcW w:w="2139" w:type="dxa"/>
            <w:vMerge/>
          </w:tcPr>
          <w:p w14:paraId="3923BB5F" w14:textId="77777777" w:rsidR="00780F3F" w:rsidRPr="00461720" w:rsidRDefault="00780F3F">
            <w:pPr>
              <w:rPr>
                <w:rFonts w:ascii="Arial" w:hAnsi="Arial" w:cs="Arial"/>
              </w:rPr>
            </w:pPr>
          </w:p>
        </w:tc>
        <w:tc>
          <w:tcPr>
            <w:tcW w:w="3923" w:type="dxa"/>
          </w:tcPr>
          <w:p w14:paraId="2AD7FB76" w14:textId="77777777" w:rsidR="00780F3F" w:rsidRPr="00461720" w:rsidRDefault="00780F3F">
            <w:pPr>
              <w:rPr>
                <w:rFonts w:ascii="Arial" w:hAnsi="Arial" w:cs="Arial"/>
                <w:sz w:val="20"/>
                <w:szCs w:val="20"/>
              </w:rPr>
            </w:pPr>
            <w:r w:rsidRPr="00461720">
              <w:rPr>
                <w:rFonts w:ascii="Arial" w:hAnsi="Arial" w:cs="Arial"/>
                <w:sz w:val="20"/>
                <w:szCs w:val="20"/>
              </w:rPr>
              <w:t>Aineiston keruumenetelmä</w:t>
            </w:r>
          </w:p>
        </w:tc>
        <w:tc>
          <w:tcPr>
            <w:tcW w:w="3792" w:type="dxa"/>
            <w:gridSpan w:val="2"/>
          </w:tcPr>
          <w:p w14:paraId="3AD6B070" w14:textId="6E1F2924" w:rsidR="00780F3F" w:rsidRPr="00461720" w:rsidRDefault="00780F3F"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Kysely</w:t>
            </w:r>
            <w:r w:rsidR="002C7FB2">
              <w:rPr>
                <w:rFonts w:ascii="Arial" w:hAnsi="Arial" w:cs="Arial"/>
                <w:sz w:val="20"/>
                <w:szCs w:val="20"/>
              </w:rPr>
              <w:t xml:space="preserve"> </w:t>
            </w:r>
            <w:r w:rsidR="004139D2"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004139D2" w:rsidRPr="00461720">
              <w:rPr>
                <w:rFonts w:ascii="Arial" w:hAnsi="Arial" w:cs="Arial"/>
                <w:sz w:val="20"/>
                <w:szCs w:val="20"/>
              </w:rPr>
              <w:instrText xml:space="preserve"> FORMCHECKBOX </w:instrText>
            </w:r>
            <w:r w:rsidR="004139D2" w:rsidRPr="00461720">
              <w:rPr>
                <w:rFonts w:ascii="Arial" w:hAnsi="Arial" w:cs="Arial"/>
                <w:color w:val="2B579A"/>
                <w:sz w:val="20"/>
                <w:szCs w:val="20"/>
                <w:shd w:val="clear" w:color="auto" w:fill="E6E6E6"/>
              </w:rPr>
            </w:r>
            <w:r w:rsidR="004139D2" w:rsidRPr="00461720">
              <w:rPr>
                <w:rFonts w:ascii="Arial" w:hAnsi="Arial" w:cs="Arial"/>
                <w:color w:val="2B579A"/>
                <w:sz w:val="20"/>
                <w:szCs w:val="20"/>
                <w:shd w:val="clear" w:color="auto" w:fill="E6E6E6"/>
              </w:rPr>
              <w:fldChar w:fldCharType="separate"/>
            </w:r>
            <w:r w:rsidR="004139D2" w:rsidRPr="00461720">
              <w:rPr>
                <w:rFonts w:ascii="Arial" w:hAnsi="Arial" w:cs="Arial"/>
                <w:color w:val="2B579A"/>
                <w:sz w:val="20"/>
                <w:szCs w:val="20"/>
                <w:shd w:val="clear" w:color="auto" w:fill="E6E6E6"/>
              </w:rPr>
              <w:fldChar w:fldCharType="end"/>
            </w:r>
            <w:r w:rsidR="004139D2" w:rsidRPr="00461720">
              <w:rPr>
                <w:rFonts w:ascii="Arial" w:hAnsi="Arial" w:cs="Arial"/>
                <w:sz w:val="20"/>
                <w:szCs w:val="20"/>
              </w:rPr>
              <w:t xml:space="preserve"> Havainnointi</w:t>
            </w:r>
          </w:p>
          <w:p w14:paraId="593B98F8" w14:textId="77777777" w:rsidR="00780F3F" w:rsidRPr="00461720" w:rsidRDefault="004139D2"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Haastattelut </w:t>
            </w:r>
            <w:r w:rsidR="00780F3F"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00780F3F" w:rsidRPr="00461720">
              <w:rPr>
                <w:rFonts w:ascii="Arial" w:hAnsi="Arial" w:cs="Arial"/>
                <w:sz w:val="20"/>
                <w:szCs w:val="20"/>
              </w:rPr>
              <w:instrText xml:space="preserve"> FORMCHECKBOX </w:instrText>
            </w:r>
            <w:r w:rsidR="00780F3F" w:rsidRPr="00461720">
              <w:rPr>
                <w:rFonts w:ascii="Arial" w:hAnsi="Arial" w:cs="Arial"/>
                <w:color w:val="2B579A"/>
                <w:sz w:val="20"/>
                <w:szCs w:val="20"/>
                <w:shd w:val="clear" w:color="auto" w:fill="E6E6E6"/>
              </w:rPr>
            </w:r>
            <w:r w:rsidR="00780F3F" w:rsidRPr="00461720">
              <w:rPr>
                <w:rFonts w:ascii="Arial" w:hAnsi="Arial" w:cs="Arial"/>
                <w:color w:val="2B579A"/>
                <w:sz w:val="20"/>
                <w:szCs w:val="20"/>
                <w:shd w:val="clear" w:color="auto" w:fill="E6E6E6"/>
              </w:rPr>
              <w:fldChar w:fldCharType="separate"/>
            </w:r>
            <w:r w:rsidR="00780F3F" w:rsidRPr="00461720">
              <w:rPr>
                <w:rFonts w:ascii="Arial" w:hAnsi="Arial" w:cs="Arial"/>
                <w:color w:val="2B579A"/>
                <w:sz w:val="20"/>
                <w:szCs w:val="20"/>
                <w:shd w:val="clear" w:color="auto" w:fill="E6E6E6"/>
              </w:rPr>
              <w:fldChar w:fldCharType="end"/>
            </w:r>
            <w:r w:rsidR="00780F3F" w:rsidRPr="00461720">
              <w:rPr>
                <w:rFonts w:ascii="Arial" w:hAnsi="Arial" w:cs="Arial"/>
                <w:sz w:val="20"/>
                <w:szCs w:val="20"/>
              </w:rPr>
              <w:t xml:space="preserve"> Asiakirja-analyysi</w:t>
            </w:r>
          </w:p>
          <w:p w14:paraId="5E684B97" w14:textId="77777777" w:rsidR="00780F3F" w:rsidRPr="00461720" w:rsidRDefault="00780F3F" w:rsidP="004C75A8">
            <w:pPr>
              <w:spacing w:line="360"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004139D2" w:rsidRPr="00461720">
              <w:rPr>
                <w:rFonts w:ascii="Arial" w:hAnsi="Arial" w:cs="Arial"/>
                <w:sz w:val="20"/>
                <w:szCs w:val="20"/>
              </w:rPr>
              <w:t xml:space="preserve"> Muu, mikä:</w:t>
            </w:r>
          </w:p>
          <w:p w14:paraId="6228D677" w14:textId="77777777" w:rsidR="004139D2" w:rsidRPr="00461720" w:rsidRDefault="004139D2" w:rsidP="004C75A8">
            <w:pPr>
              <w:spacing w:line="360" w:lineRule="auto"/>
              <w:rPr>
                <w:rFonts w:ascii="Arial" w:hAnsi="Arial" w:cs="Arial"/>
                <w:sz w:val="20"/>
                <w:szCs w:val="20"/>
              </w:rPr>
            </w:pPr>
          </w:p>
          <w:p w14:paraId="1CB85E8E" w14:textId="77777777" w:rsidR="004139D2" w:rsidRPr="00461720" w:rsidRDefault="004139D2" w:rsidP="004C75A8">
            <w:pPr>
              <w:spacing w:line="360" w:lineRule="auto"/>
              <w:rPr>
                <w:rFonts w:ascii="Arial" w:hAnsi="Arial" w:cs="Arial"/>
                <w:sz w:val="20"/>
                <w:szCs w:val="20"/>
              </w:rPr>
            </w:pPr>
          </w:p>
          <w:p w14:paraId="53B881AD" w14:textId="1108E14F" w:rsidR="00577534" w:rsidRPr="00461720" w:rsidRDefault="00577534" w:rsidP="004C75A8">
            <w:pPr>
              <w:spacing w:line="360" w:lineRule="auto"/>
              <w:rPr>
                <w:rFonts w:ascii="Arial" w:hAnsi="Arial" w:cs="Arial"/>
                <w:sz w:val="20"/>
                <w:szCs w:val="20"/>
              </w:rPr>
            </w:pPr>
          </w:p>
        </w:tc>
      </w:tr>
      <w:tr w:rsidR="003D6661" w:rsidRPr="00461720" w14:paraId="1453CD14" w14:textId="77777777" w:rsidTr="44A3E86A">
        <w:tc>
          <w:tcPr>
            <w:tcW w:w="2139" w:type="dxa"/>
            <w:vMerge/>
          </w:tcPr>
          <w:p w14:paraId="6A3A39F0" w14:textId="77777777" w:rsidR="003D6661" w:rsidRPr="00461720" w:rsidRDefault="003D6661">
            <w:pPr>
              <w:rPr>
                <w:rFonts w:ascii="Arial" w:hAnsi="Arial" w:cs="Arial"/>
              </w:rPr>
            </w:pPr>
          </w:p>
        </w:tc>
        <w:tc>
          <w:tcPr>
            <w:tcW w:w="7715" w:type="dxa"/>
            <w:gridSpan w:val="3"/>
          </w:tcPr>
          <w:p w14:paraId="56CD94B6" w14:textId="77777777" w:rsidR="003D6661" w:rsidRPr="00461720" w:rsidRDefault="003D6661" w:rsidP="003D6661">
            <w:pPr>
              <w:spacing w:line="276" w:lineRule="auto"/>
              <w:rPr>
                <w:rFonts w:ascii="Arial" w:hAnsi="Arial" w:cs="Arial"/>
                <w:sz w:val="20"/>
                <w:szCs w:val="20"/>
              </w:rPr>
            </w:pPr>
            <w:r w:rsidRPr="00461720">
              <w:rPr>
                <w:rFonts w:ascii="Arial" w:hAnsi="Arial" w:cs="Arial"/>
                <w:sz w:val="20"/>
                <w:szCs w:val="20"/>
              </w:rPr>
              <w:t>Miten tutkimusaineisto säilytetään tietoturvallisesti tutkimuksen teon ajan (esim. lukollinen kaappi, salasanat</w:t>
            </w:r>
            <w:r w:rsidR="00AA6FC9" w:rsidRPr="00461720">
              <w:rPr>
                <w:rFonts w:ascii="Arial" w:hAnsi="Arial" w:cs="Arial"/>
                <w:sz w:val="20"/>
                <w:szCs w:val="20"/>
              </w:rPr>
              <w:t>, kulunvalvonta, käyttöloki</w:t>
            </w:r>
            <w:r w:rsidR="003714C4" w:rsidRPr="00461720">
              <w:rPr>
                <w:rFonts w:ascii="Arial" w:hAnsi="Arial" w:cs="Arial"/>
                <w:sz w:val="20"/>
                <w:szCs w:val="20"/>
              </w:rPr>
              <w:t xml:space="preserve">, </w:t>
            </w:r>
            <w:proofErr w:type="spellStart"/>
            <w:r w:rsidR="003714C4" w:rsidRPr="00461720">
              <w:rPr>
                <w:rFonts w:ascii="Arial" w:hAnsi="Arial" w:cs="Arial"/>
                <w:sz w:val="20"/>
                <w:szCs w:val="20"/>
              </w:rPr>
              <w:t>pseudonymisointi</w:t>
            </w:r>
            <w:proofErr w:type="spellEnd"/>
            <w:r w:rsidRPr="00461720">
              <w:rPr>
                <w:rFonts w:ascii="Arial" w:hAnsi="Arial" w:cs="Arial"/>
                <w:sz w:val="20"/>
                <w:szCs w:val="20"/>
              </w:rPr>
              <w:t>)?</w:t>
            </w:r>
          </w:p>
          <w:p w14:paraId="27CEF2DE" w14:textId="77777777" w:rsidR="003714C4" w:rsidRPr="00461720" w:rsidRDefault="003714C4" w:rsidP="003D6661">
            <w:pPr>
              <w:spacing w:line="276" w:lineRule="auto"/>
              <w:rPr>
                <w:rFonts w:ascii="Arial" w:hAnsi="Arial" w:cs="Arial"/>
                <w:sz w:val="20"/>
                <w:szCs w:val="20"/>
              </w:rPr>
            </w:pPr>
          </w:p>
          <w:p w14:paraId="494805F1" w14:textId="77777777" w:rsidR="003714C4" w:rsidRPr="00461720" w:rsidRDefault="003714C4" w:rsidP="003D6661">
            <w:pPr>
              <w:spacing w:line="276" w:lineRule="auto"/>
              <w:rPr>
                <w:rFonts w:ascii="Arial" w:hAnsi="Arial" w:cs="Arial"/>
                <w:sz w:val="20"/>
                <w:szCs w:val="20"/>
              </w:rPr>
            </w:pPr>
          </w:p>
          <w:p w14:paraId="6B18B97A" w14:textId="77777777" w:rsidR="003D6661" w:rsidRPr="00461720" w:rsidRDefault="003D6661" w:rsidP="003D6661">
            <w:pPr>
              <w:spacing w:line="276" w:lineRule="auto"/>
              <w:rPr>
                <w:rFonts w:ascii="Arial" w:hAnsi="Arial" w:cs="Arial"/>
                <w:sz w:val="20"/>
                <w:szCs w:val="20"/>
              </w:rPr>
            </w:pPr>
          </w:p>
          <w:p w14:paraId="2E906FBD" w14:textId="77777777" w:rsidR="003D6661" w:rsidRPr="00461720" w:rsidRDefault="003D6661" w:rsidP="003D6661">
            <w:pPr>
              <w:spacing w:line="276" w:lineRule="auto"/>
              <w:rPr>
                <w:rFonts w:ascii="Arial" w:hAnsi="Arial" w:cs="Arial"/>
                <w:sz w:val="20"/>
                <w:szCs w:val="20"/>
              </w:rPr>
            </w:pPr>
          </w:p>
          <w:p w14:paraId="761B6738" w14:textId="77777777" w:rsidR="003D6661" w:rsidRPr="00461720" w:rsidRDefault="003D6661" w:rsidP="003D6661">
            <w:pPr>
              <w:spacing w:line="276" w:lineRule="auto"/>
              <w:rPr>
                <w:rFonts w:ascii="Arial" w:hAnsi="Arial" w:cs="Arial"/>
                <w:sz w:val="20"/>
                <w:szCs w:val="20"/>
              </w:rPr>
            </w:pPr>
          </w:p>
        </w:tc>
      </w:tr>
      <w:tr w:rsidR="003D6661" w:rsidRPr="00461720" w14:paraId="116DED61" w14:textId="77777777" w:rsidTr="44A3E86A">
        <w:tc>
          <w:tcPr>
            <w:tcW w:w="2139" w:type="dxa"/>
            <w:vMerge/>
          </w:tcPr>
          <w:p w14:paraId="6DEF23F2" w14:textId="77777777" w:rsidR="003D6661" w:rsidRPr="00461720" w:rsidRDefault="003D6661">
            <w:pPr>
              <w:rPr>
                <w:rFonts w:ascii="Arial" w:hAnsi="Arial" w:cs="Arial"/>
              </w:rPr>
            </w:pPr>
          </w:p>
        </w:tc>
        <w:tc>
          <w:tcPr>
            <w:tcW w:w="7715" w:type="dxa"/>
            <w:gridSpan w:val="3"/>
          </w:tcPr>
          <w:p w14:paraId="0A42F726" w14:textId="77777777" w:rsidR="003D6661" w:rsidRPr="00461720" w:rsidRDefault="003D6661" w:rsidP="003D6661">
            <w:pPr>
              <w:spacing w:line="276" w:lineRule="auto"/>
              <w:rPr>
                <w:rFonts w:ascii="Arial" w:hAnsi="Arial" w:cs="Arial"/>
                <w:sz w:val="20"/>
                <w:szCs w:val="20"/>
              </w:rPr>
            </w:pPr>
            <w:r w:rsidRPr="00461720">
              <w:rPr>
                <w:rFonts w:ascii="Arial" w:hAnsi="Arial" w:cs="Arial"/>
                <w:sz w:val="20"/>
                <w:szCs w:val="20"/>
              </w:rPr>
              <w:t>Tutkimusaineiston hävittäminen tai arkistointi tutkimuksen päätyttyä</w:t>
            </w:r>
          </w:p>
          <w:p w14:paraId="46102693" w14:textId="77777777" w:rsidR="003D6661" w:rsidRPr="00461720" w:rsidRDefault="003D6661" w:rsidP="003D6661">
            <w:pPr>
              <w:spacing w:line="276" w:lineRule="auto"/>
              <w:rPr>
                <w:rFonts w:ascii="Arial" w:hAnsi="Arial" w:cs="Arial"/>
                <w:sz w:val="20"/>
                <w:szCs w:val="20"/>
              </w:rPr>
            </w:pPr>
          </w:p>
          <w:p w14:paraId="74A4B0F6" w14:textId="77777777" w:rsidR="003D6661" w:rsidRPr="00461720" w:rsidRDefault="003D6661" w:rsidP="003D6661">
            <w:pPr>
              <w:spacing w:line="276"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Tutkimusaineisto ja tunnistetiedot hävitetään. Miten aineisto tuhotaan tietoturvallisesti ja milloin?</w:t>
            </w:r>
          </w:p>
          <w:p w14:paraId="6D25CC38" w14:textId="77777777" w:rsidR="003D6661" w:rsidRPr="00461720" w:rsidRDefault="003D6661" w:rsidP="003D6661">
            <w:pPr>
              <w:spacing w:line="276" w:lineRule="auto"/>
              <w:rPr>
                <w:rFonts w:ascii="Arial" w:hAnsi="Arial" w:cs="Arial"/>
                <w:sz w:val="20"/>
                <w:szCs w:val="20"/>
              </w:rPr>
            </w:pPr>
          </w:p>
          <w:p w14:paraId="5E186E1D" w14:textId="77777777" w:rsidR="003D6661" w:rsidRPr="00461720" w:rsidRDefault="003D6661" w:rsidP="003D6661">
            <w:pPr>
              <w:spacing w:line="276" w:lineRule="auto"/>
              <w:rPr>
                <w:rFonts w:ascii="Arial" w:hAnsi="Arial" w:cs="Arial"/>
                <w:sz w:val="20"/>
                <w:szCs w:val="20"/>
              </w:rPr>
            </w:pPr>
          </w:p>
          <w:p w14:paraId="6A452C6B" w14:textId="77777777" w:rsidR="003D6661" w:rsidRPr="00461720" w:rsidRDefault="003D6661" w:rsidP="003D6661">
            <w:pPr>
              <w:spacing w:line="276" w:lineRule="auto"/>
              <w:rPr>
                <w:rFonts w:ascii="Arial" w:hAnsi="Arial" w:cs="Arial"/>
                <w:sz w:val="20"/>
                <w:szCs w:val="20"/>
              </w:rPr>
            </w:pPr>
          </w:p>
          <w:p w14:paraId="7AC5F58F" w14:textId="77777777" w:rsidR="003D6661" w:rsidRPr="00461720" w:rsidRDefault="003D6661" w:rsidP="003D6661">
            <w:pPr>
              <w:spacing w:line="276"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Tutkimusaineisto arkistoidaan ilman tunnistetietoja. Miten tunnistetiedot tuhotaan tietoturvallisesti ja milloin?</w:t>
            </w:r>
          </w:p>
          <w:p w14:paraId="176A7659" w14:textId="77777777" w:rsidR="006B78B6" w:rsidRPr="00461720" w:rsidRDefault="006B78B6" w:rsidP="003D6661">
            <w:pPr>
              <w:spacing w:line="276" w:lineRule="auto"/>
              <w:rPr>
                <w:rFonts w:ascii="Arial" w:hAnsi="Arial" w:cs="Arial"/>
                <w:sz w:val="20"/>
                <w:szCs w:val="20"/>
              </w:rPr>
            </w:pPr>
          </w:p>
          <w:p w14:paraId="6A4AF07F" w14:textId="77777777" w:rsidR="006B78B6" w:rsidRPr="00461720" w:rsidRDefault="006B78B6" w:rsidP="003D6661">
            <w:pPr>
              <w:spacing w:line="276" w:lineRule="auto"/>
              <w:rPr>
                <w:rFonts w:ascii="Arial" w:hAnsi="Arial" w:cs="Arial"/>
                <w:sz w:val="20"/>
                <w:szCs w:val="20"/>
              </w:rPr>
            </w:pPr>
          </w:p>
          <w:p w14:paraId="57F932DE" w14:textId="77777777" w:rsidR="003714C4" w:rsidRPr="00461720" w:rsidRDefault="003714C4" w:rsidP="003D6661">
            <w:pPr>
              <w:spacing w:line="276" w:lineRule="auto"/>
              <w:rPr>
                <w:rFonts w:ascii="Arial" w:hAnsi="Arial" w:cs="Arial"/>
                <w:sz w:val="20"/>
                <w:szCs w:val="20"/>
              </w:rPr>
            </w:pPr>
          </w:p>
          <w:p w14:paraId="0E215CB9" w14:textId="77777777" w:rsidR="006B78B6" w:rsidRPr="00461720" w:rsidRDefault="006B78B6" w:rsidP="003D6661">
            <w:pPr>
              <w:spacing w:line="276" w:lineRule="auto"/>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14"/>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Tutkimus</w:t>
            </w:r>
            <w:r w:rsidR="001D444D" w:rsidRPr="00461720">
              <w:rPr>
                <w:rFonts w:ascii="Arial" w:hAnsi="Arial" w:cs="Arial"/>
                <w:sz w:val="20"/>
                <w:szCs w:val="20"/>
              </w:rPr>
              <w:t>aineisto arkistoidaan tunnistetiedoin tutkimuksen päätyttyä arkistolain mukaisesti. Miten tutkimusaineisto arkistoidaan tietoturvallisesti ja minne?</w:t>
            </w:r>
          </w:p>
          <w:p w14:paraId="30EED22A" w14:textId="77777777" w:rsidR="003D6661" w:rsidRDefault="003D6661" w:rsidP="003D6661">
            <w:pPr>
              <w:spacing w:line="276" w:lineRule="auto"/>
              <w:rPr>
                <w:rFonts w:ascii="Arial" w:hAnsi="Arial" w:cs="Arial"/>
                <w:sz w:val="20"/>
                <w:szCs w:val="20"/>
              </w:rPr>
            </w:pPr>
          </w:p>
          <w:p w14:paraId="5A71A985" w14:textId="77777777" w:rsidR="00CD2878" w:rsidRPr="00461720" w:rsidRDefault="00CD2878" w:rsidP="003D6661">
            <w:pPr>
              <w:spacing w:line="276" w:lineRule="auto"/>
              <w:rPr>
                <w:rFonts w:ascii="Arial" w:hAnsi="Arial" w:cs="Arial"/>
                <w:sz w:val="20"/>
                <w:szCs w:val="20"/>
              </w:rPr>
            </w:pPr>
          </w:p>
          <w:p w14:paraId="55016E7F" w14:textId="77777777" w:rsidR="003D6661" w:rsidRPr="00461720" w:rsidRDefault="003D6661" w:rsidP="003D6661">
            <w:pPr>
              <w:spacing w:line="276" w:lineRule="auto"/>
              <w:rPr>
                <w:rFonts w:ascii="Arial" w:hAnsi="Arial" w:cs="Arial"/>
                <w:sz w:val="20"/>
                <w:szCs w:val="20"/>
              </w:rPr>
            </w:pPr>
          </w:p>
          <w:p w14:paraId="32F8E4CA" w14:textId="77777777" w:rsidR="003D6661" w:rsidRPr="00461720" w:rsidRDefault="003D6661" w:rsidP="003D6661">
            <w:pPr>
              <w:spacing w:line="276" w:lineRule="auto"/>
              <w:rPr>
                <w:rFonts w:ascii="Arial" w:hAnsi="Arial" w:cs="Arial"/>
                <w:sz w:val="20"/>
                <w:szCs w:val="20"/>
              </w:rPr>
            </w:pPr>
          </w:p>
        </w:tc>
      </w:tr>
      <w:tr w:rsidR="00636E64" w:rsidRPr="00461720" w14:paraId="7D788CC3" w14:textId="77777777" w:rsidTr="44A3E86A">
        <w:tc>
          <w:tcPr>
            <w:tcW w:w="2139" w:type="dxa"/>
            <w:vMerge/>
          </w:tcPr>
          <w:p w14:paraId="41386D77" w14:textId="77777777" w:rsidR="00636E64" w:rsidRPr="00461720" w:rsidRDefault="00636E64">
            <w:pPr>
              <w:rPr>
                <w:rFonts w:ascii="Arial" w:hAnsi="Arial" w:cs="Arial"/>
              </w:rPr>
            </w:pPr>
          </w:p>
        </w:tc>
        <w:tc>
          <w:tcPr>
            <w:tcW w:w="7715" w:type="dxa"/>
            <w:gridSpan w:val="3"/>
          </w:tcPr>
          <w:p w14:paraId="2CCC5628" w14:textId="77777777" w:rsidR="00636E64" w:rsidRPr="00461720" w:rsidRDefault="00636E64" w:rsidP="00B564AB">
            <w:pPr>
              <w:rPr>
                <w:rFonts w:ascii="Arial" w:hAnsi="Arial" w:cs="Arial"/>
                <w:sz w:val="20"/>
                <w:szCs w:val="20"/>
              </w:rPr>
            </w:pPr>
            <w:r w:rsidRPr="00461720">
              <w:rPr>
                <w:rFonts w:ascii="Arial" w:hAnsi="Arial" w:cs="Arial"/>
                <w:sz w:val="20"/>
                <w:szCs w:val="20"/>
              </w:rPr>
              <w:t>Lisätietoja</w:t>
            </w:r>
          </w:p>
          <w:p w14:paraId="361213E6" w14:textId="77777777" w:rsidR="00636E64" w:rsidRPr="00390BB5" w:rsidRDefault="000354E0">
            <w:pPr>
              <w:rPr>
                <w:rFonts w:ascii="Arial" w:hAnsi="Arial" w:cs="Arial"/>
                <w:sz w:val="20"/>
                <w:szCs w:val="20"/>
              </w:rPr>
            </w:pPr>
            <w:r w:rsidRPr="00390BB5">
              <w:rPr>
                <w:rFonts w:ascii="Arial" w:hAnsi="Arial" w:cs="Arial"/>
                <w:color w:val="2B579A"/>
                <w:sz w:val="20"/>
                <w:szCs w:val="20"/>
                <w:shd w:val="clear" w:color="auto" w:fill="E6E6E6"/>
              </w:rPr>
              <w:fldChar w:fldCharType="begin">
                <w:ffData>
                  <w:name w:val="Teksti6"/>
                  <w:enabled/>
                  <w:calcOnExit w:val="0"/>
                  <w:textInput/>
                </w:ffData>
              </w:fldChar>
            </w:r>
            <w:bookmarkStart w:id="22" w:name="Teksti6"/>
            <w:r w:rsidRPr="00390BB5">
              <w:rPr>
                <w:rFonts w:ascii="Arial" w:hAnsi="Arial" w:cs="Arial"/>
                <w:sz w:val="20"/>
                <w:szCs w:val="20"/>
              </w:rPr>
              <w:instrText xml:space="preserve"> FORMTEXT </w:instrText>
            </w:r>
            <w:r w:rsidRPr="00390BB5">
              <w:rPr>
                <w:rFonts w:ascii="Arial" w:hAnsi="Arial" w:cs="Arial"/>
                <w:color w:val="2B579A"/>
                <w:sz w:val="20"/>
                <w:szCs w:val="20"/>
                <w:shd w:val="clear" w:color="auto" w:fill="E6E6E6"/>
              </w:rPr>
            </w:r>
            <w:r w:rsidRPr="00390BB5">
              <w:rPr>
                <w:rFonts w:ascii="Arial" w:hAnsi="Arial" w:cs="Arial"/>
                <w:color w:val="2B579A"/>
                <w:sz w:val="20"/>
                <w:szCs w:val="20"/>
                <w:shd w:val="clear" w:color="auto" w:fill="E6E6E6"/>
              </w:rPr>
              <w:fldChar w:fldCharType="separate"/>
            </w:r>
            <w:r w:rsidRPr="00390BB5">
              <w:rPr>
                <w:rFonts w:ascii="Arial" w:hAnsi="Arial" w:cs="Arial"/>
                <w:noProof/>
                <w:sz w:val="20"/>
                <w:szCs w:val="20"/>
              </w:rPr>
              <w:t> </w:t>
            </w:r>
            <w:r w:rsidRPr="00390BB5">
              <w:rPr>
                <w:rFonts w:ascii="Arial" w:hAnsi="Arial" w:cs="Arial"/>
                <w:noProof/>
                <w:sz w:val="20"/>
                <w:szCs w:val="20"/>
              </w:rPr>
              <w:t> </w:t>
            </w:r>
            <w:r w:rsidRPr="00390BB5">
              <w:rPr>
                <w:rFonts w:ascii="Arial" w:hAnsi="Arial" w:cs="Arial"/>
                <w:noProof/>
                <w:sz w:val="20"/>
                <w:szCs w:val="20"/>
              </w:rPr>
              <w:t> </w:t>
            </w:r>
            <w:r w:rsidRPr="00390BB5">
              <w:rPr>
                <w:rFonts w:ascii="Arial" w:hAnsi="Arial" w:cs="Arial"/>
                <w:noProof/>
                <w:sz w:val="20"/>
                <w:szCs w:val="20"/>
              </w:rPr>
              <w:t> </w:t>
            </w:r>
            <w:r w:rsidRPr="00390BB5">
              <w:rPr>
                <w:rFonts w:ascii="Arial" w:hAnsi="Arial" w:cs="Arial"/>
                <w:noProof/>
                <w:sz w:val="20"/>
                <w:szCs w:val="20"/>
              </w:rPr>
              <w:t> </w:t>
            </w:r>
            <w:r w:rsidRPr="00390BB5">
              <w:rPr>
                <w:rFonts w:ascii="Arial" w:hAnsi="Arial" w:cs="Arial"/>
                <w:color w:val="2B579A"/>
                <w:sz w:val="20"/>
                <w:szCs w:val="20"/>
                <w:shd w:val="clear" w:color="auto" w:fill="E6E6E6"/>
              </w:rPr>
              <w:fldChar w:fldCharType="end"/>
            </w:r>
            <w:bookmarkEnd w:id="22"/>
          </w:p>
          <w:p w14:paraId="6E923073" w14:textId="77777777" w:rsidR="000354E0" w:rsidRPr="00390BB5" w:rsidRDefault="000354E0">
            <w:pPr>
              <w:rPr>
                <w:rFonts w:ascii="Arial" w:hAnsi="Arial" w:cs="Arial"/>
                <w:sz w:val="20"/>
                <w:szCs w:val="20"/>
              </w:rPr>
            </w:pPr>
          </w:p>
          <w:p w14:paraId="08E4BE07" w14:textId="77777777" w:rsidR="00390BB5" w:rsidRPr="00390BB5" w:rsidRDefault="00390BB5">
            <w:pPr>
              <w:rPr>
                <w:rFonts w:ascii="Arial" w:hAnsi="Arial" w:cs="Arial"/>
                <w:sz w:val="20"/>
                <w:szCs w:val="20"/>
              </w:rPr>
            </w:pPr>
          </w:p>
          <w:p w14:paraId="15CAB23E" w14:textId="77777777" w:rsidR="00390BB5" w:rsidRPr="00390BB5" w:rsidRDefault="00390BB5">
            <w:pPr>
              <w:rPr>
                <w:rFonts w:ascii="Arial" w:hAnsi="Arial" w:cs="Arial"/>
                <w:sz w:val="20"/>
                <w:szCs w:val="20"/>
              </w:rPr>
            </w:pPr>
          </w:p>
          <w:p w14:paraId="488C944C" w14:textId="77777777" w:rsidR="00390BB5" w:rsidRDefault="00390BB5">
            <w:pPr>
              <w:rPr>
                <w:rFonts w:ascii="Arial" w:hAnsi="Arial" w:cs="Arial"/>
                <w:sz w:val="20"/>
                <w:szCs w:val="20"/>
              </w:rPr>
            </w:pPr>
          </w:p>
          <w:p w14:paraId="25AC2EAE" w14:textId="77777777" w:rsidR="00390BB5" w:rsidRPr="00390BB5" w:rsidRDefault="00390BB5">
            <w:pPr>
              <w:rPr>
                <w:rFonts w:ascii="Arial" w:hAnsi="Arial" w:cs="Arial"/>
                <w:sz w:val="20"/>
                <w:szCs w:val="20"/>
              </w:rPr>
            </w:pPr>
          </w:p>
          <w:p w14:paraId="374B0E33" w14:textId="77777777" w:rsidR="00390BB5" w:rsidRPr="00390BB5" w:rsidRDefault="00390BB5">
            <w:pPr>
              <w:rPr>
                <w:rFonts w:ascii="Arial" w:hAnsi="Arial" w:cs="Arial"/>
                <w:sz w:val="20"/>
                <w:szCs w:val="20"/>
              </w:rPr>
            </w:pPr>
          </w:p>
          <w:p w14:paraId="79599A12" w14:textId="77777777" w:rsidR="000354E0" w:rsidRPr="00461720" w:rsidRDefault="000354E0">
            <w:pPr>
              <w:rPr>
                <w:rFonts w:ascii="Arial" w:hAnsi="Arial" w:cs="Arial"/>
              </w:rPr>
            </w:pPr>
          </w:p>
        </w:tc>
      </w:tr>
      <w:tr w:rsidR="00636E64" w:rsidRPr="00461720" w14:paraId="0960C3D5" w14:textId="77777777" w:rsidTr="44A3E86A">
        <w:tc>
          <w:tcPr>
            <w:tcW w:w="2139" w:type="dxa"/>
            <w:vMerge w:val="restart"/>
          </w:tcPr>
          <w:p w14:paraId="14BD0828" w14:textId="77777777" w:rsidR="00636E64" w:rsidRPr="00461720" w:rsidRDefault="00636E64" w:rsidP="00B564AB">
            <w:pPr>
              <w:rPr>
                <w:rFonts w:ascii="Arial" w:hAnsi="Arial" w:cs="Arial"/>
                <w:sz w:val="20"/>
                <w:szCs w:val="20"/>
              </w:rPr>
            </w:pPr>
            <w:r w:rsidRPr="00461720">
              <w:rPr>
                <w:rFonts w:ascii="Arial" w:hAnsi="Arial" w:cs="Arial"/>
                <w:sz w:val="20"/>
                <w:szCs w:val="20"/>
              </w:rPr>
              <w:lastRenderedPageBreak/>
              <w:t>5</w:t>
            </w:r>
            <w:r w:rsidR="00921FA8" w:rsidRPr="00461720">
              <w:rPr>
                <w:rFonts w:ascii="Arial" w:hAnsi="Arial" w:cs="Arial"/>
                <w:sz w:val="20"/>
                <w:szCs w:val="20"/>
              </w:rPr>
              <w:t xml:space="preserve">. </w:t>
            </w:r>
            <w:r w:rsidRPr="00461720">
              <w:rPr>
                <w:rFonts w:ascii="Arial" w:hAnsi="Arial" w:cs="Arial"/>
                <w:sz w:val="20"/>
                <w:szCs w:val="20"/>
              </w:rPr>
              <w:t>TUTKIJATAHON TIEDOT</w:t>
            </w:r>
          </w:p>
        </w:tc>
        <w:tc>
          <w:tcPr>
            <w:tcW w:w="7715" w:type="dxa"/>
            <w:gridSpan w:val="3"/>
          </w:tcPr>
          <w:p w14:paraId="32EEAEFD" w14:textId="77777777" w:rsidR="00636E64" w:rsidRPr="00461720" w:rsidRDefault="00636E64" w:rsidP="00B564AB">
            <w:pPr>
              <w:rPr>
                <w:rFonts w:ascii="Arial" w:hAnsi="Arial" w:cs="Arial"/>
                <w:sz w:val="20"/>
                <w:szCs w:val="20"/>
              </w:rPr>
            </w:pPr>
            <w:r w:rsidRPr="00461720">
              <w:rPr>
                <w:rFonts w:ascii="Arial" w:hAnsi="Arial" w:cs="Arial"/>
                <w:sz w:val="20"/>
                <w:szCs w:val="20"/>
              </w:rPr>
              <w:t>Tutkimuksen tekijä/t</w:t>
            </w:r>
            <w:r w:rsidR="0069270F" w:rsidRPr="00461720">
              <w:rPr>
                <w:rFonts w:ascii="Arial" w:hAnsi="Arial" w:cs="Arial"/>
                <w:sz w:val="20"/>
                <w:szCs w:val="20"/>
              </w:rPr>
              <w:t xml:space="preserve"> (alleviivaa yhteyshenkilö)</w:t>
            </w:r>
          </w:p>
          <w:p w14:paraId="09BBEC31"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fData>
                  <w:name w:val="Teksti7"/>
                  <w:enabled/>
                  <w:calcOnExit w:val="0"/>
                  <w:textInput/>
                </w:ffData>
              </w:fldChar>
            </w:r>
            <w:bookmarkStart w:id="23" w:name="Teksti7"/>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3"/>
          </w:p>
        </w:tc>
      </w:tr>
      <w:tr w:rsidR="000354E0" w:rsidRPr="00461720" w14:paraId="3658A713" w14:textId="77777777" w:rsidTr="44A3E86A">
        <w:tc>
          <w:tcPr>
            <w:tcW w:w="2139" w:type="dxa"/>
            <w:vMerge/>
          </w:tcPr>
          <w:p w14:paraId="6045866A" w14:textId="77777777" w:rsidR="000354E0" w:rsidRPr="00461720" w:rsidRDefault="000354E0">
            <w:pPr>
              <w:rPr>
                <w:rFonts w:ascii="Arial" w:hAnsi="Arial" w:cs="Arial"/>
              </w:rPr>
            </w:pPr>
          </w:p>
        </w:tc>
        <w:tc>
          <w:tcPr>
            <w:tcW w:w="5433" w:type="dxa"/>
            <w:gridSpan w:val="2"/>
          </w:tcPr>
          <w:p w14:paraId="664267A6" w14:textId="77777777" w:rsidR="000354E0" w:rsidRPr="00461720" w:rsidRDefault="0069270F" w:rsidP="007D4FC4">
            <w:pPr>
              <w:rPr>
                <w:rFonts w:ascii="Arial" w:hAnsi="Arial" w:cs="Arial"/>
                <w:sz w:val="20"/>
                <w:szCs w:val="20"/>
              </w:rPr>
            </w:pPr>
            <w:r w:rsidRPr="00461720">
              <w:rPr>
                <w:rFonts w:ascii="Arial" w:hAnsi="Arial" w:cs="Arial"/>
                <w:sz w:val="20"/>
                <w:szCs w:val="20"/>
              </w:rPr>
              <w:t>Yhteyshenkilön o</w:t>
            </w:r>
            <w:r w:rsidR="000354E0" w:rsidRPr="00461720">
              <w:rPr>
                <w:rFonts w:ascii="Arial" w:hAnsi="Arial" w:cs="Arial"/>
                <w:sz w:val="20"/>
                <w:szCs w:val="20"/>
              </w:rPr>
              <w:t>soite</w:t>
            </w:r>
          </w:p>
          <w:p w14:paraId="1C8F2EA9"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fData>
                  <w:name w:val="Teksti8"/>
                  <w:enabled/>
                  <w:calcOnExit w:val="0"/>
                  <w:textInput/>
                </w:ffData>
              </w:fldChar>
            </w:r>
            <w:bookmarkStart w:id="24" w:name="Teksti8"/>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4"/>
          </w:p>
        </w:tc>
        <w:tc>
          <w:tcPr>
            <w:tcW w:w="2282" w:type="dxa"/>
          </w:tcPr>
          <w:p w14:paraId="3BFDDDB0" w14:textId="77777777" w:rsidR="000354E0" w:rsidRPr="00461720" w:rsidRDefault="000354E0" w:rsidP="007D4FC4">
            <w:pPr>
              <w:rPr>
                <w:rFonts w:ascii="Arial" w:hAnsi="Arial" w:cs="Arial"/>
                <w:sz w:val="20"/>
                <w:szCs w:val="20"/>
              </w:rPr>
            </w:pPr>
            <w:r w:rsidRPr="00461720">
              <w:rPr>
                <w:rFonts w:ascii="Arial" w:hAnsi="Arial" w:cs="Arial"/>
                <w:sz w:val="20"/>
                <w:szCs w:val="20"/>
              </w:rPr>
              <w:t>Puhelin</w:t>
            </w:r>
          </w:p>
          <w:p w14:paraId="152E900B"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fData>
                  <w:name w:val="Teksti9"/>
                  <w:enabled/>
                  <w:calcOnExit w:val="0"/>
                  <w:textInput/>
                </w:ffData>
              </w:fldChar>
            </w:r>
            <w:bookmarkStart w:id="25" w:name="Teksti9"/>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5"/>
          </w:p>
        </w:tc>
      </w:tr>
      <w:tr w:rsidR="00636E64" w:rsidRPr="00461720" w14:paraId="1A6B84C1" w14:textId="77777777" w:rsidTr="44A3E86A">
        <w:tc>
          <w:tcPr>
            <w:tcW w:w="2139" w:type="dxa"/>
            <w:vMerge/>
          </w:tcPr>
          <w:p w14:paraId="020E5CC5" w14:textId="77777777" w:rsidR="00636E64" w:rsidRPr="00461720" w:rsidRDefault="00636E64">
            <w:pPr>
              <w:rPr>
                <w:rFonts w:ascii="Arial" w:hAnsi="Arial" w:cs="Arial"/>
              </w:rPr>
            </w:pPr>
          </w:p>
        </w:tc>
        <w:tc>
          <w:tcPr>
            <w:tcW w:w="7715" w:type="dxa"/>
            <w:gridSpan w:val="3"/>
          </w:tcPr>
          <w:p w14:paraId="7C09B560" w14:textId="77777777" w:rsidR="00636E64" w:rsidRPr="00461720" w:rsidRDefault="00636E64" w:rsidP="007D4FC4">
            <w:pPr>
              <w:rPr>
                <w:rFonts w:ascii="Arial" w:hAnsi="Arial" w:cs="Arial"/>
                <w:sz w:val="20"/>
                <w:szCs w:val="20"/>
              </w:rPr>
            </w:pPr>
            <w:r w:rsidRPr="00461720">
              <w:rPr>
                <w:rFonts w:ascii="Arial" w:hAnsi="Arial" w:cs="Arial"/>
                <w:sz w:val="20"/>
                <w:szCs w:val="20"/>
              </w:rPr>
              <w:t>Sähköpostiosoite</w:t>
            </w:r>
          </w:p>
          <w:p w14:paraId="1B800C7B"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fData>
                  <w:name w:val="Teksti10"/>
                  <w:enabled/>
                  <w:calcOnExit w:val="0"/>
                  <w:textInput/>
                </w:ffData>
              </w:fldChar>
            </w:r>
            <w:bookmarkStart w:id="26" w:name="Teksti10"/>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6"/>
          </w:p>
        </w:tc>
      </w:tr>
      <w:tr w:rsidR="00636E64" w:rsidRPr="00461720" w14:paraId="6AC2D5A4" w14:textId="77777777" w:rsidTr="44A3E86A">
        <w:tc>
          <w:tcPr>
            <w:tcW w:w="2139" w:type="dxa"/>
            <w:vMerge/>
          </w:tcPr>
          <w:p w14:paraId="29D0B130" w14:textId="77777777" w:rsidR="00636E64" w:rsidRPr="00461720" w:rsidRDefault="00636E64">
            <w:pPr>
              <w:rPr>
                <w:rFonts w:ascii="Arial" w:hAnsi="Arial" w:cs="Arial"/>
              </w:rPr>
            </w:pPr>
          </w:p>
        </w:tc>
        <w:tc>
          <w:tcPr>
            <w:tcW w:w="7715" w:type="dxa"/>
            <w:gridSpan w:val="3"/>
          </w:tcPr>
          <w:p w14:paraId="462A4672" w14:textId="77777777" w:rsidR="00636E64" w:rsidRPr="00461720" w:rsidRDefault="00636E64" w:rsidP="007D4FC4">
            <w:pPr>
              <w:rPr>
                <w:rFonts w:ascii="Arial" w:hAnsi="Arial" w:cs="Arial"/>
                <w:sz w:val="20"/>
                <w:szCs w:val="20"/>
              </w:rPr>
            </w:pPr>
            <w:r w:rsidRPr="00461720">
              <w:rPr>
                <w:rFonts w:ascii="Arial" w:hAnsi="Arial" w:cs="Arial"/>
                <w:sz w:val="20"/>
                <w:szCs w:val="20"/>
              </w:rPr>
              <w:t>Organisaatio / yksikkö, johon tutkimus tehdään</w:t>
            </w:r>
          </w:p>
          <w:p w14:paraId="5EDD4C3E" w14:textId="77777777" w:rsidR="00636E64" w:rsidRPr="00461720" w:rsidRDefault="000354E0">
            <w:pPr>
              <w:rPr>
                <w:rFonts w:ascii="Arial" w:hAnsi="Arial" w:cs="Arial"/>
              </w:rPr>
            </w:pPr>
            <w:r w:rsidRPr="00461720">
              <w:rPr>
                <w:rFonts w:ascii="Arial" w:hAnsi="Arial" w:cs="Arial"/>
                <w:color w:val="2B579A"/>
                <w:shd w:val="clear" w:color="auto" w:fill="E6E6E6"/>
              </w:rPr>
              <w:fldChar w:fldCharType="begin">
                <w:ffData>
                  <w:name w:val="Teksti11"/>
                  <w:enabled/>
                  <w:calcOnExit w:val="0"/>
                  <w:textInput/>
                </w:ffData>
              </w:fldChar>
            </w:r>
            <w:bookmarkStart w:id="27" w:name="Teksti11"/>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7"/>
          </w:p>
        </w:tc>
      </w:tr>
      <w:tr w:rsidR="00636E64" w:rsidRPr="00461720" w14:paraId="66949088" w14:textId="77777777" w:rsidTr="44A3E86A">
        <w:tc>
          <w:tcPr>
            <w:tcW w:w="2139" w:type="dxa"/>
            <w:vMerge/>
          </w:tcPr>
          <w:p w14:paraId="4F8ADCBA" w14:textId="77777777" w:rsidR="00636E64" w:rsidRPr="00461720" w:rsidRDefault="00636E64">
            <w:pPr>
              <w:rPr>
                <w:rFonts w:ascii="Arial" w:hAnsi="Arial" w:cs="Arial"/>
              </w:rPr>
            </w:pPr>
          </w:p>
        </w:tc>
        <w:tc>
          <w:tcPr>
            <w:tcW w:w="7715" w:type="dxa"/>
            <w:gridSpan w:val="3"/>
          </w:tcPr>
          <w:p w14:paraId="1D42B7D8" w14:textId="77777777" w:rsidR="00636E64" w:rsidRPr="00461720" w:rsidRDefault="00636E64" w:rsidP="007D4FC4">
            <w:pPr>
              <w:rPr>
                <w:rFonts w:ascii="Arial" w:hAnsi="Arial" w:cs="Arial"/>
                <w:sz w:val="20"/>
                <w:szCs w:val="20"/>
              </w:rPr>
            </w:pPr>
            <w:r w:rsidRPr="00461720">
              <w:rPr>
                <w:rFonts w:ascii="Arial" w:hAnsi="Arial" w:cs="Arial"/>
                <w:sz w:val="20"/>
                <w:szCs w:val="20"/>
              </w:rPr>
              <w:t>Tutkimuksen</w:t>
            </w:r>
            <w:r w:rsidR="00A41326" w:rsidRPr="00461720">
              <w:rPr>
                <w:rFonts w:ascii="Arial" w:hAnsi="Arial" w:cs="Arial"/>
                <w:sz w:val="20"/>
                <w:szCs w:val="20"/>
              </w:rPr>
              <w:t xml:space="preserve"> ohjaaja /</w:t>
            </w:r>
            <w:r w:rsidRPr="00461720">
              <w:rPr>
                <w:rFonts w:ascii="Arial" w:hAnsi="Arial" w:cs="Arial"/>
                <w:sz w:val="20"/>
                <w:szCs w:val="20"/>
              </w:rPr>
              <w:t xml:space="preserve"> vastuullinen johtaja yhteystietoineen</w:t>
            </w:r>
          </w:p>
          <w:p w14:paraId="23939F01" w14:textId="77777777" w:rsidR="000354E0" w:rsidRPr="00461720" w:rsidRDefault="000354E0">
            <w:pPr>
              <w:rPr>
                <w:rFonts w:ascii="Arial" w:hAnsi="Arial" w:cs="Arial"/>
              </w:rPr>
            </w:pPr>
            <w:r w:rsidRPr="00461720">
              <w:rPr>
                <w:rFonts w:ascii="Arial" w:hAnsi="Arial" w:cs="Arial"/>
                <w:color w:val="2B579A"/>
                <w:shd w:val="clear" w:color="auto" w:fill="E6E6E6"/>
              </w:rPr>
              <w:fldChar w:fldCharType="begin">
                <w:ffData>
                  <w:name w:val="Teksti12"/>
                  <w:enabled/>
                  <w:calcOnExit w:val="0"/>
                  <w:textInput/>
                </w:ffData>
              </w:fldChar>
            </w:r>
            <w:bookmarkStart w:id="28" w:name="Teksti12"/>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28"/>
          </w:p>
          <w:p w14:paraId="7147B26A" w14:textId="77777777" w:rsidR="000354E0" w:rsidRPr="00461720" w:rsidRDefault="000354E0">
            <w:pPr>
              <w:rPr>
                <w:rFonts w:ascii="Arial" w:hAnsi="Arial" w:cs="Arial"/>
              </w:rPr>
            </w:pPr>
          </w:p>
        </w:tc>
      </w:tr>
    </w:tbl>
    <w:p w14:paraId="6C798D57" w14:textId="77777777" w:rsidR="000354E0" w:rsidRPr="00461720" w:rsidRDefault="000354E0">
      <w:pPr>
        <w:rPr>
          <w:rFonts w:ascii="Arial" w:hAnsi="Arial" w:cs="Arial"/>
        </w:rPr>
      </w:pPr>
    </w:p>
    <w:tbl>
      <w:tblPr>
        <w:tblStyle w:val="TaulukkoRuudukko"/>
        <w:tblW w:w="0" w:type="auto"/>
        <w:tblLook w:val="04A0" w:firstRow="1" w:lastRow="0" w:firstColumn="1" w:lastColumn="0" w:noHBand="0" w:noVBand="1"/>
      </w:tblPr>
      <w:tblGrid>
        <w:gridCol w:w="2205"/>
        <w:gridCol w:w="7649"/>
      </w:tblGrid>
      <w:tr w:rsidR="007349D3" w:rsidRPr="00461720" w14:paraId="33C38488" w14:textId="77777777" w:rsidTr="7BCA4554">
        <w:trPr>
          <w:trHeight w:val="803"/>
        </w:trPr>
        <w:tc>
          <w:tcPr>
            <w:tcW w:w="2205" w:type="dxa"/>
          </w:tcPr>
          <w:p w14:paraId="0E303DF1" w14:textId="77777777" w:rsidR="007349D3" w:rsidRPr="00461720" w:rsidRDefault="007349D3" w:rsidP="007D4FC4">
            <w:pPr>
              <w:rPr>
                <w:rFonts w:ascii="Arial" w:hAnsi="Arial" w:cs="Arial"/>
                <w:sz w:val="20"/>
                <w:szCs w:val="20"/>
              </w:rPr>
            </w:pPr>
            <w:r w:rsidRPr="00461720">
              <w:rPr>
                <w:rFonts w:ascii="Arial" w:hAnsi="Arial" w:cs="Arial"/>
                <w:b/>
                <w:sz w:val="22"/>
                <w:szCs w:val="22"/>
              </w:rPr>
              <w:br w:type="page"/>
            </w:r>
            <w:r w:rsidRPr="00461720">
              <w:rPr>
                <w:rFonts w:ascii="Arial" w:hAnsi="Arial" w:cs="Arial"/>
                <w:sz w:val="20"/>
                <w:szCs w:val="20"/>
              </w:rPr>
              <w:t>6</w:t>
            </w:r>
            <w:r w:rsidR="00921FA8" w:rsidRPr="00461720">
              <w:rPr>
                <w:rFonts w:ascii="Arial" w:hAnsi="Arial" w:cs="Arial"/>
                <w:sz w:val="20"/>
                <w:szCs w:val="20"/>
              </w:rPr>
              <w:t>. TUTKIMUKSEN HYÖDYT</w:t>
            </w:r>
          </w:p>
          <w:p w14:paraId="6BC4F96D" w14:textId="77777777" w:rsidR="007349D3" w:rsidRDefault="007349D3" w:rsidP="007D4FC4">
            <w:pPr>
              <w:rPr>
                <w:rFonts w:ascii="Arial" w:hAnsi="Arial" w:cs="Arial"/>
                <w:b/>
                <w:sz w:val="22"/>
                <w:szCs w:val="22"/>
              </w:rPr>
            </w:pPr>
          </w:p>
          <w:p w14:paraId="381F6ED2" w14:textId="77777777" w:rsidR="00823442" w:rsidRPr="00461720" w:rsidRDefault="00823442" w:rsidP="007D4FC4">
            <w:pPr>
              <w:rPr>
                <w:rFonts w:ascii="Arial" w:hAnsi="Arial" w:cs="Arial"/>
                <w:b/>
                <w:sz w:val="22"/>
                <w:szCs w:val="22"/>
              </w:rPr>
            </w:pPr>
          </w:p>
          <w:p w14:paraId="7EA1B13F" w14:textId="77777777" w:rsidR="007349D3" w:rsidRPr="00461720" w:rsidRDefault="007349D3" w:rsidP="007D4FC4">
            <w:pPr>
              <w:rPr>
                <w:rFonts w:ascii="Arial" w:hAnsi="Arial" w:cs="Arial"/>
                <w:b/>
                <w:sz w:val="22"/>
                <w:szCs w:val="22"/>
              </w:rPr>
            </w:pPr>
          </w:p>
          <w:p w14:paraId="1C19B866" w14:textId="77777777" w:rsidR="007349D3" w:rsidRPr="00461720" w:rsidRDefault="007349D3" w:rsidP="007D4FC4">
            <w:pPr>
              <w:rPr>
                <w:rFonts w:ascii="Arial" w:hAnsi="Arial" w:cs="Arial"/>
                <w:b/>
                <w:sz w:val="22"/>
                <w:szCs w:val="22"/>
              </w:rPr>
            </w:pPr>
          </w:p>
        </w:tc>
        <w:tc>
          <w:tcPr>
            <w:tcW w:w="7649" w:type="dxa"/>
          </w:tcPr>
          <w:p w14:paraId="21C3D3EF" w14:textId="77777777" w:rsidR="007349D3" w:rsidRPr="00461720" w:rsidRDefault="00C737AF">
            <w:pPr>
              <w:rPr>
                <w:rFonts w:ascii="Arial" w:eastAsia="Calibri" w:hAnsi="Arial" w:cs="Arial"/>
                <w:sz w:val="20"/>
                <w:szCs w:val="20"/>
              </w:rPr>
            </w:pPr>
            <w:r w:rsidRPr="00461720">
              <w:rPr>
                <w:rFonts w:ascii="Arial" w:eastAsia="Calibri" w:hAnsi="Arial" w:cs="Arial"/>
                <w:sz w:val="20"/>
                <w:szCs w:val="20"/>
              </w:rPr>
              <w:t>Arvioi</w:t>
            </w:r>
            <w:r w:rsidR="00E76967" w:rsidRPr="00461720">
              <w:rPr>
                <w:rFonts w:ascii="Arial" w:eastAsia="Calibri" w:hAnsi="Arial" w:cs="Arial"/>
                <w:sz w:val="20"/>
                <w:szCs w:val="20"/>
              </w:rPr>
              <w:t>,</w:t>
            </w:r>
            <w:r w:rsidRPr="00461720">
              <w:rPr>
                <w:rFonts w:ascii="Arial" w:eastAsia="Calibri" w:hAnsi="Arial" w:cs="Arial"/>
                <w:sz w:val="20"/>
                <w:szCs w:val="20"/>
              </w:rPr>
              <w:t xml:space="preserve"> miten tutkimus hyödy</w:t>
            </w:r>
            <w:r w:rsidR="00921FA8" w:rsidRPr="00461720">
              <w:rPr>
                <w:rFonts w:ascii="Arial" w:eastAsia="Calibri" w:hAnsi="Arial" w:cs="Arial"/>
                <w:sz w:val="20"/>
                <w:szCs w:val="20"/>
              </w:rPr>
              <w:t>t</w:t>
            </w:r>
            <w:r w:rsidRPr="00461720">
              <w:rPr>
                <w:rFonts w:ascii="Arial" w:eastAsia="Calibri" w:hAnsi="Arial" w:cs="Arial"/>
                <w:sz w:val="20"/>
                <w:szCs w:val="20"/>
              </w:rPr>
              <w:t>tää kaupungin palvelujen kehittämistä:</w:t>
            </w:r>
          </w:p>
          <w:p w14:paraId="70A6381C" w14:textId="77777777" w:rsidR="00C737AF" w:rsidRPr="00461720" w:rsidRDefault="00C737AF">
            <w:pPr>
              <w:rPr>
                <w:rFonts w:ascii="Arial" w:hAnsi="Arial" w:cs="Arial"/>
                <w:sz w:val="20"/>
                <w:szCs w:val="20"/>
              </w:rPr>
            </w:pPr>
            <w:r w:rsidRPr="00461720">
              <w:rPr>
                <w:rFonts w:ascii="Arial" w:eastAsia="Calibri" w:hAnsi="Arial" w:cs="Arial"/>
                <w:color w:val="2B579A"/>
                <w:sz w:val="20"/>
                <w:szCs w:val="20"/>
                <w:shd w:val="clear" w:color="auto" w:fill="E6E6E6"/>
              </w:rPr>
              <w:fldChar w:fldCharType="begin">
                <w:ffData>
                  <w:name w:val="Teksti25"/>
                  <w:enabled/>
                  <w:calcOnExit w:val="0"/>
                  <w:textInput/>
                </w:ffData>
              </w:fldChar>
            </w:r>
            <w:bookmarkStart w:id="29" w:name="Teksti25"/>
            <w:r w:rsidRPr="00461720">
              <w:rPr>
                <w:rFonts w:ascii="Arial" w:eastAsia="Calibri" w:hAnsi="Arial" w:cs="Arial"/>
                <w:sz w:val="20"/>
                <w:szCs w:val="20"/>
              </w:rPr>
              <w:instrText xml:space="preserve"> FORMTEXT </w:instrText>
            </w:r>
            <w:r w:rsidRPr="00461720">
              <w:rPr>
                <w:rFonts w:ascii="Arial" w:eastAsia="Calibri" w:hAnsi="Arial" w:cs="Arial"/>
                <w:color w:val="2B579A"/>
                <w:sz w:val="20"/>
                <w:szCs w:val="20"/>
                <w:shd w:val="clear" w:color="auto" w:fill="E6E6E6"/>
              </w:rPr>
            </w:r>
            <w:r w:rsidRPr="00461720">
              <w:rPr>
                <w:rFonts w:ascii="Arial" w:eastAsia="Calibri" w:hAnsi="Arial" w:cs="Arial"/>
                <w:color w:val="2B579A"/>
                <w:sz w:val="20"/>
                <w:szCs w:val="20"/>
                <w:shd w:val="clear" w:color="auto" w:fill="E6E6E6"/>
              </w:rPr>
              <w:fldChar w:fldCharType="separate"/>
            </w:r>
            <w:r w:rsidRPr="00461720">
              <w:rPr>
                <w:rFonts w:ascii="Arial" w:eastAsia="Calibri" w:hAnsi="Arial" w:cs="Arial"/>
                <w:noProof/>
                <w:sz w:val="20"/>
                <w:szCs w:val="20"/>
              </w:rPr>
              <w:t> </w:t>
            </w:r>
            <w:r w:rsidRPr="00461720">
              <w:rPr>
                <w:rFonts w:ascii="Arial" w:eastAsia="Calibri" w:hAnsi="Arial" w:cs="Arial"/>
                <w:noProof/>
                <w:sz w:val="20"/>
                <w:szCs w:val="20"/>
              </w:rPr>
              <w:t> </w:t>
            </w:r>
            <w:r w:rsidRPr="00461720">
              <w:rPr>
                <w:rFonts w:ascii="Arial" w:eastAsia="Calibri" w:hAnsi="Arial" w:cs="Arial"/>
                <w:noProof/>
                <w:sz w:val="20"/>
                <w:szCs w:val="20"/>
              </w:rPr>
              <w:t> </w:t>
            </w:r>
            <w:r w:rsidRPr="00461720">
              <w:rPr>
                <w:rFonts w:ascii="Arial" w:eastAsia="Calibri" w:hAnsi="Arial" w:cs="Arial"/>
                <w:noProof/>
                <w:sz w:val="20"/>
                <w:szCs w:val="20"/>
              </w:rPr>
              <w:t> </w:t>
            </w:r>
            <w:r w:rsidRPr="00461720">
              <w:rPr>
                <w:rFonts w:ascii="Arial" w:eastAsia="Calibri" w:hAnsi="Arial" w:cs="Arial"/>
                <w:noProof/>
                <w:sz w:val="20"/>
                <w:szCs w:val="20"/>
              </w:rPr>
              <w:t> </w:t>
            </w:r>
            <w:r w:rsidRPr="00461720">
              <w:rPr>
                <w:rFonts w:ascii="Arial" w:eastAsia="Calibri" w:hAnsi="Arial" w:cs="Arial"/>
                <w:color w:val="2B579A"/>
                <w:sz w:val="20"/>
                <w:szCs w:val="20"/>
                <w:shd w:val="clear" w:color="auto" w:fill="E6E6E6"/>
              </w:rPr>
              <w:fldChar w:fldCharType="end"/>
            </w:r>
            <w:bookmarkEnd w:id="29"/>
          </w:p>
        </w:tc>
      </w:tr>
      <w:tr w:rsidR="007349D3" w:rsidRPr="00461720" w14:paraId="671903C7" w14:textId="77777777" w:rsidTr="7BCA4554">
        <w:trPr>
          <w:trHeight w:val="802"/>
        </w:trPr>
        <w:tc>
          <w:tcPr>
            <w:tcW w:w="2205" w:type="dxa"/>
            <w:vMerge w:val="restart"/>
          </w:tcPr>
          <w:p w14:paraId="6EC020B5" w14:textId="77777777" w:rsidR="00C86B14" w:rsidRPr="00461720" w:rsidRDefault="007349D3" w:rsidP="007349D3">
            <w:pPr>
              <w:rPr>
                <w:rFonts w:ascii="Arial" w:hAnsi="Arial" w:cs="Arial"/>
                <w:sz w:val="20"/>
                <w:szCs w:val="20"/>
              </w:rPr>
            </w:pPr>
            <w:r w:rsidRPr="00461720">
              <w:rPr>
                <w:rFonts w:ascii="Arial" w:hAnsi="Arial" w:cs="Arial"/>
                <w:sz w:val="20"/>
                <w:szCs w:val="20"/>
              </w:rPr>
              <w:t>7</w:t>
            </w:r>
            <w:r w:rsidR="00921FA8" w:rsidRPr="00461720">
              <w:rPr>
                <w:rFonts w:ascii="Arial" w:hAnsi="Arial" w:cs="Arial"/>
                <w:sz w:val="20"/>
                <w:szCs w:val="20"/>
              </w:rPr>
              <w:t xml:space="preserve">. </w:t>
            </w:r>
            <w:r w:rsidR="00C86B14" w:rsidRPr="00461720">
              <w:rPr>
                <w:rFonts w:ascii="Arial" w:hAnsi="Arial" w:cs="Arial"/>
                <w:sz w:val="20"/>
                <w:szCs w:val="20"/>
              </w:rPr>
              <w:t>TUTKIMUKSEN TEKIJÖIDEN</w:t>
            </w:r>
          </w:p>
          <w:p w14:paraId="5BB3AEA5" w14:textId="77777777" w:rsidR="007349D3" w:rsidRPr="00461720" w:rsidRDefault="007349D3" w:rsidP="007349D3">
            <w:pPr>
              <w:rPr>
                <w:rFonts w:ascii="Arial" w:hAnsi="Arial" w:cs="Arial"/>
                <w:sz w:val="20"/>
                <w:szCs w:val="20"/>
              </w:rPr>
            </w:pPr>
            <w:r w:rsidRPr="00461720">
              <w:rPr>
                <w:rFonts w:ascii="Arial" w:hAnsi="Arial" w:cs="Arial"/>
                <w:sz w:val="20"/>
                <w:szCs w:val="20"/>
              </w:rPr>
              <w:t>SITOUMUS JA</w:t>
            </w:r>
          </w:p>
          <w:p w14:paraId="173FE98E" w14:textId="77777777" w:rsidR="007349D3" w:rsidRPr="00461720" w:rsidRDefault="007349D3" w:rsidP="007349D3">
            <w:pPr>
              <w:rPr>
                <w:rFonts w:ascii="Arial" w:hAnsi="Arial" w:cs="Arial"/>
                <w:b/>
              </w:rPr>
            </w:pPr>
            <w:r w:rsidRPr="00461720">
              <w:rPr>
                <w:rFonts w:ascii="Arial" w:hAnsi="Arial" w:cs="Arial"/>
                <w:sz w:val="20"/>
                <w:szCs w:val="20"/>
              </w:rPr>
              <w:t>ALLEKIRJOITUKSET</w:t>
            </w:r>
          </w:p>
        </w:tc>
        <w:tc>
          <w:tcPr>
            <w:tcW w:w="7649" w:type="dxa"/>
          </w:tcPr>
          <w:p w14:paraId="47BA048C" w14:textId="3DFAA887" w:rsidR="00BD4E04" w:rsidRPr="00461720" w:rsidRDefault="51AEAFE1" w:rsidP="44A3E86A">
            <w:pPr>
              <w:rPr>
                <w:rFonts w:ascii="Arial" w:hAnsi="Arial" w:cs="Arial"/>
                <w:sz w:val="20"/>
                <w:szCs w:val="20"/>
              </w:rPr>
            </w:pPr>
            <w:r w:rsidRPr="44A3E86A">
              <w:rPr>
                <w:rFonts w:ascii="Arial" w:hAnsi="Arial" w:cs="Arial"/>
                <w:sz w:val="20"/>
                <w:szCs w:val="20"/>
              </w:rPr>
              <w:t xml:space="preserve">Vakuutan, että tässä tutkimuslupahakemuksessa ja sen liitteissä annetut tiedot ovat oikeat. </w:t>
            </w:r>
          </w:p>
          <w:p w14:paraId="464D427B" w14:textId="77777777" w:rsidR="00BD4E04" w:rsidRPr="00461720" w:rsidRDefault="00BD4E04" w:rsidP="00285F4A">
            <w:pPr>
              <w:rPr>
                <w:rFonts w:ascii="Arial" w:hAnsi="Arial" w:cs="Arial"/>
                <w:sz w:val="20"/>
                <w:szCs w:val="20"/>
              </w:rPr>
            </w:pPr>
          </w:p>
          <w:p w14:paraId="1CFC3770" w14:textId="77777777" w:rsidR="00BD4E04" w:rsidRPr="00461720" w:rsidRDefault="00BD4E04" w:rsidP="00285F4A">
            <w:pPr>
              <w:rPr>
                <w:rFonts w:ascii="Arial" w:hAnsi="Arial" w:cs="Arial"/>
                <w:sz w:val="20"/>
                <w:szCs w:val="20"/>
              </w:rPr>
            </w:pPr>
            <w:r w:rsidRPr="00461720">
              <w:rPr>
                <w:rFonts w:ascii="Arial" w:hAnsi="Arial" w:cs="Arial"/>
                <w:sz w:val="20"/>
                <w:szCs w:val="20"/>
              </w:rPr>
              <w:t xml:space="preserve">Sitoudun siihen, että en käytä saamiani tietoja </w:t>
            </w:r>
            <w:r w:rsidR="002E2B73" w:rsidRPr="00461720">
              <w:rPr>
                <w:rFonts w:ascii="Arial" w:hAnsi="Arial" w:cs="Arial"/>
                <w:sz w:val="20"/>
                <w:szCs w:val="20"/>
              </w:rPr>
              <w:t>tutkimuksen kohteen</w:t>
            </w:r>
            <w:r w:rsidRPr="00461720">
              <w:rPr>
                <w:rFonts w:ascii="Arial" w:hAnsi="Arial" w:cs="Arial"/>
                <w:sz w:val="20"/>
                <w:szCs w:val="20"/>
              </w:rPr>
              <w:t xml:space="preserve"> tai hänen läheistensä tai Espoon kaupungin vahingoksi tai sellaisten etujen loukkaamiseksi, joiden suojaksi on säädetty salassapitovelvollisuus. En luovuta saamiani henkilötietoja sivullisille, vaan pidän ne salassa. Tutkimustulokset esitän niin, ettei niistä voida tunnistaa yksittäistä henkilöä tai perhettä.</w:t>
            </w:r>
          </w:p>
          <w:p w14:paraId="12E7737F" w14:textId="77777777" w:rsidR="004E2A28" w:rsidRPr="00461720" w:rsidRDefault="004E2A28" w:rsidP="00285F4A">
            <w:pPr>
              <w:rPr>
                <w:rFonts w:ascii="Arial" w:hAnsi="Arial" w:cs="Arial"/>
                <w:sz w:val="20"/>
                <w:szCs w:val="20"/>
              </w:rPr>
            </w:pPr>
          </w:p>
          <w:p w14:paraId="54467E44" w14:textId="49F9CF20" w:rsidR="004E2A28" w:rsidRPr="00461720" w:rsidRDefault="004E2A28" w:rsidP="00285F4A">
            <w:pPr>
              <w:rPr>
                <w:rFonts w:ascii="Arial" w:hAnsi="Arial" w:cs="Arial"/>
                <w:sz w:val="20"/>
                <w:szCs w:val="20"/>
              </w:rPr>
            </w:pPr>
            <w:r w:rsidRPr="00461720">
              <w:rPr>
                <w:rFonts w:ascii="Arial" w:hAnsi="Arial" w:cs="Arial"/>
                <w:sz w:val="20"/>
                <w:szCs w:val="20"/>
              </w:rPr>
              <w:t>En käytä saamiani tietoja muuhun tarkoitukseen kuin mihin tutkimuslupa on myönnetty. Noudatan EU:n yleistä tietosuoja-asetusta, tietosuojalakia ja muualla lainsäädännössä mainittuja säännöksiä henkilötietojen käsittelystä ja salassapidosta. Sitoudun tutkijan eettisiin periaatteisiin, tutkimuksen toteutusehtoihin ja</w:t>
            </w:r>
            <w:r w:rsidR="00BE4783" w:rsidRPr="00461720">
              <w:rPr>
                <w:rFonts w:ascii="Arial" w:hAnsi="Arial" w:cs="Arial"/>
                <w:sz w:val="20"/>
                <w:szCs w:val="20"/>
              </w:rPr>
              <w:t xml:space="preserve"> kasvun ja oppimisen toimialan</w:t>
            </w:r>
            <w:r w:rsidRPr="00461720">
              <w:rPr>
                <w:rFonts w:ascii="Arial" w:hAnsi="Arial" w:cs="Arial"/>
                <w:sz w:val="20"/>
                <w:szCs w:val="20"/>
              </w:rPr>
              <w:t xml:space="preserve"> antamiin ohjeisiin. </w:t>
            </w:r>
          </w:p>
          <w:p w14:paraId="2F66DA36" w14:textId="77777777" w:rsidR="004E2A28" w:rsidRPr="00461720" w:rsidRDefault="004E2A28" w:rsidP="00285F4A">
            <w:pPr>
              <w:rPr>
                <w:rFonts w:ascii="Arial" w:hAnsi="Arial" w:cs="Arial"/>
                <w:sz w:val="20"/>
                <w:szCs w:val="20"/>
              </w:rPr>
            </w:pPr>
          </w:p>
          <w:p w14:paraId="17CE057D" w14:textId="77777777" w:rsidR="004E2A28" w:rsidRPr="00461720" w:rsidRDefault="004E2A28" w:rsidP="00285F4A">
            <w:pPr>
              <w:rPr>
                <w:rFonts w:ascii="Arial" w:hAnsi="Arial" w:cs="Arial"/>
                <w:sz w:val="20"/>
                <w:szCs w:val="20"/>
              </w:rPr>
            </w:pPr>
            <w:r w:rsidRPr="00461720">
              <w:rPr>
                <w:rFonts w:ascii="Arial" w:hAnsi="Arial" w:cs="Arial"/>
                <w:sz w:val="20"/>
                <w:szCs w:val="20"/>
              </w:rPr>
              <w:t xml:space="preserve">Ilmoitan viipymättä tutkimuslupahakemuksessa pyydettyjen henkilötietojen tietoturvaloukkauksesta Espoon kaupungin tietosuojavastaavalle </w:t>
            </w:r>
            <w:hyperlink r:id="rId11" w:history="1">
              <w:r w:rsidRPr="00461720">
                <w:rPr>
                  <w:rStyle w:val="Hyperlinkki"/>
                  <w:rFonts w:ascii="Arial" w:hAnsi="Arial" w:cs="Arial"/>
                  <w:color w:val="auto"/>
                  <w:sz w:val="20"/>
                  <w:szCs w:val="20"/>
                </w:rPr>
                <w:t>tietosuoja@espoo.fi</w:t>
              </w:r>
            </w:hyperlink>
            <w:r w:rsidRPr="00461720">
              <w:rPr>
                <w:rFonts w:ascii="Arial" w:hAnsi="Arial" w:cs="Arial"/>
                <w:sz w:val="20"/>
                <w:szCs w:val="20"/>
              </w:rPr>
              <w:t xml:space="preserve">, jos tutkimusryhmän muu jäsen ei ole vielä ilmoitusta tehnyt. </w:t>
            </w:r>
          </w:p>
          <w:p w14:paraId="55B544E8" w14:textId="77777777" w:rsidR="004E2A28" w:rsidRPr="00461720" w:rsidRDefault="004E2A28" w:rsidP="00285F4A">
            <w:pPr>
              <w:rPr>
                <w:rFonts w:ascii="Arial" w:hAnsi="Arial" w:cs="Arial"/>
                <w:sz w:val="20"/>
                <w:szCs w:val="20"/>
              </w:rPr>
            </w:pPr>
          </w:p>
          <w:p w14:paraId="26215079" w14:textId="072D8BE7" w:rsidR="004E2A28" w:rsidRPr="00461720" w:rsidRDefault="004E2A28" w:rsidP="00285F4A">
            <w:pPr>
              <w:rPr>
                <w:rFonts w:ascii="Arial" w:hAnsi="Arial" w:cs="Arial"/>
                <w:sz w:val="20"/>
                <w:szCs w:val="20"/>
              </w:rPr>
            </w:pPr>
            <w:r w:rsidRPr="00461720">
              <w:rPr>
                <w:rFonts w:ascii="Arial" w:hAnsi="Arial" w:cs="Arial"/>
                <w:sz w:val="20"/>
                <w:szCs w:val="20"/>
              </w:rPr>
              <w:t xml:space="preserve">Suostun siihen, että Espoon kaupungin internet-sivuilla julkaistaan tutkimuksen </w:t>
            </w:r>
            <w:r w:rsidRPr="00721CB1">
              <w:rPr>
                <w:rFonts w:ascii="Arial" w:hAnsi="Arial" w:cs="Arial"/>
                <w:sz w:val="20"/>
                <w:szCs w:val="20"/>
              </w:rPr>
              <w:t>nimi</w:t>
            </w:r>
            <w:r w:rsidR="007B5213" w:rsidRPr="00721CB1">
              <w:rPr>
                <w:rFonts w:ascii="Arial" w:hAnsi="Arial" w:cs="Arial"/>
                <w:sz w:val="20"/>
                <w:szCs w:val="20"/>
              </w:rPr>
              <w:t>,</w:t>
            </w:r>
            <w:r w:rsidR="009C5AC7" w:rsidRPr="00721CB1">
              <w:rPr>
                <w:rFonts w:ascii="Arial" w:hAnsi="Arial" w:cs="Arial"/>
                <w:sz w:val="20"/>
                <w:szCs w:val="20"/>
              </w:rPr>
              <w:t xml:space="preserve"> lyhyt kuvaus tutkimuksesta,</w:t>
            </w:r>
            <w:r w:rsidR="007B5213" w:rsidRPr="00721CB1">
              <w:rPr>
                <w:rFonts w:ascii="Arial" w:hAnsi="Arial" w:cs="Arial"/>
                <w:sz w:val="20"/>
                <w:szCs w:val="20"/>
              </w:rPr>
              <w:t xml:space="preserve"> </w:t>
            </w:r>
            <w:r w:rsidRPr="00721CB1">
              <w:rPr>
                <w:rFonts w:ascii="Arial" w:hAnsi="Arial" w:cs="Arial"/>
                <w:sz w:val="20"/>
                <w:szCs w:val="20"/>
              </w:rPr>
              <w:t xml:space="preserve">tutkimuksen </w:t>
            </w:r>
            <w:r w:rsidRPr="00461720">
              <w:rPr>
                <w:rFonts w:ascii="Arial" w:hAnsi="Arial" w:cs="Arial"/>
                <w:sz w:val="20"/>
                <w:szCs w:val="20"/>
              </w:rPr>
              <w:t>tekijän organisaatio</w:t>
            </w:r>
            <w:r w:rsidR="007B5213" w:rsidRPr="00461720">
              <w:rPr>
                <w:rFonts w:ascii="Arial" w:hAnsi="Arial" w:cs="Arial"/>
                <w:sz w:val="20"/>
                <w:szCs w:val="20"/>
              </w:rPr>
              <w:t xml:space="preserve"> ja tutkimuksen arvioitu valmistumisaika.</w:t>
            </w:r>
          </w:p>
        </w:tc>
      </w:tr>
      <w:tr w:rsidR="007349D3" w:rsidRPr="00461720" w14:paraId="19CBFFD7" w14:textId="77777777" w:rsidTr="7BCA4554">
        <w:tc>
          <w:tcPr>
            <w:tcW w:w="2205" w:type="dxa"/>
            <w:vMerge/>
          </w:tcPr>
          <w:p w14:paraId="45B2D09E" w14:textId="77777777" w:rsidR="007349D3" w:rsidRPr="00461720" w:rsidRDefault="007349D3">
            <w:pPr>
              <w:rPr>
                <w:rFonts w:ascii="Arial" w:hAnsi="Arial" w:cs="Arial"/>
                <w:b/>
              </w:rPr>
            </w:pPr>
          </w:p>
        </w:tc>
        <w:tc>
          <w:tcPr>
            <w:tcW w:w="7649" w:type="dxa"/>
          </w:tcPr>
          <w:p w14:paraId="77FA29BE" w14:textId="77777777" w:rsidR="007349D3" w:rsidRPr="00461720" w:rsidRDefault="007349D3" w:rsidP="007D4FC4">
            <w:pPr>
              <w:rPr>
                <w:rFonts w:ascii="Arial" w:hAnsi="Arial" w:cs="Arial"/>
                <w:sz w:val="20"/>
                <w:szCs w:val="20"/>
              </w:rPr>
            </w:pPr>
            <w:r w:rsidRPr="00461720">
              <w:rPr>
                <w:rFonts w:ascii="Arial" w:hAnsi="Arial" w:cs="Arial"/>
                <w:sz w:val="20"/>
                <w:szCs w:val="20"/>
              </w:rPr>
              <w:t>Paikka ja aika</w:t>
            </w:r>
          </w:p>
          <w:p w14:paraId="532050E3" w14:textId="77777777" w:rsidR="007349D3" w:rsidRPr="00461720" w:rsidRDefault="007349D3">
            <w:pPr>
              <w:rPr>
                <w:rFonts w:ascii="Arial" w:hAnsi="Arial" w:cs="Arial"/>
              </w:rPr>
            </w:pPr>
            <w:r w:rsidRPr="00461720">
              <w:rPr>
                <w:rFonts w:ascii="Arial" w:hAnsi="Arial" w:cs="Arial"/>
                <w:color w:val="2B579A"/>
                <w:shd w:val="clear" w:color="auto" w:fill="E6E6E6"/>
              </w:rPr>
              <w:fldChar w:fldCharType="begin">
                <w:ffData>
                  <w:name w:val="Teksti13"/>
                  <w:enabled/>
                  <w:calcOnExit w:val="0"/>
                  <w:textInput/>
                </w:ffData>
              </w:fldChar>
            </w:r>
            <w:bookmarkStart w:id="30" w:name="Teksti13"/>
            <w:r w:rsidRPr="00461720">
              <w:rPr>
                <w:rFonts w:ascii="Arial" w:hAnsi="Arial" w:cs="Arial"/>
              </w:rPr>
              <w:instrText xml:space="preserve"> FORMTEXT </w:instrText>
            </w:r>
            <w:r w:rsidRPr="00461720">
              <w:rPr>
                <w:rFonts w:ascii="Arial" w:hAnsi="Arial" w:cs="Arial"/>
                <w:color w:val="2B579A"/>
                <w:shd w:val="clear" w:color="auto" w:fill="E6E6E6"/>
              </w:rPr>
            </w:r>
            <w:r w:rsidRPr="00461720">
              <w:rPr>
                <w:rFonts w:ascii="Arial" w:hAnsi="Arial" w:cs="Arial"/>
                <w:color w:val="2B579A"/>
                <w:shd w:val="clear" w:color="auto" w:fill="E6E6E6"/>
              </w:rPr>
              <w:fldChar w:fldCharType="separate"/>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noProof/>
              </w:rPr>
              <w:t> </w:t>
            </w:r>
            <w:r w:rsidRPr="00461720">
              <w:rPr>
                <w:rFonts w:ascii="Arial" w:hAnsi="Arial" w:cs="Arial"/>
                <w:color w:val="2B579A"/>
                <w:shd w:val="clear" w:color="auto" w:fill="E6E6E6"/>
              </w:rPr>
              <w:fldChar w:fldCharType="end"/>
            </w:r>
            <w:bookmarkEnd w:id="30"/>
          </w:p>
        </w:tc>
      </w:tr>
      <w:tr w:rsidR="007349D3" w:rsidRPr="00461720" w14:paraId="4D22DA3C" w14:textId="77777777" w:rsidTr="7BCA4554">
        <w:tc>
          <w:tcPr>
            <w:tcW w:w="2205" w:type="dxa"/>
            <w:vMerge/>
          </w:tcPr>
          <w:p w14:paraId="422299BF" w14:textId="77777777" w:rsidR="007349D3" w:rsidRPr="00461720" w:rsidRDefault="007349D3">
            <w:pPr>
              <w:rPr>
                <w:rFonts w:ascii="Arial" w:hAnsi="Arial" w:cs="Arial"/>
                <w:b/>
              </w:rPr>
            </w:pPr>
          </w:p>
        </w:tc>
        <w:tc>
          <w:tcPr>
            <w:tcW w:w="7649" w:type="dxa"/>
          </w:tcPr>
          <w:p w14:paraId="44710888" w14:textId="77777777" w:rsidR="007349D3" w:rsidRPr="00461720" w:rsidRDefault="00C86B14" w:rsidP="007D4FC4">
            <w:pPr>
              <w:rPr>
                <w:rFonts w:ascii="Arial" w:hAnsi="Arial" w:cs="Arial"/>
                <w:sz w:val="20"/>
                <w:szCs w:val="20"/>
              </w:rPr>
            </w:pPr>
            <w:r w:rsidRPr="00461720">
              <w:rPr>
                <w:rFonts w:ascii="Arial" w:hAnsi="Arial" w:cs="Arial"/>
                <w:sz w:val="20"/>
                <w:szCs w:val="20"/>
              </w:rPr>
              <w:t>A</w:t>
            </w:r>
            <w:r w:rsidR="007349D3" w:rsidRPr="00461720">
              <w:rPr>
                <w:rFonts w:ascii="Arial" w:hAnsi="Arial" w:cs="Arial"/>
                <w:sz w:val="20"/>
                <w:szCs w:val="20"/>
              </w:rPr>
              <w:t xml:space="preserve">llekirjoitukset ja </w:t>
            </w:r>
            <w:r w:rsidRPr="00461720">
              <w:rPr>
                <w:rFonts w:ascii="Arial" w:hAnsi="Arial" w:cs="Arial"/>
                <w:sz w:val="20"/>
                <w:szCs w:val="20"/>
              </w:rPr>
              <w:t>nimen</w:t>
            </w:r>
            <w:r w:rsidR="007349D3" w:rsidRPr="00461720">
              <w:rPr>
                <w:rFonts w:ascii="Arial" w:hAnsi="Arial" w:cs="Arial"/>
                <w:sz w:val="20"/>
                <w:szCs w:val="20"/>
              </w:rPr>
              <w:t>selvennykset</w:t>
            </w:r>
          </w:p>
          <w:p w14:paraId="3F612292" w14:textId="77777777" w:rsidR="007349D3" w:rsidRPr="00461720" w:rsidRDefault="00E76967" w:rsidP="007D4FC4">
            <w:pPr>
              <w:rPr>
                <w:rFonts w:ascii="Arial" w:hAnsi="Arial" w:cs="Arial"/>
                <w:sz w:val="20"/>
                <w:szCs w:val="20"/>
              </w:rPr>
            </w:pPr>
            <w:r w:rsidRPr="00461720">
              <w:rPr>
                <w:rFonts w:ascii="Arial" w:hAnsi="Arial" w:cs="Arial"/>
                <w:color w:val="2B579A"/>
                <w:sz w:val="20"/>
                <w:szCs w:val="20"/>
                <w:shd w:val="clear" w:color="auto" w:fill="E6E6E6"/>
              </w:rPr>
              <w:fldChar w:fldCharType="begin">
                <w:ffData>
                  <w:name w:val="Teksti26"/>
                  <w:enabled/>
                  <w:calcOnExit w:val="0"/>
                  <w:textInput/>
                </w:ffData>
              </w:fldChar>
            </w:r>
            <w:bookmarkStart w:id="31" w:name="Teksti26"/>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31"/>
          </w:p>
          <w:p w14:paraId="2788DBE3" w14:textId="77777777" w:rsidR="007349D3" w:rsidRPr="00461720" w:rsidRDefault="007349D3" w:rsidP="007D4FC4">
            <w:pPr>
              <w:rPr>
                <w:rFonts w:ascii="Arial" w:hAnsi="Arial" w:cs="Arial"/>
                <w:sz w:val="20"/>
                <w:szCs w:val="20"/>
              </w:rPr>
            </w:pPr>
          </w:p>
          <w:p w14:paraId="4868600B" w14:textId="77777777" w:rsidR="007349D3" w:rsidRPr="00461720" w:rsidRDefault="007349D3" w:rsidP="007D4FC4">
            <w:pPr>
              <w:rPr>
                <w:rFonts w:ascii="Arial" w:hAnsi="Arial" w:cs="Arial"/>
                <w:sz w:val="20"/>
                <w:szCs w:val="20"/>
              </w:rPr>
            </w:pPr>
          </w:p>
          <w:p w14:paraId="673951E5" w14:textId="77777777" w:rsidR="007349D3" w:rsidRPr="00461720" w:rsidRDefault="007349D3" w:rsidP="007D4FC4">
            <w:pPr>
              <w:rPr>
                <w:rFonts w:ascii="Arial" w:hAnsi="Arial" w:cs="Arial"/>
                <w:sz w:val="20"/>
                <w:szCs w:val="20"/>
              </w:rPr>
            </w:pPr>
          </w:p>
          <w:p w14:paraId="1D07BE79" w14:textId="77777777" w:rsidR="007349D3" w:rsidRPr="00461720" w:rsidRDefault="007349D3">
            <w:pPr>
              <w:rPr>
                <w:rFonts w:ascii="Arial" w:hAnsi="Arial" w:cs="Arial"/>
              </w:rPr>
            </w:pPr>
          </w:p>
        </w:tc>
      </w:tr>
      <w:tr w:rsidR="007D4FC4" w:rsidRPr="00461720" w14:paraId="140521D6" w14:textId="77777777" w:rsidTr="7BCA4554">
        <w:trPr>
          <w:trHeight w:val="825"/>
        </w:trPr>
        <w:tc>
          <w:tcPr>
            <w:tcW w:w="9854" w:type="dxa"/>
            <w:gridSpan w:val="2"/>
          </w:tcPr>
          <w:p w14:paraId="7CB0DF45" w14:textId="77777777" w:rsidR="007D4FC4" w:rsidRPr="00461720" w:rsidRDefault="007D4FC4" w:rsidP="004C75A8">
            <w:pPr>
              <w:ind w:left="283" w:right="454"/>
              <w:jc w:val="both"/>
              <w:rPr>
                <w:rFonts w:ascii="Arial" w:hAnsi="Arial" w:cs="Arial"/>
                <w:b/>
                <w:sz w:val="20"/>
                <w:szCs w:val="20"/>
              </w:rPr>
            </w:pPr>
          </w:p>
          <w:p w14:paraId="287254BA" w14:textId="77777777" w:rsidR="00C1168E" w:rsidRPr="00461720" w:rsidRDefault="007D4FC4" w:rsidP="004C75A8">
            <w:pPr>
              <w:ind w:left="283" w:right="454"/>
              <w:jc w:val="both"/>
              <w:rPr>
                <w:rFonts w:ascii="Arial" w:hAnsi="Arial" w:cs="Arial"/>
                <w:b/>
                <w:sz w:val="20"/>
                <w:szCs w:val="20"/>
              </w:rPr>
            </w:pPr>
            <w:r w:rsidRPr="00461720">
              <w:rPr>
                <w:rFonts w:ascii="Arial" w:hAnsi="Arial" w:cs="Arial"/>
                <w:b/>
                <w:sz w:val="20"/>
                <w:szCs w:val="20"/>
              </w:rPr>
              <w:t>Tutkimusluvan myöntäminen ei velvoita</w:t>
            </w:r>
            <w:r w:rsidR="0069270F" w:rsidRPr="00461720">
              <w:rPr>
                <w:rFonts w:ascii="Arial" w:hAnsi="Arial" w:cs="Arial"/>
                <w:b/>
                <w:sz w:val="20"/>
                <w:szCs w:val="20"/>
              </w:rPr>
              <w:t xml:space="preserve"> tutkimuksen</w:t>
            </w:r>
            <w:r w:rsidRPr="00461720">
              <w:rPr>
                <w:rFonts w:ascii="Arial" w:hAnsi="Arial" w:cs="Arial"/>
                <w:b/>
                <w:sz w:val="20"/>
                <w:szCs w:val="20"/>
              </w:rPr>
              <w:t xml:space="preserve"> kohteita osallistumaan tutkimukseen. Tutk</w:t>
            </w:r>
            <w:r w:rsidR="002016D4" w:rsidRPr="00461720">
              <w:rPr>
                <w:rFonts w:ascii="Arial" w:hAnsi="Arial" w:cs="Arial"/>
                <w:b/>
                <w:sz w:val="20"/>
                <w:szCs w:val="20"/>
              </w:rPr>
              <w:t xml:space="preserve">ijan </w:t>
            </w:r>
            <w:r w:rsidRPr="00461720">
              <w:rPr>
                <w:rFonts w:ascii="Arial" w:hAnsi="Arial" w:cs="Arial"/>
                <w:b/>
                <w:sz w:val="20"/>
                <w:szCs w:val="20"/>
              </w:rPr>
              <w:t>on neuvoteltava aina erikseen tutkimuskohteena olevien organisaatioiden kanssa tutkimukseen</w:t>
            </w:r>
            <w:r w:rsidR="002016D4" w:rsidRPr="00461720">
              <w:rPr>
                <w:rFonts w:ascii="Arial" w:hAnsi="Arial" w:cs="Arial"/>
                <w:b/>
                <w:sz w:val="20"/>
                <w:szCs w:val="20"/>
              </w:rPr>
              <w:t xml:space="preserve"> </w:t>
            </w:r>
            <w:r w:rsidRPr="00461720">
              <w:rPr>
                <w:rFonts w:ascii="Arial" w:hAnsi="Arial" w:cs="Arial"/>
                <w:b/>
                <w:sz w:val="20"/>
                <w:szCs w:val="20"/>
              </w:rPr>
              <w:t>osallistumisesta</w:t>
            </w:r>
            <w:r w:rsidR="00C86B14" w:rsidRPr="00461720">
              <w:rPr>
                <w:rFonts w:ascii="Arial" w:hAnsi="Arial" w:cs="Arial"/>
                <w:b/>
                <w:sz w:val="20"/>
                <w:szCs w:val="20"/>
              </w:rPr>
              <w:t xml:space="preserve"> ja kohteen nimen mainitsemisesta tutkimusraportissa</w:t>
            </w:r>
            <w:r w:rsidRPr="00461720">
              <w:rPr>
                <w:rFonts w:ascii="Arial" w:hAnsi="Arial" w:cs="Arial"/>
                <w:b/>
                <w:sz w:val="20"/>
                <w:szCs w:val="20"/>
              </w:rPr>
              <w:t>.</w:t>
            </w:r>
          </w:p>
          <w:p w14:paraId="45292462" w14:textId="77777777" w:rsidR="007D4FC4" w:rsidRPr="00461720" w:rsidRDefault="007D4FC4" w:rsidP="004C75A8">
            <w:pPr>
              <w:ind w:left="283" w:right="454"/>
              <w:jc w:val="both"/>
              <w:rPr>
                <w:rFonts w:ascii="Arial" w:hAnsi="Arial" w:cs="Arial"/>
                <w:b/>
                <w:sz w:val="20"/>
                <w:szCs w:val="20"/>
              </w:rPr>
            </w:pPr>
            <w:r w:rsidRPr="00461720">
              <w:rPr>
                <w:rFonts w:ascii="Arial" w:hAnsi="Arial" w:cs="Arial"/>
                <w:b/>
                <w:sz w:val="20"/>
                <w:szCs w:val="20"/>
              </w:rPr>
              <w:t>Tutkimuksen teko ei saa häiritä tutkimuskohteen toimintaa.</w:t>
            </w:r>
          </w:p>
          <w:p w14:paraId="5665A203" w14:textId="77777777" w:rsidR="007D4FC4" w:rsidRPr="00461720" w:rsidRDefault="007D4FC4">
            <w:pPr>
              <w:rPr>
                <w:rFonts w:ascii="Arial" w:hAnsi="Arial" w:cs="Arial"/>
                <w:b/>
              </w:rPr>
            </w:pPr>
          </w:p>
        </w:tc>
      </w:tr>
    </w:tbl>
    <w:p w14:paraId="412EC214" w14:textId="77777777" w:rsidR="00ED5768" w:rsidRDefault="00ED5768" w:rsidP="00893204">
      <w:pPr>
        <w:spacing w:before="120"/>
        <w:rPr>
          <w:rFonts w:ascii="Arial" w:hAnsi="Arial" w:cs="Arial"/>
        </w:rPr>
      </w:pPr>
    </w:p>
    <w:p w14:paraId="644FF116" w14:textId="77777777" w:rsidR="007E3568" w:rsidRDefault="007E3568" w:rsidP="00893204">
      <w:pPr>
        <w:spacing w:before="120"/>
        <w:rPr>
          <w:rFonts w:ascii="Arial" w:hAnsi="Arial" w:cs="Arial"/>
        </w:rPr>
      </w:pPr>
    </w:p>
    <w:p w14:paraId="6C7B8413" w14:textId="77777777" w:rsidR="007E3568" w:rsidRDefault="007E3568" w:rsidP="00893204">
      <w:pPr>
        <w:spacing w:before="120"/>
        <w:rPr>
          <w:rFonts w:ascii="Arial" w:hAnsi="Arial" w:cs="Arial"/>
        </w:rPr>
      </w:pPr>
    </w:p>
    <w:p w14:paraId="20B1566D" w14:textId="77777777" w:rsidR="007E3568" w:rsidRDefault="007E3568" w:rsidP="00893204">
      <w:pPr>
        <w:spacing w:before="120"/>
        <w:rPr>
          <w:rFonts w:ascii="Arial" w:hAnsi="Arial" w:cs="Arial"/>
        </w:rPr>
      </w:pPr>
    </w:p>
    <w:p w14:paraId="6869BE69" w14:textId="7BB74714" w:rsidR="00893204" w:rsidRDefault="005D0B40" w:rsidP="00893204">
      <w:pPr>
        <w:spacing w:before="120"/>
        <w:rPr>
          <w:rFonts w:ascii="Arial" w:hAnsi="Arial" w:cs="Arial"/>
          <w:sz w:val="22"/>
          <w:szCs w:val="22"/>
        </w:rPr>
      </w:pPr>
      <w:r w:rsidRPr="00461720">
        <w:rPr>
          <w:rFonts w:ascii="Arial" w:hAnsi="Arial" w:cs="Arial"/>
        </w:rPr>
        <w:t>9</w:t>
      </w:r>
      <w:r w:rsidR="00893204">
        <w:rPr>
          <w:rFonts w:ascii="Arial" w:hAnsi="Arial" w:cs="Arial"/>
        </w:rPr>
        <w:t xml:space="preserve"> </w:t>
      </w:r>
      <w:r w:rsidR="00636E64" w:rsidRPr="00461720">
        <w:rPr>
          <w:rFonts w:ascii="Arial" w:hAnsi="Arial" w:cs="Arial"/>
          <w:sz w:val="22"/>
          <w:szCs w:val="22"/>
        </w:rPr>
        <w:t>LIITTEET</w:t>
      </w:r>
    </w:p>
    <w:p w14:paraId="427BB32D" w14:textId="65116929" w:rsidR="00636E64" w:rsidRDefault="00636E64" w:rsidP="00893204">
      <w:pPr>
        <w:spacing w:before="120"/>
        <w:rPr>
          <w:rFonts w:ascii="Arial" w:hAnsi="Arial" w:cs="Arial"/>
          <w:sz w:val="20"/>
          <w:szCs w:val="20"/>
        </w:rPr>
      </w:pPr>
      <w:r w:rsidRPr="00461720">
        <w:rPr>
          <w:rFonts w:ascii="Arial" w:hAnsi="Arial" w:cs="Arial"/>
          <w:sz w:val="20"/>
          <w:szCs w:val="20"/>
        </w:rPr>
        <w:t xml:space="preserve">Merkitse </w:t>
      </w:r>
      <w:r w:rsidR="00ED5768">
        <w:rPr>
          <w:rFonts w:ascii="Arial" w:hAnsi="Arial" w:cs="Arial"/>
          <w:sz w:val="20"/>
          <w:szCs w:val="20"/>
        </w:rPr>
        <w:t xml:space="preserve">hakemuksen liitteet </w:t>
      </w:r>
      <w:r w:rsidRPr="00461720">
        <w:rPr>
          <w:rFonts w:ascii="Arial" w:hAnsi="Arial" w:cs="Arial"/>
          <w:sz w:val="20"/>
          <w:szCs w:val="20"/>
        </w:rPr>
        <w:t>alle rastilla</w:t>
      </w:r>
      <w:r w:rsidR="00893204">
        <w:rPr>
          <w:rFonts w:ascii="Arial" w:hAnsi="Arial" w:cs="Arial"/>
          <w:sz w:val="20"/>
          <w:szCs w:val="20"/>
        </w:rPr>
        <w:t>:</w:t>
      </w:r>
    </w:p>
    <w:p w14:paraId="7EC0FB14" w14:textId="77777777" w:rsidR="00893204" w:rsidRPr="00893204" w:rsidRDefault="00893204" w:rsidP="00893204">
      <w:pPr>
        <w:spacing w:before="120"/>
        <w:rPr>
          <w:rFonts w:ascii="Arial" w:hAnsi="Arial" w:cs="Arial"/>
        </w:rPr>
      </w:pPr>
    </w:p>
    <w:p w14:paraId="1E95A076" w14:textId="77777777" w:rsidR="006F18D9" w:rsidRPr="00461720" w:rsidRDefault="006F18D9" w:rsidP="00167F20">
      <w:pPr>
        <w:rPr>
          <w:rFonts w:ascii="Arial" w:hAnsi="Arial" w:cs="Arial"/>
          <w:sz w:val="20"/>
          <w:szCs w:val="20"/>
        </w:rPr>
      </w:pPr>
      <w:r w:rsidRPr="00461720">
        <w:rPr>
          <w:rFonts w:ascii="Arial" w:hAnsi="Arial" w:cs="Arial"/>
        </w:rPr>
        <w:tab/>
      </w:r>
      <w:r w:rsidRPr="00461720">
        <w:rPr>
          <w:rFonts w:ascii="Arial" w:hAnsi="Arial" w:cs="Arial"/>
          <w:color w:val="2B579A"/>
          <w:sz w:val="20"/>
          <w:szCs w:val="20"/>
          <w:shd w:val="clear" w:color="auto" w:fill="E6E6E6"/>
        </w:rPr>
        <w:fldChar w:fldCharType="begin">
          <w:ffData>
            <w:name w:val="Valinta21"/>
            <w:enabled/>
            <w:calcOnExit w:val="0"/>
            <w:checkBox>
              <w:sizeAuto/>
              <w:default w:val="0"/>
            </w:checkBox>
          </w:ffData>
        </w:fldChar>
      </w:r>
      <w:bookmarkStart w:id="32" w:name="Valinta21"/>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32"/>
      <w:r w:rsidRPr="00461720">
        <w:rPr>
          <w:rFonts w:ascii="Arial" w:hAnsi="Arial" w:cs="Arial"/>
          <w:sz w:val="20"/>
          <w:szCs w:val="20"/>
        </w:rPr>
        <w:t xml:space="preserve"> Tutkimussuunnitelma</w:t>
      </w:r>
    </w:p>
    <w:p w14:paraId="6D39A3E9" w14:textId="77777777" w:rsidR="00BD6BE7" w:rsidRPr="00461720" w:rsidRDefault="006F18D9" w:rsidP="00167F20">
      <w:pPr>
        <w:rPr>
          <w:rFonts w:ascii="Arial" w:hAnsi="Arial" w:cs="Arial"/>
          <w:sz w:val="20"/>
          <w:szCs w:val="20"/>
        </w:rPr>
      </w:pP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2"/>
            <w:enabled/>
            <w:calcOnExit w:val="0"/>
            <w:checkBox>
              <w:sizeAuto/>
              <w:default w:val="0"/>
            </w:checkBox>
          </w:ffData>
        </w:fldChar>
      </w:r>
      <w:bookmarkStart w:id="33" w:name="Valinta22"/>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33"/>
      <w:r w:rsidRPr="00461720">
        <w:rPr>
          <w:rFonts w:ascii="Arial" w:hAnsi="Arial" w:cs="Arial"/>
          <w:sz w:val="20"/>
          <w:szCs w:val="20"/>
        </w:rPr>
        <w:t xml:space="preserve"> Tutkimusrekisteritiedot</w:t>
      </w:r>
    </w:p>
    <w:p w14:paraId="575201B4" w14:textId="5D05B121" w:rsidR="00BD6BE7" w:rsidRPr="00461720" w:rsidRDefault="00BD6BE7" w:rsidP="00167F20">
      <w:pPr>
        <w:rPr>
          <w:rFonts w:ascii="Arial" w:hAnsi="Arial" w:cs="Arial"/>
          <w:color w:val="FF0000"/>
          <w:sz w:val="20"/>
          <w:szCs w:val="20"/>
        </w:rPr>
      </w:pP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2"/>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Haastattelurunko/kyselylomake</w:t>
      </w:r>
      <w:r w:rsidR="00230183" w:rsidRPr="00461720">
        <w:rPr>
          <w:rFonts w:ascii="Arial" w:hAnsi="Arial" w:cs="Arial"/>
          <w:sz w:val="20"/>
          <w:szCs w:val="20"/>
        </w:rPr>
        <w:t xml:space="preserve"> </w:t>
      </w:r>
      <w:r w:rsidR="009A421D" w:rsidRPr="00461720">
        <w:rPr>
          <w:rFonts w:ascii="Arial" w:hAnsi="Arial" w:cs="Arial"/>
          <w:sz w:val="20"/>
          <w:szCs w:val="20"/>
        </w:rPr>
        <w:t>ja</w:t>
      </w:r>
      <w:r w:rsidR="00230183" w:rsidRPr="00461720">
        <w:rPr>
          <w:rFonts w:ascii="Arial" w:hAnsi="Arial" w:cs="Arial"/>
          <w:sz w:val="20"/>
          <w:szCs w:val="20"/>
        </w:rPr>
        <w:t xml:space="preserve"> muu materiaali, joka tutkittaville </w:t>
      </w:r>
      <w:r w:rsidR="009A421D" w:rsidRPr="00461720">
        <w:rPr>
          <w:rFonts w:ascii="Arial" w:hAnsi="Arial" w:cs="Arial"/>
          <w:sz w:val="20"/>
          <w:szCs w:val="20"/>
        </w:rPr>
        <w:t>j</w:t>
      </w:r>
      <w:r w:rsidR="00230183" w:rsidRPr="00461720">
        <w:rPr>
          <w:rFonts w:ascii="Arial" w:hAnsi="Arial" w:cs="Arial"/>
          <w:sz w:val="20"/>
          <w:szCs w:val="20"/>
        </w:rPr>
        <w:t>aetaan</w:t>
      </w:r>
      <w:r w:rsidR="009A421D" w:rsidRPr="00461720">
        <w:rPr>
          <w:rFonts w:ascii="Arial" w:hAnsi="Arial" w:cs="Arial"/>
          <w:sz w:val="20"/>
          <w:szCs w:val="20"/>
        </w:rPr>
        <w:t xml:space="preserve"> ja jolla </w:t>
      </w:r>
      <w:r w:rsidR="00230183" w:rsidRPr="00461720">
        <w:rPr>
          <w:rFonts w:ascii="Arial" w:hAnsi="Arial" w:cs="Arial"/>
          <w:sz w:val="20"/>
          <w:szCs w:val="20"/>
        </w:rPr>
        <w:t>tietoa kerätään</w:t>
      </w:r>
    </w:p>
    <w:p w14:paraId="00182B24" w14:textId="77777777" w:rsidR="00BD6BE7" w:rsidRPr="00461720" w:rsidRDefault="00BD6BE7" w:rsidP="00167F20">
      <w:pPr>
        <w:rPr>
          <w:rFonts w:ascii="Arial" w:hAnsi="Arial" w:cs="Arial"/>
          <w:sz w:val="20"/>
          <w:szCs w:val="20"/>
        </w:rPr>
      </w:pP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2"/>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Suostumuslomake</w:t>
      </w:r>
    </w:p>
    <w:p w14:paraId="3A3BA1E6" w14:textId="77777777" w:rsidR="00BD6BE7" w:rsidRPr="00461720" w:rsidRDefault="00BD6BE7" w:rsidP="00167F20">
      <w:pPr>
        <w:rPr>
          <w:rFonts w:ascii="Arial" w:hAnsi="Arial" w:cs="Arial"/>
          <w:sz w:val="20"/>
          <w:szCs w:val="20"/>
        </w:rPr>
      </w:pP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2"/>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Tiedote/tiedotteet tutkimuksesta</w:t>
      </w:r>
    </w:p>
    <w:p w14:paraId="1CBED9A3" w14:textId="77777777" w:rsidR="004E24E1" w:rsidRDefault="004E24E1" w:rsidP="004E24E1">
      <w:pPr>
        <w:ind w:firstLine="1304"/>
        <w:rPr>
          <w:rFonts w:ascii="Arial" w:hAnsi="Arial" w:cs="Arial"/>
          <w:sz w:val="20"/>
          <w:szCs w:val="20"/>
        </w:rPr>
      </w:pPr>
      <w:r w:rsidRPr="00461720">
        <w:rPr>
          <w:rFonts w:ascii="Arial" w:hAnsi="Arial" w:cs="Arial"/>
          <w:color w:val="2B579A"/>
          <w:sz w:val="20"/>
          <w:szCs w:val="20"/>
          <w:shd w:val="clear" w:color="auto" w:fill="E6E6E6"/>
        </w:rPr>
        <w:fldChar w:fldCharType="begin">
          <w:ffData>
            <w:name w:val="Valinta22"/>
            <w:enabled/>
            <w:calcOnExit w:val="0"/>
            <w:checkBox>
              <w:sizeAuto/>
              <w:default w:val="0"/>
            </w:checkBox>
          </w:ffData>
        </w:fldChar>
      </w:r>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r w:rsidRPr="00461720">
        <w:rPr>
          <w:rFonts w:ascii="Arial" w:hAnsi="Arial" w:cs="Arial"/>
          <w:sz w:val="20"/>
          <w:szCs w:val="20"/>
        </w:rPr>
        <w:t xml:space="preserve"> EU:n yleisen tietosuoja-asetuksen mukainen vaikutustenarviointi</w:t>
      </w:r>
    </w:p>
    <w:p w14:paraId="1D0A4809" w14:textId="66AE30FF" w:rsidR="007E3568" w:rsidRPr="007D503F" w:rsidRDefault="007E3568" w:rsidP="007E3568">
      <w:pPr>
        <w:ind w:firstLine="1304"/>
        <w:rPr>
          <w:rFonts w:ascii="Arial" w:hAnsi="Arial" w:cs="Arial"/>
          <w:sz w:val="20"/>
          <w:szCs w:val="20"/>
        </w:rPr>
      </w:pPr>
      <w:r w:rsidRPr="007D503F">
        <w:rPr>
          <w:rFonts w:ascii="Arial" w:hAnsi="Arial" w:cs="Arial"/>
          <w:sz w:val="20"/>
          <w:szCs w:val="20"/>
          <w:shd w:val="clear" w:color="auto" w:fill="E6E6E6"/>
        </w:rPr>
        <w:fldChar w:fldCharType="begin">
          <w:ffData>
            <w:name w:val="Valinta22"/>
            <w:enabled/>
            <w:calcOnExit w:val="0"/>
            <w:checkBox>
              <w:sizeAuto/>
              <w:default w:val="0"/>
            </w:checkBox>
          </w:ffData>
        </w:fldChar>
      </w:r>
      <w:r w:rsidRPr="007D503F">
        <w:rPr>
          <w:rFonts w:ascii="Arial" w:hAnsi="Arial" w:cs="Arial"/>
          <w:sz w:val="20"/>
          <w:szCs w:val="20"/>
        </w:rPr>
        <w:instrText xml:space="preserve"> FORMCHECKBOX </w:instrText>
      </w:r>
      <w:r w:rsidRPr="007D503F">
        <w:rPr>
          <w:rFonts w:ascii="Arial" w:hAnsi="Arial" w:cs="Arial"/>
          <w:sz w:val="20"/>
          <w:szCs w:val="20"/>
          <w:shd w:val="clear" w:color="auto" w:fill="E6E6E6"/>
        </w:rPr>
      </w:r>
      <w:r w:rsidRPr="007D503F">
        <w:rPr>
          <w:rFonts w:ascii="Arial" w:hAnsi="Arial" w:cs="Arial"/>
          <w:sz w:val="20"/>
          <w:szCs w:val="20"/>
          <w:shd w:val="clear" w:color="auto" w:fill="E6E6E6"/>
        </w:rPr>
        <w:fldChar w:fldCharType="separate"/>
      </w:r>
      <w:r w:rsidRPr="007D503F">
        <w:rPr>
          <w:rFonts w:ascii="Arial" w:hAnsi="Arial" w:cs="Arial"/>
          <w:sz w:val="20"/>
          <w:szCs w:val="20"/>
          <w:shd w:val="clear" w:color="auto" w:fill="E6E6E6"/>
        </w:rPr>
        <w:fldChar w:fldCharType="end"/>
      </w:r>
      <w:r w:rsidRPr="007D503F">
        <w:rPr>
          <w:rFonts w:ascii="Arial" w:hAnsi="Arial" w:cs="Arial"/>
          <w:sz w:val="20"/>
          <w:szCs w:val="20"/>
        </w:rPr>
        <w:t xml:space="preserve"> Aineisto</w:t>
      </w:r>
      <w:r w:rsidR="00894368">
        <w:rPr>
          <w:rFonts w:ascii="Arial" w:hAnsi="Arial" w:cs="Arial"/>
          <w:sz w:val="20"/>
          <w:szCs w:val="20"/>
        </w:rPr>
        <w:t>n</w:t>
      </w:r>
      <w:r w:rsidRPr="007D503F">
        <w:rPr>
          <w:rFonts w:ascii="Arial" w:hAnsi="Arial" w:cs="Arial"/>
          <w:sz w:val="20"/>
          <w:szCs w:val="20"/>
        </w:rPr>
        <w:t>hallintasuunnitelma</w:t>
      </w:r>
    </w:p>
    <w:p w14:paraId="5B26299A" w14:textId="74C02EDE" w:rsidR="007E3568" w:rsidRPr="007D503F" w:rsidRDefault="007E3568" w:rsidP="007E3568">
      <w:pPr>
        <w:ind w:firstLine="1304"/>
        <w:rPr>
          <w:rFonts w:ascii="Arial" w:hAnsi="Arial" w:cs="Arial"/>
          <w:sz w:val="20"/>
          <w:szCs w:val="20"/>
        </w:rPr>
      </w:pPr>
      <w:r w:rsidRPr="007D503F">
        <w:rPr>
          <w:rFonts w:ascii="Arial" w:hAnsi="Arial" w:cs="Arial"/>
          <w:sz w:val="20"/>
          <w:szCs w:val="20"/>
          <w:shd w:val="clear" w:color="auto" w:fill="E6E6E6"/>
        </w:rPr>
        <w:fldChar w:fldCharType="begin">
          <w:ffData>
            <w:name w:val="Valinta22"/>
            <w:enabled/>
            <w:calcOnExit w:val="0"/>
            <w:checkBox>
              <w:sizeAuto/>
              <w:default w:val="0"/>
            </w:checkBox>
          </w:ffData>
        </w:fldChar>
      </w:r>
      <w:r w:rsidRPr="007D503F">
        <w:rPr>
          <w:rFonts w:ascii="Arial" w:hAnsi="Arial" w:cs="Arial"/>
          <w:sz w:val="20"/>
          <w:szCs w:val="20"/>
        </w:rPr>
        <w:instrText xml:space="preserve"> FORMCHECKBOX </w:instrText>
      </w:r>
      <w:r w:rsidRPr="007D503F">
        <w:rPr>
          <w:rFonts w:ascii="Arial" w:hAnsi="Arial" w:cs="Arial"/>
          <w:sz w:val="20"/>
          <w:szCs w:val="20"/>
          <w:shd w:val="clear" w:color="auto" w:fill="E6E6E6"/>
        </w:rPr>
      </w:r>
      <w:r w:rsidRPr="007D503F">
        <w:rPr>
          <w:rFonts w:ascii="Arial" w:hAnsi="Arial" w:cs="Arial"/>
          <w:sz w:val="20"/>
          <w:szCs w:val="20"/>
          <w:shd w:val="clear" w:color="auto" w:fill="E6E6E6"/>
        </w:rPr>
        <w:fldChar w:fldCharType="separate"/>
      </w:r>
      <w:r w:rsidRPr="007D503F">
        <w:rPr>
          <w:rFonts w:ascii="Arial" w:hAnsi="Arial" w:cs="Arial"/>
          <w:sz w:val="20"/>
          <w:szCs w:val="20"/>
          <w:shd w:val="clear" w:color="auto" w:fill="E6E6E6"/>
        </w:rPr>
        <w:fldChar w:fldCharType="end"/>
      </w:r>
      <w:r w:rsidRPr="007D503F">
        <w:rPr>
          <w:rFonts w:ascii="Arial" w:hAnsi="Arial" w:cs="Arial"/>
          <w:sz w:val="20"/>
          <w:szCs w:val="20"/>
        </w:rPr>
        <w:t xml:space="preserve"> Riskienarviointi</w:t>
      </w:r>
    </w:p>
    <w:p w14:paraId="2EDE58CD" w14:textId="4E0C2F98" w:rsidR="00F75860" w:rsidRDefault="006F18D9">
      <w:pPr>
        <w:rPr>
          <w:rFonts w:ascii="Arial" w:hAnsi="Arial" w:cs="Arial"/>
          <w:sz w:val="20"/>
          <w:szCs w:val="20"/>
        </w:rPr>
      </w:pPr>
      <w:r w:rsidRPr="00461720">
        <w:rPr>
          <w:rFonts w:ascii="Arial" w:hAnsi="Arial" w:cs="Arial"/>
          <w:sz w:val="20"/>
          <w:szCs w:val="20"/>
        </w:rPr>
        <w:tab/>
      </w:r>
      <w:r w:rsidRPr="00461720">
        <w:rPr>
          <w:rFonts w:ascii="Arial" w:hAnsi="Arial" w:cs="Arial"/>
          <w:color w:val="2B579A"/>
          <w:sz w:val="20"/>
          <w:szCs w:val="20"/>
          <w:shd w:val="clear" w:color="auto" w:fill="E6E6E6"/>
        </w:rPr>
        <w:fldChar w:fldCharType="begin">
          <w:ffData>
            <w:name w:val="Valinta23"/>
            <w:enabled/>
            <w:calcOnExit w:val="0"/>
            <w:checkBox>
              <w:sizeAuto/>
              <w:default w:val="0"/>
            </w:checkBox>
          </w:ffData>
        </w:fldChar>
      </w:r>
      <w:bookmarkStart w:id="34" w:name="Valinta23"/>
      <w:r w:rsidRPr="00461720">
        <w:rPr>
          <w:rFonts w:ascii="Arial" w:hAnsi="Arial" w:cs="Arial"/>
          <w:sz w:val="20"/>
          <w:szCs w:val="20"/>
        </w:rPr>
        <w:instrText xml:space="preserve"> FORMCHECKBOX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color w:val="2B579A"/>
          <w:sz w:val="20"/>
          <w:szCs w:val="20"/>
          <w:shd w:val="clear" w:color="auto" w:fill="E6E6E6"/>
        </w:rPr>
        <w:fldChar w:fldCharType="end"/>
      </w:r>
      <w:bookmarkEnd w:id="34"/>
      <w:r w:rsidRPr="00461720">
        <w:rPr>
          <w:rFonts w:ascii="Arial" w:hAnsi="Arial" w:cs="Arial"/>
          <w:sz w:val="20"/>
          <w:szCs w:val="20"/>
        </w:rPr>
        <w:t xml:space="preserve"> Muu, mikä? </w:t>
      </w:r>
      <w:r w:rsidRPr="00461720">
        <w:rPr>
          <w:rFonts w:ascii="Arial" w:hAnsi="Arial" w:cs="Arial"/>
          <w:color w:val="2B579A"/>
          <w:sz w:val="20"/>
          <w:szCs w:val="20"/>
          <w:shd w:val="clear" w:color="auto" w:fill="E6E6E6"/>
        </w:rPr>
        <w:fldChar w:fldCharType="begin">
          <w:ffData>
            <w:name w:val="Teksti21"/>
            <w:enabled/>
            <w:calcOnExit w:val="0"/>
            <w:textInput/>
          </w:ffData>
        </w:fldChar>
      </w:r>
      <w:bookmarkStart w:id="35" w:name="Teksti21"/>
      <w:r w:rsidRPr="00461720">
        <w:rPr>
          <w:rFonts w:ascii="Arial" w:hAnsi="Arial" w:cs="Arial"/>
          <w:sz w:val="20"/>
          <w:szCs w:val="20"/>
        </w:rPr>
        <w:instrText xml:space="preserve"> FORMTEXT </w:instrText>
      </w:r>
      <w:r w:rsidRPr="00461720">
        <w:rPr>
          <w:rFonts w:ascii="Arial" w:hAnsi="Arial" w:cs="Arial"/>
          <w:color w:val="2B579A"/>
          <w:sz w:val="20"/>
          <w:szCs w:val="20"/>
          <w:shd w:val="clear" w:color="auto" w:fill="E6E6E6"/>
        </w:rPr>
      </w:r>
      <w:r w:rsidRPr="00461720">
        <w:rPr>
          <w:rFonts w:ascii="Arial" w:hAnsi="Arial" w:cs="Arial"/>
          <w:color w:val="2B579A"/>
          <w:sz w:val="20"/>
          <w:szCs w:val="20"/>
          <w:shd w:val="clear" w:color="auto" w:fill="E6E6E6"/>
        </w:rPr>
        <w:fldChar w:fldCharType="separate"/>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noProof/>
          <w:sz w:val="20"/>
          <w:szCs w:val="20"/>
        </w:rPr>
        <w:t> </w:t>
      </w:r>
      <w:r w:rsidRPr="00461720">
        <w:rPr>
          <w:rFonts w:ascii="Arial" w:hAnsi="Arial" w:cs="Arial"/>
          <w:color w:val="2B579A"/>
          <w:sz w:val="20"/>
          <w:szCs w:val="20"/>
          <w:shd w:val="clear" w:color="auto" w:fill="E6E6E6"/>
        </w:rPr>
        <w:fldChar w:fldCharType="end"/>
      </w:r>
      <w:bookmarkEnd w:id="35"/>
    </w:p>
    <w:p w14:paraId="1797DBB8" w14:textId="37D4E73A" w:rsidR="00A530E5" w:rsidRDefault="00A530E5">
      <w:pPr>
        <w:rPr>
          <w:rFonts w:ascii="Arial" w:hAnsi="Arial" w:cs="Arial"/>
          <w:sz w:val="20"/>
          <w:szCs w:val="20"/>
        </w:rPr>
      </w:pPr>
      <w:r>
        <w:rPr>
          <w:rFonts w:ascii="Arial" w:hAnsi="Arial" w:cs="Arial"/>
          <w:sz w:val="20"/>
          <w:szCs w:val="20"/>
        </w:rPr>
        <w:br w:type="page"/>
      </w:r>
    </w:p>
    <w:p w14:paraId="7206B48C" w14:textId="0D4AF180" w:rsidR="00956DB4" w:rsidRPr="00461720" w:rsidRDefault="00C07991" w:rsidP="00174113">
      <w:pPr>
        <w:pStyle w:val="Otsikko1"/>
        <w:rPr>
          <w:rFonts w:ascii="Arial" w:hAnsi="Arial" w:cs="Arial"/>
        </w:rPr>
      </w:pPr>
      <w:r w:rsidRPr="2EBE4818">
        <w:rPr>
          <w:rFonts w:ascii="Arial" w:hAnsi="Arial" w:cs="Arial"/>
        </w:rPr>
        <w:lastRenderedPageBreak/>
        <w:t>OHJEET TUTKIMUSLUPAHAKEMUKSEN TÄYTTÄMISEEN</w:t>
      </w:r>
      <w:r>
        <w:tab/>
      </w:r>
    </w:p>
    <w:p w14:paraId="6E248AD2" w14:textId="77777777" w:rsidR="00506D7F" w:rsidRPr="00461720" w:rsidRDefault="00506D7F">
      <w:pPr>
        <w:rPr>
          <w:rFonts w:ascii="Arial" w:hAnsi="Arial" w:cs="Arial"/>
          <w:color w:val="FF0000"/>
          <w:sz w:val="20"/>
          <w:szCs w:val="20"/>
        </w:rPr>
      </w:pPr>
    </w:p>
    <w:p w14:paraId="2CE3BF10" w14:textId="2AB870A6" w:rsidR="68ADD3E4" w:rsidRPr="00EB2EDF" w:rsidRDefault="68ADD3E4" w:rsidP="2EBE4818">
      <w:pPr>
        <w:rPr>
          <w:rFonts w:ascii="Arial" w:hAnsi="Arial" w:cs="Arial"/>
          <w:sz w:val="22"/>
          <w:szCs w:val="22"/>
        </w:rPr>
      </w:pPr>
      <w:r w:rsidRPr="00EB2EDF">
        <w:rPr>
          <w:rFonts w:ascii="Arial" w:hAnsi="Arial" w:cs="Arial"/>
          <w:sz w:val="22"/>
          <w:szCs w:val="22"/>
        </w:rPr>
        <w:t xml:space="preserve">Hae tutkimuslupaa hyvissä ajoin </w:t>
      </w:r>
      <w:r w:rsidR="37FC2683" w:rsidRPr="00EB2EDF">
        <w:rPr>
          <w:rFonts w:ascii="Arial" w:hAnsi="Arial" w:cs="Arial"/>
          <w:sz w:val="22"/>
          <w:szCs w:val="22"/>
        </w:rPr>
        <w:t>varaten</w:t>
      </w:r>
      <w:r w:rsidRPr="00EB2EDF">
        <w:rPr>
          <w:rFonts w:ascii="Arial" w:hAnsi="Arial" w:cs="Arial"/>
          <w:sz w:val="22"/>
          <w:szCs w:val="22"/>
        </w:rPr>
        <w:t xml:space="preserve"> tutkimusluvan käsittelyyn </w:t>
      </w:r>
      <w:r w:rsidR="3A7C3C26" w:rsidRPr="00EB2EDF">
        <w:rPr>
          <w:rFonts w:ascii="Arial" w:hAnsi="Arial" w:cs="Arial"/>
          <w:sz w:val="22"/>
          <w:szCs w:val="22"/>
        </w:rPr>
        <w:t xml:space="preserve">riittävästi </w:t>
      </w:r>
      <w:r w:rsidRPr="00EB2EDF">
        <w:rPr>
          <w:rFonts w:ascii="Arial" w:hAnsi="Arial" w:cs="Arial"/>
          <w:sz w:val="22"/>
          <w:szCs w:val="22"/>
        </w:rPr>
        <w:t>aikaa. Puutteellisesti laaditut hakemusasiakirjat viivästyttävät käsittelyä.</w:t>
      </w:r>
    </w:p>
    <w:p w14:paraId="78D95CD8" w14:textId="3587890E" w:rsidR="2EBE4818" w:rsidRDefault="2EBE4818" w:rsidP="2EBE4818">
      <w:pPr>
        <w:rPr>
          <w:rFonts w:ascii="Arial" w:hAnsi="Arial" w:cs="Arial"/>
          <w:color w:val="FF0000"/>
          <w:sz w:val="22"/>
          <w:szCs w:val="22"/>
        </w:rPr>
      </w:pPr>
    </w:p>
    <w:p w14:paraId="0E0606D5"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r w:rsidRPr="00DD1A44">
        <w:rPr>
          <w:rStyle w:val="Voimakas"/>
          <w:rFonts w:ascii="Arial" w:eastAsia="Calibri" w:hAnsi="Arial" w:cs="Arial"/>
          <w:sz w:val="22"/>
          <w:szCs w:val="22"/>
        </w:rPr>
        <w:t>Kohta 2</w:t>
      </w:r>
    </w:p>
    <w:p w14:paraId="1840CBE2"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08DA60EA" w14:textId="4F6A3D28" w:rsidR="00506D7F" w:rsidRPr="00DD1A44" w:rsidRDefault="5E8709D8" w:rsidP="2EBE4818">
      <w:pPr>
        <w:tabs>
          <w:tab w:val="left" w:pos="567"/>
          <w:tab w:val="left" w:pos="1701"/>
        </w:tabs>
        <w:autoSpaceDE w:val="0"/>
        <w:autoSpaceDN w:val="0"/>
        <w:adjustRightInd w:val="0"/>
        <w:ind w:left="567"/>
        <w:rPr>
          <w:rFonts w:ascii="Arial" w:hAnsi="Arial" w:cs="Arial"/>
          <w:sz w:val="22"/>
          <w:szCs w:val="22"/>
        </w:rPr>
      </w:pPr>
      <w:r w:rsidRPr="7BCA4554">
        <w:rPr>
          <w:rFonts w:ascii="Arial" w:eastAsia="Calibri" w:hAnsi="Arial" w:cs="Arial"/>
          <w:sz w:val="22"/>
          <w:szCs w:val="22"/>
        </w:rPr>
        <w:t>Merkitse</w:t>
      </w:r>
      <w:r w:rsidR="06F0F07A" w:rsidRPr="7BCA4554">
        <w:rPr>
          <w:rFonts w:ascii="Arial" w:eastAsia="Calibri" w:hAnsi="Arial" w:cs="Arial"/>
          <w:sz w:val="22"/>
          <w:szCs w:val="22"/>
        </w:rPr>
        <w:t xml:space="preserve"> </w:t>
      </w:r>
      <w:r w:rsidRPr="7BCA4554">
        <w:rPr>
          <w:rFonts w:ascii="Arial" w:eastAsia="Calibri" w:hAnsi="Arial" w:cs="Arial"/>
          <w:sz w:val="22"/>
          <w:szCs w:val="22"/>
        </w:rPr>
        <w:t>k</w:t>
      </w:r>
      <w:r w:rsidR="00506D7F" w:rsidRPr="7BCA4554">
        <w:rPr>
          <w:rFonts w:ascii="Arial" w:eastAsia="Calibri" w:hAnsi="Arial" w:cs="Arial"/>
          <w:sz w:val="22"/>
          <w:szCs w:val="22"/>
        </w:rPr>
        <w:t>ohtaan 2 kohdeyksikkö/yksiköt, johon tai jonka toimintaan tutkimu</w:t>
      </w:r>
      <w:r w:rsidR="612A3F61" w:rsidRPr="7BCA4554">
        <w:rPr>
          <w:rFonts w:ascii="Arial" w:eastAsia="Calibri" w:hAnsi="Arial" w:cs="Arial"/>
          <w:sz w:val="22"/>
          <w:szCs w:val="22"/>
        </w:rPr>
        <w:t>ksesi</w:t>
      </w:r>
      <w:r w:rsidR="00506D7F" w:rsidRPr="7BCA4554">
        <w:rPr>
          <w:rFonts w:ascii="Arial" w:eastAsia="Calibri" w:hAnsi="Arial" w:cs="Arial"/>
          <w:sz w:val="22"/>
          <w:szCs w:val="22"/>
        </w:rPr>
        <w:t xml:space="preserve"> kohdistuu.</w:t>
      </w:r>
      <w:r w:rsidR="00506D7F" w:rsidRPr="7BCA4554">
        <w:rPr>
          <w:rFonts w:ascii="Arial" w:hAnsi="Arial" w:cs="Arial"/>
          <w:sz w:val="22"/>
          <w:szCs w:val="22"/>
        </w:rPr>
        <w:t xml:space="preserve"> </w:t>
      </w:r>
    </w:p>
    <w:p w14:paraId="611D413D" w14:textId="019B221D" w:rsidR="00506D7F" w:rsidRPr="00DD1A44" w:rsidRDefault="00506D7F" w:rsidP="7BCA4554">
      <w:pPr>
        <w:tabs>
          <w:tab w:val="left" w:pos="567"/>
          <w:tab w:val="left" w:pos="1701"/>
        </w:tabs>
        <w:autoSpaceDE w:val="0"/>
        <w:autoSpaceDN w:val="0"/>
        <w:adjustRightInd w:val="0"/>
        <w:ind w:left="567" w:hanging="567"/>
        <w:rPr>
          <w:rFonts w:ascii="Arial" w:hAnsi="Arial" w:cs="Arial"/>
          <w:sz w:val="22"/>
          <w:szCs w:val="22"/>
        </w:rPr>
      </w:pPr>
    </w:p>
    <w:p w14:paraId="3A5CBAB2" w14:textId="3696B9FF" w:rsidR="00506D7F" w:rsidRPr="00DD1A44" w:rsidRDefault="00506D7F" w:rsidP="2EBE4818">
      <w:pPr>
        <w:tabs>
          <w:tab w:val="left" w:pos="567"/>
          <w:tab w:val="left" w:pos="1701"/>
        </w:tabs>
        <w:autoSpaceDE w:val="0"/>
        <w:autoSpaceDN w:val="0"/>
        <w:adjustRightInd w:val="0"/>
        <w:ind w:left="567"/>
        <w:rPr>
          <w:rFonts w:ascii="Arial" w:hAnsi="Arial" w:cs="Arial"/>
          <w:sz w:val="22"/>
          <w:szCs w:val="22"/>
        </w:rPr>
      </w:pPr>
      <w:r w:rsidRPr="00DD1A44">
        <w:rPr>
          <w:rFonts w:ascii="Arial" w:hAnsi="Arial" w:cs="Arial"/>
          <w:sz w:val="22"/>
          <w:szCs w:val="22"/>
        </w:rPr>
        <w:t>Kasvun ja oppimisen toimialan yksiköt ovat:</w:t>
      </w:r>
    </w:p>
    <w:p w14:paraId="127309F8" w14:textId="77777777" w:rsidR="00506D7F" w:rsidRPr="00DD1A44" w:rsidRDefault="00506D7F" w:rsidP="00506D7F">
      <w:pPr>
        <w:tabs>
          <w:tab w:val="left" w:pos="567"/>
          <w:tab w:val="left" w:pos="1701"/>
        </w:tabs>
        <w:autoSpaceDE w:val="0"/>
        <w:autoSpaceDN w:val="0"/>
        <w:adjustRightInd w:val="0"/>
        <w:rPr>
          <w:rFonts w:ascii="Arial" w:hAnsi="Arial" w:cs="Arial"/>
          <w:sz w:val="22"/>
          <w:szCs w:val="22"/>
        </w:rPr>
      </w:pPr>
    </w:p>
    <w:p w14:paraId="654D904E" w14:textId="333E455C"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sidRPr="2EBE4818">
        <w:rPr>
          <w:rFonts w:ascii="Arial" w:eastAsia="Calibri" w:hAnsi="Arial" w:cs="Arial"/>
          <w:b/>
          <w:bCs/>
          <w:sz w:val="22"/>
          <w:szCs w:val="22"/>
        </w:rPr>
        <w:t>Suomenkielinen perusopetus</w:t>
      </w:r>
      <w:r w:rsidRPr="2EBE4818">
        <w:rPr>
          <w:rFonts w:ascii="Arial" w:eastAsia="Calibri" w:hAnsi="Arial" w:cs="Arial"/>
          <w:sz w:val="22"/>
          <w:szCs w:val="22"/>
        </w:rPr>
        <w:t>: suomenkieliset peruskoulut. Nimeä koulut, joissa tutkimusta halutaan tehdä</w:t>
      </w:r>
      <w:r w:rsidR="4C9BEF54" w:rsidRPr="2EBE4818">
        <w:rPr>
          <w:rFonts w:ascii="Arial" w:eastAsia="Calibri" w:hAnsi="Arial" w:cs="Arial"/>
          <w:sz w:val="22"/>
          <w:szCs w:val="22"/>
        </w:rPr>
        <w:t>.</w:t>
      </w:r>
    </w:p>
    <w:p w14:paraId="072CC860" w14:textId="786C1D74"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sidRPr="2EBE4818">
        <w:rPr>
          <w:rFonts w:ascii="Arial" w:eastAsia="Calibri" w:hAnsi="Arial" w:cs="Arial"/>
          <w:b/>
          <w:bCs/>
          <w:sz w:val="22"/>
          <w:szCs w:val="22"/>
        </w:rPr>
        <w:t>Suomenkielinen varhaiskasvatus:</w:t>
      </w:r>
      <w:r w:rsidRPr="2EBE4818">
        <w:rPr>
          <w:rFonts w:ascii="Arial" w:eastAsia="Calibri" w:hAnsi="Arial" w:cs="Arial"/>
          <w:sz w:val="22"/>
          <w:szCs w:val="22"/>
        </w:rPr>
        <w:t xml:space="preserve"> suomenkieliset varhaiskasvatusyksiköt</w:t>
      </w:r>
      <w:r w:rsidR="00174113" w:rsidRPr="2EBE4818">
        <w:rPr>
          <w:rFonts w:ascii="Arial" w:eastAsia="Calibri" w:hAnsi="Arial" w:cs="Arial"/>
          <w:sz w:val="22"/>
          <w:szCs w:val="22"/>
        </w:rPr>
        <w:t xml:space="preserve"> </w:t>
      </w:r>
      <w:r w:rsidRPr="2EBE4818">
        <w:rPr>
          <w:rFonts w:ascii="Arial" w:eastAsia="Calibri" w:hAnsi="Arial" w:cs="Arial"/>
          <w:sz w:val="22"/>
          <w:szCs w:val="22"/>
        </w:rPr>
        <w:t xml:space="preserve">ja esiopetus. </w:t>
      </w:r>
    </w:p>
    <w:p w14:paraId="5C0FB6C8" w14:textId="4A6C9C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b/>
          <w:bCs/>
          <w:sz w:val="22"/>
          <w:szCs w:val="22"/>
        </w:rPr>
        <w:t xml:space="preserve">Svenska </w:t>
      </w:r>
      <w:proofErr w:type="spellStart"/>
      <w:r w:rsidRPr="00DD1A44">
        <w:rPr>
          <w:rFonts w:ascii="Arial" w:eastAsia="Calibri" w:hAnsi="Arial" w:cs="Arial"/>
          <w:b/>
          <w:bCs/>
          <w:sz w:val="22"/>
          <w:szCs w:val="22"/>
        </w:rPr>
        <w:t>bildningstjänster</w:t>
      </w:r>
      <w:proofErr w:type="spellEnd"/>
      <w:r w:rsidRPr="00DD1A44">
        <w:rPr>
          <w:rFonts w:ascii="Arial" w:eastAsia="Calibri" w:hAnsi="Arial" w:cs="Arial"/>
          <w:b/>
          <w:bCs/>
          <w:sz w:val="22"/>
          <w:szCs w:val="22"/>
        </w:rPr>
        <w:t>:</w:t>
      </w:r>
      <w:r w:rsidRPr="00DD1A44">
        <w:rPr>
          <w:rFonts w:ascii="Arial" w:eastAsia="Calibri" w:hAnsi="Arial" w:cs="Arial"/>
          <w:sz w:val="22"/>
          <w:szCs w:val="22"/>
        </w:rPr>
        <w:t xml:space="preserve"> ruotsinkieliset palvelut: varhaiskasvatusyksiköt</w:t>
      </w:r>
      <w:r w:rsidR="00174113" w:rsidRPr="00DD1A44">
        <w:rPr>
          <w:rFonts w:ascii="Arial" w:eastAsia="Calibri" w:hAnsi="Arial" w:cs="Arial"/>
          <w:sz w:val="22"/>
          <w:szCs w:val="22"/>
        </w:rPr>
        <w:t>,</w:t>
      </w:r>
      <w:r w:rsidRPr="00DD1A44">
        <w:rPr>
          <w:rFonts w:ascii="Arial" w:eastAsia="Calibri" w:hAnsi="Arial" w:cs="Arial"/>
          <w:strike/>
          <w:color w:val="FF0000"/>
          <w:sz w:val="22"/>
          <w:szCs w:val="22"/>
        </w:rPr>
        <w:t xml:space="preserve"> </w:t>
      </w:r>
      <w:r w:rsidRPr="00DD1A44">
        <w:rPr>
          <w:rFonts w:ascii="Arial" w:eastAsia="Calibri" w:hAnsi="Arial" w:cs="Arial"/>
          <w:sz w:val="22"/>
          <w:szCs w:val="22"/>
        </w:rPr>
        <w:t xml:space="preserve">peruskoulut, lukiot, ruotsinkieliset kulttuuri ja nuorisopalvelut ja </w:t>
      </w:r>
      <w:proofErr w:type="spellStart"/>
      <w:r w:rsidRPr="00DD1A44">
        <w:rPr>
          <w:rFonts w:ascii="Arial" w:eastAsia="Calibri" w:hAnsi="Arial" w:cs="Arial"/>
          <w:sz w:val="22"/>
          <w:szCs w:val="22"/>
        </w:rPr>
        <w:t>Esbo</w:t>
      </w:r>
      <w:proofErr w:type="spellEnd"/>
      <w:r w:rsidRPr="00DD1A44">
        <w:rPr>
          <w:rFonts w:ascii="Arial" w:eastAsia="Calibri" w:hAnsi="Arial" w:cs="Arial"/>
          <w:sz w:val="22"/>
          <w:szCs w:val="22"/>
        </w:rPr>
        <w:t xml:space="preserve"> </w:t>
      </w:r>
      <w:proofErr w:type="spellStart"/>
      <w:r w:rsidRPr="00DD1A44">
        <w:rPr>
          <w:rFonts w:ascii="Arial" w:eastAsia="Calibri" w:hAnsi="Arial" w:cs="Arial"/>
          <w:sz w:val="22"/>
          <w:szCs w:val="22"/>
        </w:rPr>
        <w:t>Arbis</w:t>
      </w:r>
      <w:proofErr w:type="spellEnd"/>
      <w:r w:rsidRPr="00DD1A44">
        <w:rPr>
          <w:rFonts w:ascii="Arial" w:eastAsia="Calibri" w:hAnsi="Arial" w:cs="Arial"/>
          <w:sz w:val="22"/>
          <w:szCs w:val="22"/>
        </w:rPr>
        <w:t>.</w:t>
      </w:r>
      <w:r w:rsidR="000A2208">
        <w:rPr>
          <w:rFonts w:ascii="Arial" w:eastAsia="Calibri" w:hAnsi="Arial" w:cs="Arial"/>
          <w:sz w:val="22"/>
          <w:szCs w:val="22"/>
        </w:rPr>
        <w:t xml:space="preserve"> </w:t>
      </w:r>
      <w:r w:rsidR="000A2208" w:rsidRPr="000A2208">
        <w:rPr>
          <w:rFonts w:ascii="Arial" w:eastAsia="Calibri" w:hAnsi="Arial" w:cs="Arial"/>
          <w:sz w:val="22"/>
          <w:szCs w:val="22"/>
        </w:rPr>
        <w:t>Nimeä myös koulut tai varhaiskasvatusyksiköt, joissa tutkimusta halutaan tehdä.</w:t>
      </w:r>
    </w:p>
    <w:p w14:paraId="61E4016D" w14:textId="777777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b/>
          <w:bCs/>
          <w:sz w:val="22"/>
          <w:szCs w:val="22"/>
        </w:rPr>
        <w:t>Suomenkielinen toisen asteen koulutus:</w:t>
      </w:r>
      <w:r w:rsidRPr="00DD1A44">
        <w:rPr>
          <w:rFonts w:ascii="Arial" w:eastAsia="Calibri" w:hAnsi="Arial" w:cs="Arial"/>
          <w:sz w:val="22"/>
          <w:szCs w:val="22"/>
        </w:rPr>
        <w:t xml:space="preserve"> suomenkieliset lukiot. Nimeä myös koulut, joissa tutkimusta halutaan tehdä.</w:t>
      </w:r>
    </w:p>
    <w:p w14:paraId="0317AC96" w14:textId="77777777" w:rsidR="00506D7F" w:rsidRPr="00DD1A44" w:rsidRDefault="00506D7F" w:rsidP="00506D7F">
      <w:pPr>
        <w:numPr>
          <w:ilvl w:val="0"/>
          <w:numId w:val="1"/>
        </w:num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b/>
          <w:bCs/>
          <w:sz w:val="22"/>
          <w:szCs w:val="22"/>
        </w:rPr>
        <w:t>Nuorisopalvelut:</w:t>
      </w:r>
      <w:r w:rsidRPr="00DD1A44">
        <w:rPr>
          <w:rFonts w:ascii="Arial" w:eastAsia="Calibri" w:hAnsi="Arial" w:cs="Arial"/>
          <w:sz w:val="22"/>
          <w:szCs w:val="22"/>
        </w:rPr>
        <w:t xml:space="preserve"> suomenkieliset nuorisopalvelut</w:t>
      </w:r>
    </w:p>
    <w:p w14:paraId="3E449EE1" w14:textId="3D105EC8" w:rsidR="00506D7F" w:rsidRPr="00DD1A44" w:rsidRDefault="00506D7F" w:rsidP="2EBE4818">
      <w:pPr>
        <w:numPr>
          <w:ilvl w:val="0"/>
          <w:numId w:val="1"/>
        </w:numPr>
        <w:tabs>
          <w:tab w:val="left" w:pos="567"/>
          <w:tab w:val="left" w:pos="1701"/>
        </w:tabs>
        <w:autoSpaceDE w:val="0"/>
        <w:autoSpaceDN w:val="0"/>
        <w:adjustRightInd w:val="0"/>
        <w:rPr>
          <w:rFonts w:ascii="Arial" w:eastAsia="Calibri" w:hAnsi="Arial" w:cs="Arial"/>
          <w:b/>
          <w:bCs/>
          <w:sz w:val="22"/>
          <w:szCs w:val="22"/>
        </w:rPr>
      </w:pPr>
      <w:r w:rsidRPr="2EBE4818">
        <w:rPr>
          <w:rFonts w:ascii="Arial" w:eastAsia="Calibri" w:hAnsi="Arial" w:cs="Arial"/>
          <w:b/>
          <w:bCs/>
          <w:sz w:val="22"/>
          <w:szCs w:val="22"/>
        </w:rPr>
        <w:t>Toimialan esikunta</w:t>
      </w:r>
      <w:r w:rsidR="4F0DB45B" w:rsidRPr="2EBE4818">
        <w:rPr>
          <w:rFonts w:ascii="Arial" w:eastAsia="Calibri" w:hAnsi="Arial" w:cs="Arial"/>
          <w:b/>
          <w:bCs/>
          <w:sz w:val="22"/>
          <w:szCs w:val="22"/>
        </w:rPr>
        <w:t xml:space="preserve">: </w:t>
      </w:r>
      <w:r w:rsidR="4F0DB45B" w:rsidRPr="2EBE4818">
        <w:rPr>
          <w:rFonts w:ascii="Arial" w:eastAsia="Calibri" w:hAnsi="Arial" w:cs="Arial"/>
          <w:sz w:val="22"/>
          <w:szCs w:val="22"/>
        </w:rPr>
        <w:t>useaa eri tulosyksikkö</w:t>
      </w:r>
      <w:r w:rsidR="0DB2998D" w:rsidRPr="2EBE4818">
        <w:rPr>
          <w:rFonts w:ascii="Arial" w:eastAsia="Calibri" w:hAnsi="Arial" w:cs="Arial"/>
          <w:sz w:val="22"/>
          <w:szCs w:val="22"/>
        </w:rPr>
        <w:t>ä koskevat hakemukset</w:t>
      </w:r>
    </w:p>
    <w:p w14:paraId="698FF3E8" w14:textId="77777777" w:rsidR="00506D7F" w:rsidRPr="00DD1A44" w:rsidRDefault="00506D7F" w:rsidP="00506D7F">
      <w:pPr>
        <w:tabs>
          <w:tab w:val="left" w:pos="567"/>
          <w:tab w:val="left" w:pos="1701"/>
        </w:tabs>
        <w:autoSpaceDE w:val="0"/>
        <w:autoSpaceDN w:val="0"/>
        <w:adjustRightInd w:val="0"/>
        <w:ind w:left="2007"/>
        <w:rPr>
          <w:rFonts w:ascii="Arial" w:eastAsia="Calibri" w:hAnsi="Arial" w:cs="Arial"/>
          <w:sz w:val="22"/>
          <w:szCs w:val="22"/>
        </w:rPr>
      </w:pPr>
    </w:p>
    <w:p w14:paraId="528CF7C7" w14:textId="1BF491B9" w:rsidR="00506D7F"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HUOM: Omnian tutkimuslupia ei haeta Kasvun ja oppimisen toimialalta.</w:t>
      </w:r>
      <w:r w:rsidR="00EB2EDF">
        <w:rPr>
          <w:rFonts w:ascii="Arial" w:eastAsia="Calibri" w:hAnsi="Arial" w:cs="Arial"/>
          <w:sz w:val="22"/>
          <w:szCs w:val="22"/>
        </w:rPr>
        <w:t xml:space="preserve"> Ohjeet Omnian tutkimuslupien hakemiseen löytyvät </w:t>
      </w:r>
      <w:hyperlink r:id="rId12" w:history="1">
        <w:r w:rsidR="00EB2EDF" w:rsidRPr="00EB2EDF">
          <w:rPr>
            <w:rStyle w:val="Hyperlinkki"/>
            <w:rFonts w:ascii="Arial" w:eastAsia="Calibri" w:hAnsi="Arial" w:cs="Arial"/>
            <w:sz w:val="22"/>
            <w:szCs w:val="22"/>
          </w:rPr>
          <w:t>Omnian sivuilta</w:t>
        </w:r>
      </w:hyperlink>
      <w:r w:rsidR="15525DDF" w:rsidRPr="2EBE4818">
        <w:rPr>
          <w:rFonts w:ascii="Arial" w:eastAsia="Calibri" w:hAnsi="Arial" w:cs="Arial"/>
          <w:sz w:val="22"/>
          <w:szCs w:val="22"/>
        </w:rPr>
        <w:t xml:space="preserve">. </w:t>
      </w:r>
      <w:r w:rsidR="0149D23D" w:rsidRPr="2EBE4818">
        <w:rPr>
          <w:rFonts w:ascii="Arial" w:eastAsia="Calibri" w:hAnsi="Arial" w:cs="Arial"/>
          <w:sz w:val="22"/>
          <w:szCs w:val="22"/>
        </w:rPr>
        <w:t xml:space="preserve">Kun tutkimuksesi kohdistuu sekä Kasvun ja </w:t>
      </w:r>
      <w:r w:rsidR="0149D23D" w:rsidRPr="1FFB3079">
        <w:rPr>
          <w:rFonts w:ascii="Arial" w:eastAsia="Calibri" w:hAnsi="Arial" w:cs="Arial"/>
          <w:sz w:val="22"/>
          <w:szCs w:val="22"/>
        </w:rPr>
        <w:t>oppimis</w:t>
      </w:r>
      <w:r w:rsidR="718986FB" w:rsidRPr="1FFB3079">
        <w:rPr>
          <w:rFonts w:ascii="Arial" w:eastAsia="Calibri" w:hAnsi="Arial" w:cs="Arial"/>
          <w:sz w:val="22"/>
          <w:szCs w:val="22"/>
        </w:rPr>
        <w:t>e</w:t>
      </w:r>
      <w:r w:rsidR="0149D23D" w:rsidRPr="1FFB3079">
        <w:rPr>
          <w:rFonts w:ascii="Arial" w:eastAsia="Calibri" w:hAnsi="Arial" w:cs="Arial"/>
          <w:sz w:val="22"/>
          <w:szCs w:val="22"/>
        </w:rPr>
        <w:t>n</w:t>
      </w:r>
      <w:r w:rsidR="0149D23D" w:rsidRPr="2EBE4818">
        <w:rPr>
          <w:rFonts w:ascii="Arial" w:eastAsia="Calibri" w:hAnsi="Arial" w:cs="Arial"/>
          <w:sz w:val="22"/>
          <w:szCs w:val="22"/>
        </w:rPr>
        <w:t xml:space="preserve"> toimialaan että Omniaan, hae tutkimuslupa molemmista organisaatioista.</w:t>
      </w:r>
    </w:p>
    <w:p w14:paraId="0E347FD8" w14:textId="77777777" w:rsidR="003F6DEB" w:rsidRDefault="003F6DEB" w:rsidP="00506D7F">
      <w:pPr>
        <w:tabs>
          <w:tab w:val="left" w:pos="567"/>
          <w:tab w:val="left" w:pos="1701"/>
        </w:tabs>
        <w:autoSpaceDE w:val="0"/>
        <w:autoSpaceDN w:val="0"/>
        <w:adjustRightInd w:val="0"/>
        <w:ind w:left="567"/>
        <w:rPr>
          <w:rFonts w:ascii="Arial" w:eastAsia="Calibri" w:hAnsi="Arial" w:cs="Arial"/>
          <w:sz w:val="22"/>
          <w:szCs w:val="22"/>
        </w:rPr>
      </w:pPr>
    </w:p>
    <w:p w14:paraId="2FD10622" w14:textId="525E6E59" w:rsidR="003F6DEB" w:rsidRPr="00DD1A44" w:rsidRDefault="003F6DEB" w:rsidP="00506D7F">
      <w:pPr>
        <w:tabs>
          <w:tab w:val="left" w:pos="567"/>
          <w:tab w:val="left" w:pos="1701"/>
        </w:tabs>
        <w:autoSpaceDE w:val="0"/>
        <w:autoSpaceDN w:val="0"/>
        <w:adjustRightInd w:val="0"/>
        <w:ind w:left="567"/>
        <w:rPr>
          <w:rFonts w:ascii="Arial" w:eastAsia="Calibri" w:hAnsi="Arial" w:cs="Arial"/>
          <w:sz w:val="22"/>
          <w:szCs w:val="22"/>
        </w:rPr>
      </w:pPr>
      <w:r>
        <w:rPr>
          <w:rFonts w:ascii="Arial" w:eastAsia="Calibri" w:hAnsi="Arial" w:cs="Arial"/>
          <w:sz w:val="22"/>
          <w:szCs w:val="22"/>
        </w:rPr>
        <w:t>HUOM! Jos tutkimuslupahakemus koskee opiskeluhuollon henkilökuntaa, pitää tu</w:t>
      </w:r>
      <w:r w:rsidR="00217959">
        <w:rPr>
          <w:rFonts w:ascii="Arial" w:eastAsia="Calibri" w:hAnsi="Arial" w:cs="Arial"/>
          <w:sz w:val="22"/>
          <w:szCs w:val="22"/>
        </w:rPr>
        <w:t>tkimuslupa hakea Länsi-Uudenmaan hyvinvointialueelta</w:t>
      </w:r>
      <w:r w:rsidR="001D0323">
        <w:rPr>
          <w:rFonts w:ascii="Arial" w:eastAsia="Calibri" w:hAnsi="Arial" w:cs="Arial"/>
          <w:sz w:val="22"/>
          <w:szCs w:val="22"/>
        </w:rPr>
        <w:t xml:space="preserve"> (LUVN)</w:t>
      </w:r>
      <w:r w:rsidR="00217959">
        <w:rPr>
          <w:rFonts w:ascii="Arial" w:eastAsia="Calibri" w:hAnsi="Arial" w:cs="Arial"/>
          <w:sz w:val="22"/>
          <w:szCs w:val="22"/>
        </w:rPr>
        <w:t xml:space="preserve">. Ohjeet hyvinvointialueen tutkimuslupien hakemiseen löytyvät </w:t>
      </w:r>
      <w:hyperlink r:id="rId13" w:history="1">
        <w:proofErr w:type="spellStart"/>
        <w:r w:rsidR="00217959" w:rsidRPr="001D0323">
          <w:rPr>
            <w:rStyle w:val="Hyperlinkki"/>
            <w:rFonts w:ascii="Arial" w:eastAsia="Calibri" w:hAnsi="Arial" w:cs="Arial"/>
            <w:sz w:val="22"/>
            <w:szCs w:val="22"/>
          </w:rPr>
          <w:t>LUVN:n</w:t>
        </w:r>
        <w:proofErr w:type="spellEnd"/>
        <w:r w:rsidR="00217959" w:rsidRPr="001D0323">
          <w:rPr>
            <w:rStyle w:val="Hyperlinkki"/>
            <w:rFonts w:ascii="Arial" w:eastAsia="Calibri" w:hAnsi="Arial" w:cs="Arial"/>
            <w:sz w:val="22"/>
            <w:szCs w:val="22"/>
          </w:rPr>
          <w:t xml:space="preserve"> sivuilta</w:t>
        </w:r>
      </w:hyperlink>
      <w:r w:rsidR="00217959">
        <w:rPr>
          <w:rFonts w:ascii="Arial" w:eastAsia="Calibri" w:hAnsi="Arial" w:cs="Arial"/>
          <w:sz w:val="22"/>
          <w:szCs w:val="22"/>
        </w:rPr>
        <w:t>.</w:t>
      </w:r>
    </w:p>
    <w:p w14:paraId="050A67BC"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7B3A53FC" w14:textId="7E27881F" w:rsidR="00506D7F" w:rsidRPr="00DD1A44" w:rsidRDefault="2D675167" w:rsidP="2EBE4818">
      <w:pPr>
        <w:tabs>
          <w:tab w:val="left" w:pos="567"/>
          <w:tab w:val="left" w:pos="1701"/>
        </w:tabs>
        <w:autoSpaceDE w:val="0"/>
        <w:autoSpaceDN w:val="0"/>
        <w:adjustRightInd w:val="0"/>
        <w:ind w:left="567"/>
        <w:rPr>
          <w:rFonts w:ascii="Arial" w:hAnsi="Arial" w:cs="Arial"/>
          <w:sz w:val="22"/>
          <w:szCs w:val="22"/>
        </w:rPr>
      </w:pPr>
      <w:r w:rsidRPr="6B0DC5EE">
        <w:rPr>
          <w:rFonts w:ascii="Arial" w:hAnsi="Arial" w:cs="Arial"/>
          <w:sz w:val="22"/>
          <w:szCs w:val="22"/>
        </w:rPr>
        <w:t>Mikäli</w:t>
      </w:r>
      <w:r w:rsidR="00506D7F" w:rsidRPr="6B0DC5EE">
        <w:rPr>
          <w:rFonts w:ascii="Arial" w:hAnsi="Arial" w:cs="Arial"/>
          <w:sz w:val="22"/>
          <w:szCs w:val="22"/>
        </w:rPr>
        <w:t xml:space="preserve"> hakemuksesi koskee vain yh</w:t>
      </w:r>
      <w:r w:rsidR="7267F9B2" w:rsidRPr="6B0DC5EE">
        <w:rPr>
          <w:rFonts w:ascii="Arial" w:hAnsi="Arial" w:cs="Arial"/>
          <w:sz w:val="22"/>
          <w:szCs w:val="22"/>
        </w:rPr>
        <w:t>tä yksikköä</w:t>
      </w:r>
      <w:r w:rsidR="00506D7F" w:rsidRPr="6B0DC5EE">
        <w:rPr>
          <w:rFonts w:ascii="Arial" w:hAnsi="Arial" w:cs="Arial"/>
          <w:sz w:val="22"/>
          <w:szCs w:val="22"/>
        </w:rPr>
        <w:t xml:space="preserve">, </w:t>
      </w:r>
      <w:r w:rsidR="6A4C6197" w:rsidRPr="6B0DC5EE">
        <w:rPr>
          <w:rFonts w:ascii="Arial" w:hAnsi="Arial" w:cs="Arial"/>
          <w:sz w:val="22"/>
          <w:szCs w:val="22"/>
        </w:rPr>
        <w:t xml:space="preserve">pääsääntöisesti </w:t>
      </w:r>
      <w:r w:rsidR="00506D7F" w:rsidRPr="6B0DC5EE">
        <w:rPr>
          <w:rFonts w:ascii="Arial" w:hAnsi="Arial" w:cs="Arial"/>
          <w:sz w:val="22"/>
          <w:szCs w:val="22"/>
        </w:rPr>
        <w:t>tarvitset alustavan puollon</w:t>
      </w:r>
      <w:r w:rsidR="14F44C54" w:rsidRPr="6B0DC5EE">
        <w:rPr>
          <w:rFonts w:ascii="Arial" w:hAnsi="Arial" w:cs="Arial"/>
          <w:sz w:val="22"/>
          <w:szCs w:val="22"/>
        </w:rPr>
        <w:t xml:space="preserve"> </w:t>
      </w:r>
      <w:r w:rsidR="438031E3" w:rsidRPr="6B0DC5EE">
        <w:rPr>
          <w:rFonts w:ascii="Arial" w:hAnsi="Arial" w:cs="Arial"/>
          <w:sz w:val="22"/>
          <w:szCs w:val="22"/>
        </w:rPr>
        <w:t xml:space="preserve">niistä </w:t>
      </w:r>
      <w:r w:rsidR="14F44C54" w:rsidRPr="6B0DC5EE">
        <w:rPr>
          <w:rFonts w:ascii="Arial" w:hAnsi="Arial" w:cs="Arial"/>
          <w:sz w:val="22"/>
          <w:szCs w:val="22"/>
        </w:rPr>
        <w:t>toimipisteistä</w:t>
      </w:r>
      <w:r w:rsidR="00506D7F" w:rsidRPr="6B0DC5EE">
        <w:rPr>
          <w:rFonts w:ascii="Arial" w:hAnsi="Arial" w:cs="Arial"/>
          <w:sz w:val="22"/>
          <w:szCs w:val="22"/>
        </w:rPr>
        <w:t>, joihin tutkimu</w:t>
      </w:r>
      <w:r w:rsidR="081878CF" w:rsidRPr="6B0DC5EE">
        <w:rPr>
          <w:rFonts w:ascii="Arial" w:hAnsi="Arial" w:cs="Arial"/>
          <w:sz w:val="22"/>
          <w:szCs w:val="22"/>
        </w:rPr>
        <w:t>ksesi</w:t>
      </w:r>
      <w:r w:rsidR="00506D7F" w:rsidRPr="6B0DC5EE">
        <w:rPr>
          <w:rFonts w:ascii="Arial" w:hAnsi="Arial" w:cs="Arial"/>
          <w:sz w:val="22"/>
          <w:szCs w:val="22"/>
        </w:rPr>
        <w:t xml:space="preserve"> kohdistuu.</w:t>
      </w:r>
      <w:r w:rsidR="5470A1E8" w:rsidRPr="6B0DC5EE">
        <w:rPr>
          <w:rFonts w:ascii="Arial" w:hAnsi="Arial" w:cs="Arial"/>
          <w:sz w:val="22"/>
          <w:szCs w:val="22"/>
        </w:rPr>
        <w:t xml:space="preserve"> </w:t>
      </w:r>
      <w:r w:rsidR="582102AF" w:rsidRPr="6B0DC5EE">
        <w:rPr>
          <w:rFonts w:ascii="Arial" w:hAnsi="Arial" w:cs="Arial"/>
          <w:sz w:val="22"/>
          <w:szCs w:val="22"/>
        </w:rPr>
        <w:t>Esim. v</w:t>
      </w:r>
      <w:r w:rsidR="5470A1E8" w:rsidRPr="6B0DC5EE">
        <w:rPr>
          <w:rFonts w:ascii="Arial" w:hAnsi="Arial" w:cs="Arial"/>
          <w:sz w:val="22"/>
          <w:szCs w:val="22"/>
        </w:rPr>
        <w:t xml:space="preserve">oit ilmoittaa kohdassa kohdeyksiköksi vain ne koulut, joista olet </w:t>
      </w:r>
      <w:r w:rsidR="413817D7" w:rsidRPr="6B0DC5EE">
        <w:rPr>
          <w:rFonts w:ascii="Arial" w:hAnsi="Arial" w:cs="Arial"/>
          <w:sz w:val="22"/>
          <w:szCs w:val="22"/>
        </w:rPr>
        <w:t xml:space="preserve">rehtorilta </w:t>
      </w:r>
      <w:r w:rsidR="5470A1E8" w:rsidRPr="6B0DC5EE">
        <w:rPr>
          <w:rFonts w:ascii="Arial" w:hAnsi="Arial" w:cs="Arial"/>
          <w:sz w:val="22"/>
          <w:szCs w:val="22"/>
        </w:rPr>
        <w:t>saanut alustavan puollon</w:t>
      </w:r>
      <w:r w:rsidR="30FEEFDD" w:rsidRPr="6B0DC5EE">
        <w:rPr>
          <w:rFonts w:ascii="Arial" w:hAnsi="Arial" w:cs="Arial"/>
          <w:sz w:val="22"/>
          <w:szCs w:val="22"/>
        </w:rPr>
        <w:t xml:space="preserve"> tutkimuksen tekemiseen kyseis</w:t>
      </w:r>
      <w:r w:rsidR="54E69AF0" w:rsidRPr="6B0DC5EE">
        <w:rPr>
          <w:rFonts w:ascii="Arial" w:hAnsi="Arial" w:cs="Arial"/>
          <w:sz w:val="22"/>
          <w:szCs w:val="22"/>
        </w:rPr>
        <w:t>e</w:t>
      </w:r>
      <w:r w:rsidR="30FEEFDD" w:rsidRPr="6B0DC5EE">
        <w:rPr>
          <w:rFonts w:ascii="Arial" w:hAnsi="Arial" w:cs="Arial"/>
          <w:sz w:val="22"/>
          <w:szCs w:val="22"/>
        </w:rPr>
        <w:t>ssä koulussa</w:t>
      </w:r>
      <w:r w:rsidR="5470A1E8" w:rsidRPr="6B0DC5EE">
        <w:rPr>
          <w:rFonts w:ascii="Arial" w:hAnsi="Arial" w:cs="Arial"/>
          <w:sz w:val="22"/>
          <w:szCs w:val="22"/>
        </w:rPr>
        <w:t>.</w:t>
      </w:r>
      <w:r w:rsidR="00506D7F" w:rsidRPr="6B0DC5EE">
        <w:rPr>
          <w:rFonts w:ascii="Arial" w:hAnsi="Arial" w:cs="Arial"/>
          <w:sz w:val="22"/>
          <w:szCs w:val="22"/>
        </w:rPr>
        <w:t xml:space="preserve"> </w:t>
      </w:r>
    </w:p>
    <w:p w14:paraId="07B4EFB3"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435C50F6"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3</w:t>
      </w:r>
    </w:p>
    <w:p w14:paraId="479ACA47"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7B42A686" w14:textId="2AFF0F5E" w:rsidR="00506D7F" w:rsidRPr="00DD1A44" w:rsidRDefault="00506D7F" w:rsidP="44A3E86A">
      <w:p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sz w:val="22"/>
          <w:szCs w:val="22"/>
        </w:rPr>
        <w:tab/>
      </w:r>
      <w:r w:rsidR="22EE8CCA" w:rsidRPr="00DD1A44">
        <w:rPr>
          <w:rFonts w:ascii="Arial" w:eastAsia="Calibri" w:hAnsi="Arial" w:cs="Arial"/>
          <w:sz w:val="22"/>
          <w:szCs w:val="22"/>
        </w:rPr>
        <w:t>Kerro</w:t>
      </w:r>
      <w:r w:rsidR="052F4C17" w:rsidRPr="00DD1A44">
        <w:rPr>
          <w:rFonts w:ascii="Arial" w:eastAsia="Calibri" w:hAnsi="Arial" w:cs="Arial"/>
          <w:sz w:val="22"/>
          <w:szCs w:val="22"/>
        </w:rPr>
        <w:t xml:space="preserve"> k</w:t>
      </w:r>
      <w:r w:rsidRPr="00DD1A44">
        <w:rPr>
          <w:rFonts w:ascii="Arial" w:eastAsia="Calibri" w:hAnsi="Arial" w:cs="Arial"/>
          <w:sz w:val="22"/>
          <w:szCs w:val="22"/>
        </w:rPr>
        <w:t>oh</w:t>
      </w:r>
      <w:r w:rsidR="6CA78656" w:rsidRPr="00DD1A44">
        <w:rPr>
          <w:rFonts w:ascii="Arial" w:eastAsia="Calibri" w:hAnsi="Arial" w:cs="Arial"/>
          <w:sz w:val="22"/>
          <w:szCs w:val="22"/>
        </w:rPr>
        <w:t>dassa</w:t>
      </w:r>
      <w:r w:rsidRPr="00DD1A44">
        <w:rPr>
          <w:rFonts w:ascii="Arial" w:eastAsia="Calibri" w:hAnsi="Arial" w:cs="Arial"/>
          <w:sz w:val="22"/>
          <w:szCs w:val="22"/>
        </w:rPr>
        <w:t xml:space="preserve"> 3 tutkimuks</w:t>
      </w:r>
      <w:r w:rsidR="37F6E894" w:rsidRPr="00DD1A44">
        <w:rPr>
          <w:rFonts w:ascii="Arial" w:eastAsia="Calibri" w:hAnsi="Arial" w:cs="Arial"/>
          <w:sz w:val="22"/>
          <w:szCs w:val="22"/>
        </w:rPr>
        <w:t>esi</w:t>
      </w:r>
      <w:r w:rsidRPr="00DD1A44">
        <w:rPr>
          <w:rFonts w:ascii="Arial" w:eastAsia="Calibri" w:hAnsi="Arial" w:cs="Arial"/>
          <w:sz w:val="22"/>
          <w:szCs w:val="22"/>
        </w:rPr>
        <w:t xml:space="preserve"> tavoit</w:t>
      </w:r>
      <w:r w:rsidR="2097FE74" w:rsidRPr="00DD1A44">
        <w:rPr>
          <w:rFonts w:ascii="Arial" w:eastAsia="Calibri" w:hAnsi="Arial" w:cs="Arial"/>
          <w:sz w:val="22"/>
          <w:szCs w:val="22"/>
        </w:rPr>
        <w:t>teet</w:t>
      </w:r>
      <w:r w:rsidR="36915A3E" w:rsidRPr="00DD1A44">
        <w:rPr>
          <w:rFonts w:ascii="Arial" w:eastAsia="Calibri" w:hAnsi="Arial" w:cs="Arial"/>
          <w:sz w:val="22"/>
          <w:szCs w:val="22"/>
        </w:rPr>
        <w:t xml:space="preserve">, </w:t>
      </w:r>
      <w:r w:rsidRPr="00DD1A44">
        <w:rPr>
          <w:rFonts w:ascii="Arial" w:eastAsia="Calibri" w:hAnsi="Arial" w:cs="Arial"/>
          <w:sz w:val="22"/>
          <w:szCs w:val="22"/>
        </w:rPr>
        <w:t>tutkimus</w:t>
      </w:r>
      <w:r w:rsidR="356821BF" w:rsidRPr="00DD1A44">
        <w:rPr>
          <w:rFonts w:ascii="Arial" w:eastAsia="Calibri" w:hAnsi="Arial" w:cs="Arial"/>
          <w:sz w:val="22"/>
          <w:szCs w:val="22"/>
        </w:rPr>
        <w:t>kysymykset</w:t>
      </w:r>
      <w:r w:rsidR="261A63F4" w:rsidRPr="00DD1A44">
        <w:rPr>
          <w:rFonts w:ascii="Arial" w:eastAsia="Calibri" w:hAnsi="Arial" w:cs="Arial"/>
          <w:sz w:val="22"/>
          <w:szCs w:val="22"/>
        </w:rPr>
        <w:t xml:space="preserve"> </w:t>
      </w:r>
      <w:r w:rsidR="441F7C2E" w:rsidRPr="00DD1A44">
        <w:rPr>
          <w:rFonts w:ascii="Arial" w:eastAsia="Calibri" w:hAnsi="Arial" w:cs="Arial"/>
          <w:sz w:val="22"/>
          <w:szCs w:val="22"/>
        </w:rPr>
        <w:t>sekä</w:t>
      </w:r>
      <w:r w:rsidR="261A63F4" w:rsidRPr="00DD1A44">
        <w:rPr>
          <w:rFonts w:ascii="Arial" w:eastAsia="Calibri" w:hAnsi="Arial" w:cs="Arial"/>
          <w:sz w:val="22"/>
          <w:szCs w:val="22"/>
        </w:rPr>
        <w:t xml:space="preserve"> aineiston keruu</w:t>
      </w:r>
      <w:r w:rsidR="40154BBA" w:rsidRPr="00DD1A44">
        <w:rPr>
          <w:rFonts w:ascii="Arial" w:eastAsia="Calibri" w:hAnsi="Arial" w:cs="Arial"/>
          <w:sz w:val="22"/>
          <w:szCs w:val="22"/>
        </w:rPr>
        <w:t xml:space="preserve"> </w:t>
      </w:r>
      <w:r w:rsidR="63432675" w:rsidRPr="00DD1A44">
        <w:rPr>
          <w:rFonts w:ascii="Arial" w:eastAsia="Calibri" w:hAnsi="Arial" w:cs="Arial"/>
          <w:sz w:val="22"/>
          <w:szCs w:val="22"/>
        </w:rPr>
        <w:t>ja tutkittavien</w:t>
      </w:r>
    </w:p>
    <w:p w14:paraId="5B42D94E" w14:textId="7F25DF3F" w:rsidR="00506D7F" w:rsidRPr="00DD1A44" w:rsidRDefault="63432675" w:rsidP="44A3E86A">
      <w:pPr>
        <w:tabs>
          <w:tab w:val="left" w:pos="567"/>
          <w:tab w:val="left" w:pos="1701"/>
        </w:tabs>
        <w:autoSpaceDE w:val="0"/>
        <w:autoSpaceDN w:val="0"/>
        <w:adjustRightInd w:val="0"/>
        <w:ind w:firstLine="567"/>
        <w:rPr>
          <w:rFonts w:ascii="Arial" w:eastAsia="Calibri" w:hAnsi="Arial" w:cs="Arial"/>
          <w:sz w:val="22"/>
          <w:szCs w:val="22"/>
        </w:rPr>
      </w:pPr>
      <w:r w:rsidRPr="00DD1A44">
        <w:rPr>
          <w:rFonts w:ascii="Arial" w:eastAsia="Calibri" w:hAnsi="Arial" w:cs="Arial"/>
          <w:sz w:val="22"/>
          <w:szCs w:val="22"/>
        </w:rPr>
        <w:t>rekrytoi</w:t>
      </w:r>
      <w:r w:rsidR="3A93E783" w:rsidRPr="00DD1A44">
        <w:rPr>
          <w:rFonts w:ascii="Arial" w:eastAsia="Calibri" w:hAnsi="Arial" w:cs="Arial"/>
          <w:sz w:val="22"/>
          <w:szCs w:val="22"/>
        </w:rPr>
        <w:t>n</w:t>
      </w:r>
      <w:r w:rsidRPr="00DD1A44">
        <w:rPr>
          <w:rFonts w:ascii="Arial" w:eastAsia="Calibri" w:hAnsi="Arial" w:cs="Arial"/>
          <w:sz w:val="22"/>
          <w:szCs w:val="22"/>
        </w:rPr>
        <w:t xml:space="preserve">ti </w:t>
      </w:r>
      <w:r w:rsidR="40154BBA" w:rsidRPr="00DD1A44">
        <w:rPr>
          <w:rFonts w:ascii="Arial" w:eastAsia="Calibri" w:hAnsi="Arial" w:cs="Arial"/>
          <w:sz w:val="22"/>
          <w:szCs w:val="22"/>
        </w:rPr>
        <w:t>tiivistetysti</w:t>
      </w:r>
      <w:r w:rsidR="00506D7F" w:rsidRPr="00DD1A44">
        <w:rPr>
          <w:rFonts w:ascii="Arial" w:eastAsia="Calibri" w:hAnsi="Arial" w:cs="Arial"/>
          <w:sz w:val="22"/>
          <w:szCs w:val="22"/>
        </w:rPr>
        <w:t>.</w:t>
      </w:r>
      <w:r w:rsidR="3D6D9AE4" w:rsidRPr="00DD1A44">
        <w:rPr>
          <w:rFonts w:ascii="Arial" w:eastAsia="Calibri" w:hAnsi="Arial" w:cs="Arial"/>
          <w:sz w:val="22"/>
          <w:szCs w:val="22"/>
        </w:rPr>
        <w:t xml:space="preserve"> </w:t>
      </w:r>
      <w:r w:rsidR="75C7E5DB" w:rsidRPr="00DD1A44">
        <w:rPr>
          <w:rFonts w:ascii="Arial" w:eastAsia="Calibri" w:hAnsi="Arial" w:cs="Arial"/>
          <w:sz w:val="22"/>
          <w:szCs w:val="22"/>
        </w:rPr>
        <w:t xml:space="preserve">Ilmoita </w:t>
      </w:r>
      <w:r w:rsidR="00506D7F" w:rsidRPr="44A3E86A">
        <w:rPr>
          <w:rFonts w:ascii="Arial" w:eastAsia="Calibri" w:hAnsi="Arial" w:cs="Arial"/>
          <w:sz w:val="22"/>
          <w:szCs w:val="22"/>
        </w:rPr>
        <w:t>m</w:t>
      </w:r>
      <w:r w:rsidR="6AE85513" w:rsidRPr="44A3E86A">
        <w:rPr>
          <w:rFonts w:ascii="Arial" w:eastAsia="Calibri" w:hAnsi="Arial" w:cs="Arial"/>
          <w:sz w:val="22"/>
          <w:szCs w:val="22"/>
        </w:rPr>
        <w:t>yös</w:t>
      </w:r>
      <w:r w:rsidR="00506D7F" w:rsidRPr="44A3E86A">
        <w:rPr>
          <w:rFonts w:ascii="Arial" w:eastAsia="Calibri" w:hAnsi="Arial" w:cs="Arial"/>
          <w:sz w:val="22"/>
          <w:szCs w:val="22"/>
        </w:rPr>
        <w:t xml:space="preserve"> </w:t>
      </w:r>
      <w:r w:rsidR="6473F1BC" w:rsidRPr="44A3E86A">
        <w:rPr>
          <w:rFonts w:ascii="Arial" w:eastAsia="Calibri" w:hAnsi="Arial" w:cs="Arial"/>
          <w:sz w:val="22"/>
          <w:szCs w:val="22"/>
        </w:rPr>
        <w:t xml:space="preserve">tutkimuksesi </w:t>
      </w:r>
      <w:r w:rsidR="00506D7F" w:rsidRPr="44A3E86A">
        <w:rPr>
          <w:rFonts w:ascii="Arial" w:eastAsia="Calibri" w:hAnsi="Arial" w:cs="Arial"/>
          <w:sz w:val="22"/>
          <w:szCs w:val="22"/>
        </w:rPr>
        <w:t>tutkimustyyp</w:t>
      </w:r>
      <w:r w:rsidR="2575A688" w:rsidRPr="44A3E86A">
        <w:rPr>
          <w:rFonts w:ascii="Arial" w:eastAsia="Calibri" w:hAnsi="Arial" w:cs="Arial"/>
          <w:sz w:val="22"/>
          <w:szCs w:val="22"/>
        </w:rPr>
        <w:t>pi</w:t>
      </w:r>
      <w:r w:rsidR="00506D7F" w:rsidRPr="44A3E86A">
        <w:rPr>
          <w:rFonts w:ascii="Arial" w:eastAsia="Calibri" w:hAnsi="Arial" w:cs="Arial"/>
          <w:sz w:val="22"/>
          <w:szCs w:val="22"/>
        </w:rPr>
        <w:t xml:space="preserve"> eli onko</w:t>
      </w:r>
      <w:r w:rsidR="2326A3E1" w:rsidRPr="44A3E86A">
        <w:rPr>
          <w:rFonts w:ascii="Arial" w:eastAsia="Calibri" w:hAnsi="Arial" w:cs="Arial"/>
          <w:sz w:val="22"/>
          <w:szCs w:val="22"/>
        </w:rPr>
        <w:t xml:space="preserve"> tutkimuksessasi</w:t>
      </w:r>
      <w:r w:rsidR="00506D7F" w:rsidRPr="44A3E86A">
        <w:rPr>
          <w:rFonts w:ascii="Arial" w:eastAsia="Calibri" w:hAnsi="Arial" w:cs="Arial"/>
          <w:sz w:val="22"/>
          <w:szCs w:val="22"/>
        </w:rPr>
        <w:t xml:space="preserve"> kyse </w:t>
      </w:r>
      <w:r w:rsidR="00506D7F">
        <w:tab/>
      </w:r>
      <w:r w:rsidR="00506D7F">
        <w:tab/>
      </w:r>
      <w:r w:rsidR="00506D7F" w:rsidRPr="44A3E86A">
        <w:rPr>
          <w:rFonts w:ascii="Arial" w:eastAsia="Calibri" w:hAnsi="Arial" w:cs="Arial"/>
          <w:sz w:val="22"/>
          <w:szCs w:val="22"/>
        </w:rPr>
        <w:t>yksittäistutkimuksesta vai seurantatutkimuksesta tai muusta säännönmukaisesta</w:t>
      </w:r>
      <w:r w:rsidR="72D23650" w:rsidRPr="44A3E86A">
        <w:rPr>
          <w:rFonts w:ascii="Arial" w:eastAsia="Calibri" w:hAnsi="Arial" w:cs="Arial"/>
          <w:sz w:val="22"/>
          <w:szCs w:val="22"/>
        </w:rPr>
        <w:t xml:space="preserve"> </w:t>
      </w:r>
      <w:r w:rsidR="00506D7F">
        <w:tab/>
      </w:r>
    </w:p>
    <w:p w14:paraId="5BBC5FF3" w14:textId="5BA2DABA" w:rsidR="00506D7F" w:rsidRPr="00DD1A44" w:rsidRDefault="4FD1CACE" w:rsidP="44A3E86A">
      <w:pPr>
        <w:tabs>
          <w:tab w:val="left" w:pos="567"/>
          <w:tab w:val="left" w:pos="1701"/>
        </w:tabs>
        <w:autoSpaceDE w:val="0"/>
        <w:autoSpaceDN w:val="0"/>
        <w:adjustRightInd w:val="0"/>
        <w:ind w:firstLine="567"/>
        <w:rPr>
          <w:rFonts w:ascii="Arial" w:eastAsia="Calibri" w:hAnsi="Arial" w:cs="Arial"/>
          <w:sz w:val="22"/>
          <w:szCs w:val="22"/>
        </w:rPr>
      </w:pPr>
      <w:r w:rsidRPr="7BCA4554">
        <w:rPr>
          <w:rFonts w:ascii="Arial" w:eastAsia="Calibri" w:hAnsi="Arial" w:cs="Arial"/>
          <w:sz w:val="22"/>
          <w:szCs w:val="22"/>
        </w:rPr>
        <w:t>s</w:t>
      </w:r>
      <w:r w:rsidR="00506D7F" w:rsidRPr="7BCA4554">
        <w:rPr>
          <w:rFonts w:ascii="Arial" w:eastAsia="Calibri" w:hAnsi="Arial" w:cs="Arial"/>
          <w:sz w:val="22"/>
          <w:szCs w:val="22"/>
        </w:rPr>
        <w:t xml:space="preserve">eurantatutkimukseen verrattavasta tutkimuksesta. Tarkemmat tiedot mm. tutkimuksen tavoitteesta ja </w:t>
      </w:r>
      <w:r>
        <w:tab/>
      </w:r>
      <w:r w:rsidR="00506D7F" w:rsidRPr="7BCA4554">
        <w:rPr>
          <w:rFonts w:ascii="Arial" w:eastAsia="Calibri" w:hAnsi="Arial" w:cs="Arial"/>
          <w:sz w:val="22"/>
          <w:szCs w:val="22"/>
        </w:rPr>
        <w:t>tutkimusongelmasta tulee</w:t>
      </w:r>
      <w:r w:rsidR="5E6DA38F" w:rsidRPr="7BCA4554">
        <w:rPr>
          <w:rFonts w:ascii="Arial" w:eastAsia="Calibri" w:hAnsi="Arial" w:cs="Arial"/>
          <w:sz w:val="22"/>
          <w:szCs w:val="22"/>
        </w:rPr>
        <w:t xml:space="preserve"> </w:t>
      </w:r>
      <w:r w:rsidR="00506D7F" w:rsidRPr="7BCA4554">
        <w:rPr>
          <w:rFonts w:ascii="Arial" w:eastAsia="Calibri" w:hAnsi="Arial" w:cs="Arial"/>
          <w:sz w:val="22"/>
          <w:szCs w:val="22"/>
        </w:rPr>
        <w:t>ilmetä lupahakemukse</w:t>
      </w:r>
      <w:r w:rsidR="0240FF63" w:rsidRPr="7BCA4554">
        <w:rPr>
          <w:rFonts w:ascii="Arial" w:eastAsia="Calibri" w:hAnsi="Arial" w:cs="Arial"/>
          <w:sz w:val="22"/>
          <w:szCs w:val="22"/>
        </w:rPr>
        <w:t xml:space="preserve">si </w:t>
      </w:r>
      <w:r w:rsidR="00506D7F" w:rsidRPr="7BCA4554">
        <w:rPr>
          <w:rFonts w:ascii="Arial" w:eastAsia="Calibri" w:hAnsi="Arial" w:cs="Arial"/>
          <w:sz w:val="22"/>
          <w:szCs w:val="22"/>
        </w:rPr>
        <w:t>liitteenä olevasta tutkimussuunnitelmasta.</w:t>
      </w:r>
    </w:p>
    <w:p w14:paraId="64B9C218"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4558043C" w14:textId="43A69FB3" w:rsidR="00506D7F" w:rsidRPr="00DD1A44" w:rsidRDefault="619371FB" w:rsidP="2EBE4818">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Kerro tässä kohdassa</w:t>
      </w:r>
      <w:r w:rsidR="00506D7F" w:rsidRPr="2EBE4818">
        <w:rPr>
          <w:rFonts w:ascii="Arial" w:eastAsia="Calibri" w:hAnsi="Arial" w:cs="Arial"/>
          <w:sz w:val="22"/>
          <w:szCs w:val="22"/>
        </w:rPr>
        <w:t xml:space="preserve">, miten </w:t>
      </w:r>
      <w:r w:rsidR="40E5E494" w:rsidRPr="2EBE4818">
        <w:rPr>
          <w:rFonts w:ascii="Arial" w:eastAsia="Calibri" w:hAnsi="Arial" w:cs="Arial"/>
          <w:sz w:val="22"/>
          <w:szCs w:val="22"/>
        </w:rPr>
        <w:t xml:space="preserve">aiot hankkia </w:t>
      </w:r>
      <w:r w:rsidR="00506D7F" w:rsidRPr="2EBE4818">
        <w:rPr>
          <w:rFonts w:ascii="Arial" w:eastAsia="Calibri" w:hAnsi="Arial" w:cs="Arial"/>
          <w:sz w:val="22"/>
          <w:szCs w:val="22"/>
        </w:rPr>
        <w:t xml:space="preserve">tutkimustietoja sekä </w:t>
      </w:r>
      <w:r w:rsidR="6CDB38BB" w:rsidRPr="2EBE4818">
        <w:rPr>
          <w:rFonts w:ascii="Arial" w:eastAsia="Calibri" w:hAnsi="Arial" w:cs="Arial"/>
          <w:sz w:val="22"/>
          <w:szCs w:val="22"/>
        </w:rPr>
        <w:t>ilmoita</w:t>
      </w:r>
      <w:r w:rsidR="00506D7F" w:rsidRPr="2EBE4818">
        <w:rPr>
          <w:rFonts w:ascii="Arial" w:eastAsia="Calibri" w:hAnsi="Arial" w:cs="Arial"/>
          <w:sz w:val="22"/>
          <w:szCs w:val="22"/>
        </w:rPr>
        <w:t xml:space="preserve"> luovutettavaksi haluttavat tiedot, sekä</w:t>
      </w:r>
      <w:r w:rsidR="37C91893" w:rsidRPr="2EBE4818">
        <w:rPr>
          <w:rFonts w:ascii="Arial" w:eastAsia="Calibri" w:hAnsi="Arial" w:cs="Arial"/>
          <w:sz w:val="22"/>
          <w:szCs w:val="22"/>
        </w:rPr>
        <w:t xml:space="preserve"> näiden</w:t>
      </w:r>
      <w:r w:rsidR="00506D7F" w:rsidRPr="2EBE4818">
        <w:rPr>
          <w:rFonts w:ascii="Arial" w:eastAsia="Calibri" w:hAnsi="Arial" w:cs="Arial"/>
          <w:sz w:val="22"/>
          <w:szCs w:val="22"/>
        </w:rPr>
        <w:t xml:space="preserve"> tietojen otanta- ja keruuaika.</w:t>
      </w:r>
    </w:p>
    <w:p w14:paraId="5CA752C1"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trike/>
          <w:sz w:val="22"/>
          <w:szCs w:val="22"/>
        </w:rPr>
      </w:pPr>
    </w:p>
    <w:p w14:paraId="1A1E919A" w14:textId="5E3F021E" w:rsidR="00506D7F" w:rsidRPr="00DD1A44" w:rsidRDefault="537EAD6A" w:rsidP="00506D7F">
      <w:pPr>
        <w:tabs>
          <w:tab w:val="left" w:pos="567"/>
          <w:tab w:val="left" w:pos="1701"/>
        </w:tabs>
        <w:autoSpaceDE w:val="0"/>
        <w:autoSpaceDN w:val="0"/>
        <w:adjustRightInd w:val="0"/>
        <w:ind w:left="567"/>
        <w:rPr>
          <w:rFonts w:ascii="Arial" w:eastAsia="Calibri" w:hAnsi="Arial" w:cs="Arial"/>
          <w:sz w:val="22"/>
          <w:szCs w:val="22"/>
        </w:rPr>
      </w:pPr>
      <w:r w:rsidRPr="7BCA4554">
        <w:rPr>
          <w:rFonts w:ascii="Arial" w:eastAsia="Calibri" w:hAnsi="Arial" w:cs="Arial"/>
          <w:sz w:val="22"/>
          <w:szCs w:val="22"/>
        </w:rPr>
        <w:t>Ilmoita</w:t>
      </w:r>
      <w:r w:rsidR="00506D7F" w:rsidRPr="7BCA4554">
        <w:rPr>
          <w:rFonts w:ascii="Arial" w:eastAsia="Calibri" w:hAnsi="Arial" w:cs="Arial"/>
          <w:sz w:val="22"/>
          <w:szCs w:val="22"/>
        </w:rPr>
        <w:t xml:space="preserve"> näkemyksensä siitä, onko tutkimussuunnitelma julkinen. Viranomaisten toiminnan julkisuudesta annetun lain (621/1999) 24 §:n § momentin 21 kohdan mukaan tutkimussuunnitelma on salassa pidettävä, jollei ole ilmeistä, että tiedon antaminen tutkimussuunnitelmasta ei aiheuta opinnäytetyön, tutkimuksen tai kehittämistyön suorittamiselle taikka niiden hyödyntämiselle tai sen asianmukaiselle arvioinnille tai tutkijalle taikka tutkimuksen tai kehittämistyön toimeksiantajalle haittaa. Tutkimuslupahakemukseen on kirjattava perustelut, jos tutkimusluvan hakija katsoo, että tutkimussuunnitelma on salassa pidettävä. </w:t>
      </w:r>
    </w:p>
    <w:p w14:paraId="21C49278"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0D33D10D"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4</w:t>
      </w:r>
    </w:p>
    <w:p w14:paraId="17E78FD4"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6605C2F5" w14:textId="77891373" w:rsidR="00506D7F" w:rsidRPr="00DD1A44" w:rsidRDefault="0CBACC9A" w:rsidP="2EBE4818">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 xml:space="preserve">Suostumusmenettelyjen tulee olla </w:t>
      </w:r>
      <w:r w:rsidRPr="2EBE4818">
        <w:rPr>
          <w:rStyle w:val="normaltextrun"/>
          <w:rFonts w:ascii="Arial" w:hAnsi="Arial" w:cs="Arial"/>
          <w:sz w:val="22"/>
          <w:szCs w:val="22"/>
        </w:rPr>
        <w:t>Tutkimuseettisen neuvottelukunnan (TENK) ohjeistuksen mukaisia:</w:t>
      </w:r>
    </w:p>
    <w:p w14:paraId="3F5E7CCC" w14:textId="3962CE5C" w:rsidR="00506D7F" w:rsidRPr="00DD1A44" w:rsidRDefault="0CBACC9A" w:rsidP="00811789">
      <w:pPr>
        <w:pStyle w:val="paragraph"/>
        <w:autoSpaceDE w:val="0"/>
        <w:autoSpaceDN w:val="0"/>
        <w:adjustRightInd w:val="0"/>
        <w:ind w:firstLine="567"/>
        <w:rPr>
          <w:rFonts w:ascii="Arial" w:hAnsi="Arial" w:cs="Arial"/>
          <w:color w:val="FF0000"/>
          <w:sz w:val="22"/>
          <w:szCs w:val="22"/>
        </w:rPr>
      </w:pPr>
      <w:hyperlink r:id="rId14">
        <w:r w:rsidRPr="2EBE4818">
          <w:rPr>
            <w:rStyle w:val="normaltextrun"/>
            <w:rFonts w:ascii="Arial" w:hAnsi="Arial" w:cs="Arial"/>
            <w:color w:val="0563C1"/>
            <w:sz w:val="22"/>
            <w:szCs w:val="22"/>
          </w:rPr>
          <w:t>Ihmistieteiden eettisen ennakkoarvioinnin ohje | Tutkimuseettinen neuvottelukunta (tenk.fi)</w:t>
        </w:r>
      </w:hyperlink>
      <w:r w:rsidRPr="2EBE4818">
        <w:rPr>
          <w:rFonts w:ascii="Arial" w:hAnsi="Arial" w:cs="Arial"/>
          <w:color w:val="FF0000"/>
          <w:sz w:val="22"/>
          <w:szCs w:val="22"/>
        </w:rPr>
        <w:t xml:space="preserve">  </w:t>
      </w:r>
    </w:p>
    <w:p w14:paraId="6C920EBA" w14:textId="1E936170" w:rsidR="00506D7F" w:rsidRPr="00EB2EDF" w:rsidRDefault="0CBACC9A" w:rsidP="00EB2EDF">
      <w:pPr>
        <w:tabs>
          <w:tab w:val="left" w:pos="567"/>
          <w:tab w:val="left" w:pos="1701"/>
        </w:tabs>
        <w:autoSpaceDE w:val="0"/>
        <w:autoSpaceDN w:val="0"/>
        <w:adjustRightInd w:val="0"/>
        <w:ind w:left="567"/>
        <w:rPr>
          <w:rFonts w:ascii="Arial" w:eastAsia="Calibri" w:hAnsi="Arial" w:cs="Arial"/>
          <w:sz w:val="22"/>
          <w:szCs w:val="22"/>
        </w:rPr>
      </w:pPr>
      <w:r w:rsidRPr="00EB2EDF">
        <w:rPr>
          <w:rFonts w:ascii="Arial" w:eastAsia="Calibri" w:hAnsi="Arial" w:cs="Arial"/>
          <w:sz w:val="22"/>
          <w:szCs w:val="22"/>
        </w:rPr>
        <w:t xml:space="preserve">Mikäli tutkimuksesi kohteena on </w:t>
      </w:r>
      <w:r w:rsidR="00EB2EDF">
        <w:rPr>
          <w:rFonts w:ascii="Arial" w:eastAsia="Calibri" w:hAnsi="Arial" w:cs="Arial"/>
          <w:sz w:val="22"/>
          <w:szCs w:val="22"/>
        </w:rPr>
        <w:t>K</w:t>
      </w:r>
      <w:r w:rsidRPr="00EB2EDF">
        <w:rPr>
          <w:rFonts w:ascii="Arial" w:eastAsia="Calibri" w:hAnsi="Arial" w:cs="Arial"/>
          <w:sz w:val="22"/>
          <w:szCs w:val="22"/>
        </w:rPr>
        <w:t>asvun ja oppimisen toimialan asiakkaita, suostumus tulee hankkia</w:t>
      </w:r>
    </w:p>
    <w:p w14:paraId="7CD9879C" w14:textId="3852D1CB" w:rsidR="005339B7" w:rsidRPr="00EB2EDF" w:rsidRDefault="0CBACC9A" w:rsidP="005339B7">
      <w:pPr>
        <w:tabs>
          <w:tab w:val="left" w:pos="567"/>
          <w:tab w:val="left" w:pos="1701"/>
        </w:tabs>
        <w:autoSpaceDE w:val="0"/>
        <w:autoSpaceDN w:val="0"/>
        <w:adjustRightInd w:val="0"/>
        <w:ind w:left="567"/>
        <w:rPr>
          <w:rFonts w:ascii="Arial" w:eastAsia="Calibri" w:hAnsi="Arial" w:cs="Arial"/>
          <w:sz w:val="22"/>
          <w:szCs w:val="22"/>
        </w:rPr>
      </w:pPr>
      <w:r w:rsidRPr="00EB2EDF">
        <w:rPr>
          <w:rFonts w:ascii="Arial" w:eastAsia="Calibri" w:hAnsi="Arial" w:cs="Arial"/>
          <w:sz w:val="22"/>
          <w:szCs w:val="22"/>
        </w:rPr>
        <w:t xml:space="preserve">kirjallisesti. </w:t>
      </w:r>
      <w:r w:rsidR="1E6A60CD" w:rsidRPr="00EB2EDF">
        <w:rPr>
          <w:rFonts w:ascii="Arial" w:eastAsia="Calibri" w:hAnsi="Arial" w:cs="Arial"/>
          <w:sz w:val="22"/>
          <w:szCs w:val="22"/>
        </w:rPr>
        <w:t xml:space="preserve">Tähän tarkoitukseen voi käyttää </w:t>
      </w:r>
      <w:r w:rsidR="005339B7">
        <w:rPr>
          <w:rFonts w:ascii="Arial" w:eastAsia="Calibri" w:hAnsi="Arial" w:cs="Arial"/>
          <w:sz w:val="22"/>
          <w:szCs w:val="22"/>
        </w:rPr>
        <w:t xml:space="preserve">pohjana </w:t>
      </w:r>
      <w:r w:rsidR="1E6A60CD" w:rsidRPr="00EB2EDF">
        <w:rPr>
          <w:rFonts w:ascii="Arial" w:eastAsia="Calibri" w:hAnsi="Arial" w:cs="Arial"/>
          <w:sz w:val="22"/>
          <w:szCs w:val="22"/>
        </w:rPr>
        <w:t xml:space="preserve">esim. Espoon </w:t>
      </w:r>
      <w:r w:rsidR="004A6A11">
        <w:rPr>
          <w:rFonts w:ascii="Arial" w:eastAsia="Calibri" w:hAnsi="Arial" w:cs="Arial"/>
          <w:sz w:val="22"/>
          <w:szCs w:val="22"/>
        </w:rPr>
        <w:t>Henkilökunnan</w:t>
      </w:r>
      <w:r w:rsidR="004A6A11" w:rsidRPr="00EB2EDF">
        <w:rPr>
          <w:rFonts w:ascii="Arial" w:eastAsia="Calibri" w:hAnsi="Arial" w:cs="Arial"/>
          <w:sz w:val="22"/>
          <w:szCs w:val="22"/>
        </w:rPr>
        <w:t xml:space="preserve"> </w:t>
      </w:r>
      <w:r w:rsidR="1E6A60CD" w:rsidRPr="00EB2EDF">
        <w:rPr>
          <w:rFonts w:ascii="Arial" w:eastAsia="Calibri" w:hAnsi="Arial" w:cs="Arial"/>
          <w:sz w:val="22"/>
          <w:szCs w:val="22"/>
        </w:rPr>
        <w:t xml:space="preserve">suostumus </w:t>
      </w:r>
      <w:r w:rsidR="00EB2EDF">
        <w:rPr>
          <w:rFonts w:ascii="Arial" w:eastAsia="Calibri" w:hAnsi="Arial" w:cs="Arial"/>
          <w:sz w:val="22"/>
          <w:szCs w:val="22"/>
        </w:rPr>
        <w:t>-</w:t>
      </w:r>
      <w:r w:rsidR="1E6A60CD" w:rsidRPr="00EB2EDF">
        <w:rPr>
          <w:rFonts w:ascii="Arial" w:eastAsia="Calibri" w:hAnsi="Arial" w:cs="Arial"/>
          <w:sz w:val="22"/>
          <w:szCs w:val="22"/>
        </w:rPr>
        <w:t xml:space="preserve">lomaketta. </w:t>
      </w:r>
      <w:r w:rsidR="352B10A3" w:rsidRPr="00EB2EDF">
        <w:rPr>
          <w:rFonts w:ascii="Arial" w:eastAsia="Calibri" w:hAnsi="Arial" w:cs="Arial"/>
          <w:sz w:val="22"/>
          <w:szCs w:val="22"/>
        </w:rPr>
        <w:t>15</w:t>
      </w:r>
      <w:r w:rsidR="005339B7" w:rsidRPr="005339B7">
        <w:rPr>
          <w:rFonts w:ascii="Arial" w:eastAsia="Calibri" w:hAnsi="Arial" w:cs="Arial"/>
          <w:sz w:val="22"/>
          <w:szCs w:val="22"/>
        </w:rPr>
        <w:t xml:space="preserve"> </w:t>
      </w:r>
      <w:r w:rsidR="005339B7" w:rsidRPr="00EB2EDF">
        <w:rPr>
          <w:rFonts w:ascii="Arial" w:eastAsia="Calibri" w:hAnsi="Arial" w:cs="Arial"/>
          <w:sz w:val="22"/>
          <w:szCs w:val="22"/>
        </w:rPr>
        <w:t>vuotta täyttänyt alaikäinen voi antaa kirjallisen suostumuksensa itse. Informoi tällöin</w:t>
      </w:r>
    </w:p>
    <w:p w14:paraId="40346DF9" w14:textId="77777777" w:rsidR="005339B7" w:rsidRDefault="005339B7" w:rsidP="005339B7">
      <w:pPr>
        <w:tabs>
          <w:tab w:val="left" w:pos="567"/>
          <w:tab w:val="left" w:pos="1701"/>
        </w:tabs>
        <w:ind w:left="567"/>
        <w:rPr>
          <w:rFonts w:ascii="Arial" w:eastAsia="Calibri" w:hAnsi="Arial" w:cs="Arial"/>
          <w:sz w:val="22"/>
          <w:szCs w:val="22"/>
        </w:rPr>
      </w:pPr>
      <w:r w:rsidRPr="00EB2EDF">
        <w:rPr>
          <w:rFonts w:ascii="Arial" w:eastAsia="Calibri" w:hAnsi="Arial" w:cs="Arial"/>
          <w:sz w:val="22"/>
          <w:szCs w:val="22"/>
        </w:rPr>
        <w:t>huoltajia kirjallisesti lapsensa osallistumisesta tutkimukseen.</w:t>
      </w:r>
    </w:p>
    <w:p w14:paraId="55D39FBD" w14:textId="77777777" w:rsidR="000E46E2" w:rsidRDefault="000E46E2" w:rsidP="005339B7">
      <w:pPr>
        <w:tabs>
          <w:tab w:val="left" w:pos="567"/>
          <w:tab w:val="left" w:pos="1701"/>
        </w:tabs>
        <w:ind w:left="567"/>
        <w:rPr>
          <w:rFonts w:ascii="Arial" w:eastAsia="Calibri" w:hAnsi="Arial" w:cs="Arial"/>
          <w:sz w:val="22"/>
          <w:szCs w:val="22"/>
        </w:rPr>
      </w:pPr>
    </w:p>
    <w:p w14:paraId="3FB11796" w14:textId="77777777" w:rsidR="005339B7" w:rsidRDefault="005339B7" w:rsidP="005339B7">
      <w:pPr>
        <w:tabs>
          <w:tab w:val="left" w:pos="567"/>
          <w:tab w:val="left" w:pos="1701"/>
        </w:tabs>
        <w:ind w:left="567"/>
        <w:rPr>
          <w:rFonts w:ascii="Arial" w:eastAsia="Calibri" w:hAnsi="Arial" w:cs="Arial"/>
          <w:sz w:val="22"/>
          <w:szCs w:val="22"/>
        </w:rPr>
      </w:pPr>
      <w:r w:rsidRPr="00DD1A44">
        <w:rPr>
          <w:rFonts w:ascii="Arial" w:eastAsia="Calibri" w:hAnsi="Arial" w:cs="Arial"/>
          <w:sz w:val="22"/>
          <w:szCs w:val="22"/>
        </w:rPr>
        <w:t xml:space="preserve">Mikäli tutkimuksesi kohteena on toimialan henkilökunnan jäsen ja tutkimuksesi tekeminen edellyttää suostumuksen keräämistä tutkimuksen kohteilta, tulee suostumus hankkia kirjallisesti. Tähän tarkoitukseen voi käyttää esim. Espoon Henkilökunnan suostumus -lomaketta. </w:t>
      </w:r>
    </w:p>
    <w:p w14:paraId="56FA35ED" w14:textId="77777777" w:rsidR="00740A52" w:rsidRDefault="00740A52" w:rsidP="00A05300">
      <w:pPr>
        <w:tabs>
          <w:tab w:val="left" w:pos="567"/>
          <w:tab w:val="left" w:pos="1701"/>
        </w:tabs>
        <w:ind w:left="567"/>
        <w:rPr>
          <w:rFonts w:ascii="Arial" w:eastAsia="Calibri" w:hAnsi="Arial" w:cs="Arial"/>
          <w:sz w:val="22"/>
          <w:szCs w:val="22"/>
        </w:rPr>
      </w:pPr>
    </w:p>
    <w:p w14:paraId="2F3040A8" w14:textId="6A8F6EAC" w:rsidR="00740A52" w:rsidRDefault="00740A52" w:rsidP="00740A52">
      <w:pPr>
        <w:tabs>
          <w:tab w:val="left" w:pos="567"/>
          <w:tab w:val="left" w:pos="1701"/>
        </w:tabs>
        <w:ind w:left="567"/>
        <w:rPr>
          <w:rFonts w:ascii="Arial" w:eastAsia="Calibri" w:hAnsi="Arial" w:cs="Arial"/>
          <w:sz w:val="22"/>
          <w:szCs w:val="22"/>
        </w:rPr>
      </w:pPr>
      <w:r w:rsidRPr="44A3E86A">
        <w:rPr>
          <w:rFonts w:ascii="Arial" w:eastAsia="Calibri" w:hAnsi="Arial" w:cs="Arial"/>
          <w:sz w:val="22"/>
          <w:szCs w:val="22"/>
        </w:rPr>
        <w:t>Mikäli tutkimuksesi kohteena on henkilö, jonka osallistumisesta päättää huoltaja tai edunvalvoja, tulee suostumus hankkia kirjallisesti. Esimerkiksi alle 15-vuotiaan lapsen tutkimukseen osallistumisesta päättää aina ensisijaisesti huoltaja. Tähän tarkoitukseen voi käyttää esim. Espoon Huoltajan suostumus -lomaketta. Anna tällöin alaikäiselle tutkittavalle tietoa tutkimuksestasi ikätasoisesti tavalla, jonka hän pystyy ymmärtämään.</w:t>
      </w:r>
    </w:p>
    <w:p w14:paraId="5C417793" w14:textId="00E0CE66" w:rsidR="005339B7" w:rsidRDefault="005339B7" w:rsidP="005339B7">
      <w:pPr>
        <w:tabs>
          <w:tab w:val="left" w:pos="567"/>
          <w:tab w:val="left" w:pos="1701"/>
        </w:tabs>
        <w:rPr>
          <w:rFonts w:ascii="Arial" w:eastAsia="Calibri" w:hAnsi="Arial" w:cs="Arial"/>
          <w:sz w:val="22"/>
          <w:szCs w:val="22"/>
        </w:rPr>
      </w:pPr>
    </w:p>
    <w:p w14:paraId="1A5160AB" w14:textId="5483B848" w:rsidR="0B8FAD11" w:rsidRDefault="0B8FAD11" w:rsidP="00EB2EDF">
      <w:pPr>
        <w:tabs>
          <w:tab w:val="left" w:pos="567"/>
          <w:tab w:val="left" w:pos="1701"/>
        </w:tabs>
        <w:ind w:left="567"/>
        <w:rPr>
          <w:rFonts w:ascii="Arial" w:eastAsia="Calibri" w:hAnsi="Arial" w:cs="Arial"/>
          <w:sz w:val="22"/>
          <w:szCs w:val="22"/>
        </w:rPr>
      </w:pPr>
      <w:r w:rsidRPr="2EBE4818">
        <w:rPr>
          <w:rFonts w:ascii="Arial" w:eastAsia="Calibri" w:hAnsi="Arial" w:cs="Arial"/>
          <w:sz w:val="22"/>
          <w:szCs w:val="22"/>
        </w:rPr>
        <w:t>Tutkimuksess</w:t>
      </w:r>
      <w:r w:rsidR="11F64375" w:rsidRPr="2EBE4818">
        <w:rPr>
          <w:rFonts w:ascii="Arial" w:eastAsia="Calibri" w:hAnsi="Arial" w:cs="Arial"/>
          <w:sz w:val="22"/>
          <w:szCs w:val="22"/>
        </w:rPr>
        <w:t>a tulee noudattaa tietosuojasäännöksiä</w:t>
      </w:r>
      <w:r w:rsidR="5CE4234C" w:rsidRPr="2EBE4818">
        <w:rPr>
          <w:rFonts w:ascii="Arial" w:eastAsia="Calibri" w:hAnsi="Arial" w:cs="Arial"/>
          <w:sz w:val="22"/>
          <w:szCs w:val="22"/>
        </w:rPr>
        <w:t xml:space="preserve">. Tutkijan tulee </w:t>
      </w:r>
      <w:r w:rsidR="11F64375" w:rsidRPr="2EBE4818">
        <w:rPr>
          <w:rFonts w:ascii="Arial" w:eastAsia="Calibri" w:hAnsi="Arial" w:cs="Arial"/>
          <w:sz w:val="22"/>
          <w:szCs w:val="22"/>
        </w:rPr>
        <w:t xml:space="preserve">noudattaa Tietosuojavaltuutetun toimiston ohjeistusta: </w:t>
      </w:r>
      <w:hyperlink r:id="rId15">
        <w:r w:rsidR="57D3FD24" w:rsidRPr="2EBE4818">
          <w:rPr>
            <w:rStyle w:val="Hyperlinkki"/>
            <w:rFonts w:ascii="Arial" w:eastAsia="Calibri" w:hAnsi="Arial" w:cs="Arial"/>
            <w:sz w:val="22"/>
            <w:szCs w:val="22"/>
          </w:rPr>
          <w:t>https://tietosuoja.fi/tieteellinen-tutkimus</w:t>
        </w:r>
      </w:hyperlink>
      <w:r w:rsidR="57D3FD24" w:rsidRPr="2EBE4818">
        <w:rPr>
          <w:rFonts w:ascii="Arial" w:eastAsia="Calibri" w:hAnsi="Arial" w:cs="Arial"/>
          <w:sz w:val="22"/>
          <w:szCs w:val="22"/>
        </w:rPr>
        <w:t xml:space="preserve"> </w:t>
      </w:r>
    </w:p>
    <w:p w14:paraId="3A2271D7" w14:textId="28726C52" w:rsidR="2EBE4818" w:rsidRDefault="2EBE4818" w:rsidP="2EBE4818">
      <w:pPr>
        <w:tabs>
          <w:tab w:val="left" w:pos="567"/>
          <w:tab w:val="left" w:pos="1701"/>
        </w:tabs>
        <w:rPr>
          <w:rFonts w:ascii="Arial" w:eastAsia="Calibri" w:hAnsi="Arial" w:cs="Arial"/>
          <w:sz w:val="22"/>
          <w:szCs w:val="22"/>
        </w:rPr>
      </w:pPr>
    </w:p>
    <w:p w14:paraId="5489036F" w14:textId="4BACD196" w:rsidR="00506D7F" w:rsidRPr="00DD1A44" w:rsidRDefault="2E60CFA9" w:rsidP="2EBE4818">
      <w:pPr>
        <w:tabs>
          <w:tab w:val="left" w:pos="567"/>
          <w:tab w:val="left" w:pos="1701"/>
        </w:tabs>
        <w:autoSpaceDE w:val="0"/>
        <w:autoSpaceDN w:val="0"/>
        <w:adjustRightInd w:val="0"/>
        <w:ind w:left="567"/>
        <w:rPr>
          <w:rFonts w:ascii="Arial" w:eastAsia="Calibri" w:hAnsi="Arial" w:cs="Arial"/>
          <w:sz w:val="22"/>
          <w:szCs w:val="22"/>
        </w:rPr>
      </w:pPr>
      <w:r w:rsidRPr="44A3E86A">
        <w:rPr>
          <w:rFonts w:ascii="Arial" w:eastAsia="Calibri" w:hAnsi="Arial" w:cs="Arial"/>
          <w:sz w:val="22"/>
          <w:szCs w:val="22"/>
        </w:rPr>
        <w:t>Kirjaa t</w:t>
      </w:r>
      <w:r w:rsidR="00506D7F" w:rsidRPr="44A3E86A">
        <w:rPr>
          <w:rFonts w:ascii="Arial" w:eastAsia="Calibri" w:hAnsi="Arial" w:cs="Arial"/>
          <w:sz w:val="22"/>
          <w:szCs w:val="22"/>
        </w:rPr>
        <w:t>utkimuslupahakemukseen, käsitelläänkö tutkimukse</w:t>
      </w:r>
      <w:r w:rsidR="7A8C1C3E" w:rsidRPr="44A3E86A">
        <w:rPr>
          <w:rFonts w:ascii="Arial" w:eastAsia="Calibri" w:hAnsi="Arial" w:cs="Arial"/>
          <w:sz w:val="22"/>
          <w:szCs w:val="22"/>
        </w:rPr>
        <w:t>si</w:t>
      </w:r>
      <w:r w:rsidR="00506D7F" w:rsidRPr="44A3E86A">
        <w:rPr>
          <w:rFonts w:ascii="Arial" w:eastAsia="Calibri" w:hAnsi="Arial" w:cs="Arial"/>
          <w:sz w:val="22"/>
          <w:szCs w:val="22"/>
        </w:rPr>
        <w:t xml:space="preserve"> teossa henkilötietoja. Henkilötietoja ovat kaikki tiedot, joista henkilö on tunnistettavissa suoraan tai välillisesti (mm. nimi, osoite, puhelinnumero, ääni taikka sellaisten tietojen kokonaisuus, josta voidaan tunnistaa yksittäinen henkilö). </w:t>
      </w:r>
      <w:r w:rsidR="71D5F974" w:rsidRPr="44A3E86A">
        <w:rPr>
          <w:rFonts w:ascii="Arial" w:eastAsia="Calibri" w:hAnsi="Arial" w:cs="Arial"/>
          <w:sz w:val="22"/>
          <w:szCs w:val="22"/>
        </w:rPr>
        <w:t>H</w:t>
      </w:r>
      <w:r w:rsidR="56B341B9" w:rsidRPr="44A3E86A">
        <w:rPr>
          <w:rFonts w:ascii="Arial" w:eastAsia="Calibri" w:hAnsi="Arial" w:cs="Arial"/>
          <w:sz w:val="22"/>
          <w:szCs w:val="22"/>
        </w:rPr>
        <w:t>enkilötietoja</w:t>
      </w:r>
      <w:r w:rsidR="53F01D36" w:rsidRPr="44A3E86A">
        <w:rPr>
          <w:rFonts w:ascii="Arial" w:eastAsia="Calibri" w:hAnsi="Arial" w:cs="Arial"/>
          <w:sz w:val="22"/>
          <w:szCs w:val="22"/>
        </w:rPr>
        <w:t xml:space="preserve"> käsitellään</w:t>
      </w:r>
      <w:r w:rsidR="56B341B9" w:rsidRPr="44A3E86A">
        <w:rPr>
          <w:rFonts w:ascii="Arial" w:eastAsia="Calibri" w:hAnsi="Arial" w:cs="Arial"/>
          <w:sz w:val="22"/>
          <w:szCs w:val="22"/>
        </w:rPr>
        <w:t xml:space="preserve"> aina, kun tutkittavilta tai heidän huoltajiltaan kerätään kirjalliset suostumukset</w:t>
      </w:r>
      <w:r w:rsidR="77B85DB6" w:rsidRPr="44A3E86A">
        <w:rPr>
          <w:rFonts w:ascii="Arial" w:eastAsia="Calibri" w:hAnsi="Arial" w:cs="Arial"/>
          <w:sz w:val="22"/>
          <w:szCs w:val="22"/>
        </w:rPr>
        <w:t xml:space="preserve"> (etu- ja sukunimi)</w:t>
      </w:r>
      <w:r w:rsidR="56B341B9" w:rsidRPr="44A3E86A">
        <w:rPr>
          <w:rFonts w:ascii="Arial" w:eastAsia="Calibri" w:hAnsi="Arial" w:cs="Arial"/>
          <w:sz w:val="22"/>
          <w:szCs w:val="22"/>
        </w:rPr>
        <w:t>.</w:t>
      </w:r>
    </w:p>
    <w:p w14:paraId="2755899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60CC28D8" w14:textId="52B6E4EC" w:rsidR="00506D7F" w:rsidRPr="00DD1A44" w:rsidRDefault="00506D7F" w:rsidP="2EBE4818">
      <w:pPr>
        <w:tabs>
          <w:tab w:val="left" w:pos="567"/>
          <w:tab w:val="left" w:pos="1701"/>
        </w:tabs>
        <w:autoSpaceDE w:val="0"/>
        <w:autoSpaceDN w:val="0"/>
        <w:adjustRightInd w:val="0"/>
        <w:ind w:left="567"/>
        <w:rPr>
          <w:rFonts w:ascii="Arial" w:eastAsia="Calibri" w:hAnsi="Arial" w:cs="Arial"/>
          <w:sz w:val="22"/>
          <w:szCs w:val="22"/>
        </w:rPr>
      </w:pPr>
      <w:r w:rsidRPr="44A3E86A">
        <w:rPr>
          <w:rFonts w:ascii="Arial" w:eastAsia="Calibri" w:hAnsi="Arial" w:cs="Arial"/>
          <w:sz w:val="22"/>
          <w:szCs w:val="22"/>
        </w:rPr>
        <w:t>Mikäli tutkimusta</w:t>
      </w:r>
      <w:r w:rsidR="0AE30949" w:rsidRPr="44A3E86A">
        <w:rPr>
          <w:rFonts w:ascii="Arial" w:eastAsia="Calibri" w:hAnsi="Arial" w:cs="Arial"/>
          <w:sz w:val="22"/>
          <w:szCs w:val="22"/>
        </w:rPr>
        <w:t>si</w:t>
      </w:r>
      <w:r w:rsidRPr="44A3E86A">
        <w:rPr>
          <w:rFonts w:ascii="Arial" w:eastAsia="Calibri" w:hAnsi="Arial" w:cs="Arial"/>
          <w:sz w:val="22"/>
          <w:szCs w:val="22"/>
        </w:rPr>
        <w:t xml:space="preserve"> teh</w:t>
      </w:r>
      <w:r w:rsidR="767E7687" w:rsidRPr="44A3E86A">
        <w:rPr>
          <w:rFonts w:ascii="Arial" w:eastAsia="Calibri" w:hAnsi="Arial" w:cs="Arial"/>
          <w:sz w:val="22"/>
          <w:szCs w:val="22"/>
        </w:rPr>
        <w:t>dessä</w:t>
      </w:r>
      <w:r w:rsidRPr="44A3E86A">
        <w:rPr>
          <w:rFonts w:ascii="Arial" w:eastAsia="Calibri" w:hAnsi="Arial" w:cs="Arial"/>
          <w:sz w:val="22"/>
          <w:szCs w:val="22"/>
        </w:rPr>
        <w:t xml:space="preserve"> muodostuu henkilötietopohjainen tutkimusrekisteri, täytä Tutkimusrekisteritiedot -lomake. </w:t>
      </w:r>
      <w:r w:rsidR="29839328" w:rsidRPr="44A3E86A">
        <w:rPr>
          <w:rFonts w:ascii="Arial" w:eastAsia="Calibri" w:hAnsi="Arial" w:cs="Arial"/>
          <w:sz w:val="22"/>
          <w:szCs w:val="22"/>
        </w:rPr>
        <w:t xml:space="preserve">Vaihtoehtoehtoisesti voit toimittaa organisaatiosi tietosuojaselosteen. </w:t>
      </w:r>
      <w:r w:rsidRPr="44A3E86A">
        <w:rPr>
          <w:rFonts w:ascii="Arial" w:eastAsia="Calibri" w:hAnsi="Arial" w:cs="Arial"/>
          <w:sz w:val="22"/>
          <w:szCs w:val="22"/>
        </w:rPr>
        <w:t>Tutkimusrekisterin muodostuminen ei vaadi laajamittaista henkilötietojen käsittelyä vaan se muodostuu silloin, kun henkilötietoja käsitellään tutkimustarkoituksiin</w:t>
      </w:r>
      <w:r w:rsidR="30B1928F" w:rsidRPr="44A3E86A">
        <w:rPr>
          <w:rFonts w:ascii="Arial" w:eastAsia="Calibri" w:hAnsi="Arial" w:cs="Arial"/>
          <w:sz w:val="22"/>
          <w:szCs w:val="22"/>
        </w:rPr>
        <w:t xml:space="preserve"> (esim. </w:t>
      </w:r>
      <w:r w:rsidR="074B12D7" w:rsidRPr="44A3E86A">
        <w:rPr>
          <w:rFonts w:ascii="Arial" w:eastAsia="Calibri" w:hAnsi="Arial" w:cs="Arial"/>
          <w:sz w:val="22"/>
          <w:szCs w:val="22"/>
        </w:rPr>
        <w:t>h</w:t>
      </w:r>
      <w:r w:rsidR="30B1928F" w:rsidRPr="44A3E86A">
        <w:rPr>
          <w:rFonts w:ascii="Arial" w:eastAsia="Calibri" w:hAnsi="Arial" w:cs="Arial"/>
          <w:sz w:val="22"/>
          <w:szCs w:val="22"/>
        </w:rPr>
        <w:t>aastattelutallen</w:t>
      </w:r>
      <w:r w:rsidR="78A5E61E" w:rsidRPr="44A3E86A">
        <w:rPr>
          <w:rFonts w:ascii="Arial" w:eastAsia="Calibri" w:hAnsi="Arial" w:cs="Arial"/>
          <w:sz w:val="22"/>
          <w:szCs w:val="22"/>
        </w:rPr>
        <w:t>ne</w:t>
      </w:r>
      <w:r w:rsidR="30B1928F" w:rsidRPr="44A3E86A">
        <w:rPr>
          <w:rFonts w:ascii="Arial" w:eastAsia="Calibri" w:hAnsi="Arial" w:cs="Arial"/>
          <w:sz w:val="22"/>
          <w:szCs w:val="22"/>
        </w:rPr>
        <w:t xml:space="preserve">). </w:t>
      </w:r>
    </w:p>
    <w:p w14:paraId="581E587D" w14:textId="2B4B240E" w:rsidR="44A3E86A" w:rsidRDefault="44A3E86A" w:rsidP="44A3E86A">
      <w:pPr>
        <w:tabs>
          <w:tab w:val="left" w:pos="567"/>
          <w:tab w:val="left" w:pos="1701"/>
        </w:tabs>
        <w:ind w:left="567"/>
        <w:rPr>
          <w:rFonts w:ascii="Arial" w:eastAsia="Calibri" w:hAnsi="Arial" w:cs="Arial"/>
          <w:sz w:val="22"/>
          <w:szCs w:val="22"/>
        </w:rPr>
      </w:pPr>
    </w:p>
    <w:p w14:paraId="674CB3D3" w14:textId="41A06748" w:rsidR="00506D7F" w:rsidRPr="00DD1A44" w:rsidRDefault="2EBCC555" w:rsidP="2EBE4818">
      <w:pPr>
        <w:tabs>
          <w:tab w:val="left" w:pos="567"/>
          <w:tab w:val="left" w:pos="1701"/>
        </w:tabs>
        <w:spacing w:line="259" w:lineRule="auto"/>
        <w:ind w:left="567"/>
        <w:rPr>
          <w:rFonts w:ascii="Arial" w:eastAsia="Calibri" w:hAnsi="Arial" w:cs="Arial"/>
          <w:sz w:val="22"/>
          <w:szCs w:val="22"/>
        </w:rPr>
      </w:pPr>
      <w:r w:rsidRPr="00DD1A44">
        <w:rPr>
          <w:rFonts w:ascii="Arial" w:eastAsia="Calibri" w:hAnsi="Arial" w:cs="Arial"/>
          <w:sz w:val="22"/>
          <w:szCs w:val="22"/>
        </w:rPr>
        <w:t>Kerro t</w:t>
      </w:r>
      <w:r w:rsidR="00506D7F" w:rsidRPr="00DD1A44">
        <w:rPr>
          <w:rFonts w:ascii="Arial" w:eastAsia="Calibri" w:hAnsi="Arial" w:cs="Arial"/>
          <w:sz w:val="22"/>
          <w:szCs w:val="22"/>
        </w:rPr>
        <w:t>utkimuslupahakemukse</w:t>
      </w:r>
      <w:r w:rsidR="389BA5F8" w:rsidRPr="00DD1A44">
        <w:rPr>
          <w:rFonts w:ascii="Arial" w:eastAsia="Calibri" w:hAnsi="Arial" w:cs="Arial"/>
          <w:sz w:val="22"/>
          <w:szCs w:val="22"/>
        </w:rPr>
        <w:t>ssa</w:t>
      </w:r>
      <w:r w:rsidR="00506D7F" w:rsidRPr="00DD1A44">
        <w:rPr>
          <w:rFonts w:ascii="Arial" w:eastAsia="Calibri" w:hAnsi="Arial" w:cs="Arial"/>
          <w:sz w:val="22"/>
          <w:szCs w:val="22"/>
        </w:rPr>
        <w:t>, kuinka tutkimusaineisto säilytetään</w:t>
      </w:r>
      <w:r w:rsidR="7BE3D905" w:rsidRPr="00DD1A44">
        <w:rPr>
          <w:rFonts w:ascii="Arial" w:eastAsia="Calibri" w:hAnsi="Arial" w:cs="Arial"/>
          <w:sz w:val="22"/>
          <w:szCs w:val="22"/>
        </w:rPr>
        <w:t xml:space="preserve"> </w:t>
      </w:r>
      <w:r w:rsidR="4320CCB7" w:rsidRPr="00DD1A44">
        <w:rPr>
          <w:rFonts w:ascii="Arial" w:eastAsia="Calibri" w:hAnsi="Arial" w:cs="Arial"/>
          <w:sz w:val="22"/>
          <w:szCs w:val="22"/>
        </w:rPr>
        <w:t xml:space="preserve">tietoturvallisesti </w:t>
      </w:r>
      <w:r w:rsidR="7BE3D905" w:rsidRPr="00DD1A44">
        <w:rPr>
          <w:rFonts w:ascii="Arial" w:eastAsia="Calibri" w:hAnsi="Arial" w:cs="Arial"/>
          <w:sz w:val="22"/>
          <w:szCs w:val="22"/>
        </w:rPr>
        <w:t xml:space="preserve">tutkimuksesi aikana. </w:t>
      </w:r>
      <w:r w:rsidR="51061DAE" w:rsidRPr="00DD1A44">
        <w:rPr>
          <w:rFonts w:ascii="Arial" w:eastAsia="Calibri" w:hAnsi="Arial" w:cs="Arial"/>
          <w:sz w:val="22"/>
          <w:szCs w:val="22"/>
        </w:rPr>
        <w:t xml:space="preserve">Kerro myös, mitä tutkimusaineistolle ja tunnistetiedoille tehdään tutkimuksesi päätyttyä. </w:t>
      </w:r>
      <w:r w:rsidR="47E951AD" w:rsidRPr="00DD1A44">
        <w:rPr>
          <w:rFonts w:ascii="Arial" w:eastAsia="Calibri" w:hAnsi="Arial" w:cs="Arial"/>
          <w:sz w:val="22"/>
          <w:szCs w:val="22"/>
        </w:rPr>
        <w:t xml:space="preserve">Mikäli aineisto hävitetään, kerro milloin sekä se, miten varmistat </w:t>
      </w:r>
      <w:r w:rsidR="5F7A1313" w:rsidRPr="00DD1A44">
        <w:rPr>
          <w:rFonts w:ascii="Arial" w:eastAsia="Calibri" w:hAnsi="Arial" w:cs="Arial"/>
          <w:sz w:val="22"/>
          <w:szCs w:val="22"/>
        </w:rPr>
        <w:t>aineiston tietoturvallisen hävittämisen. Mikäli aineisto arkistoi</w:t>
      </w:r>
      <w:r w:rsidR="24015C87" w:rsidRPr="00DD1A44">
        <w:rPr>
          <w:rFonts w:ascii="Arial" w:eastAsia="Calibri" w:hAnsi="Arial" w:cs="Arial"/>
          <w:sz w:val="22"/>
          <w:szCs w:val="22"/>
        </w:rPr>
        <w:t xml:space="preserve">daan, kerro </w:t>
      </w:r>
      <w:proofErr w:type="gramStart"/>
      <w:r w:rsidR="24015C87" w:rsidRPr="00DD1A44">
        <w:rPr>
          <w:rFonts w:ascii="Arial" w:eastAsia="Calibri" w:hAnsi="Arial" w:cs="Arial"/>
          <w:sz w:val="22"/>
          <w:szCs w:val="22"/>
        </w:rPr>
        <w:t>tarkemmin</w:t>
      </w:r>
      <w:proofErr w:type="gramEnd"/>
      <w:r w:rsidR="24015C87" w:rsidRPr="00DD1A44">
        <w:rPr>
          <w:rFonts w:ascii="Arial" w:eastAsia="Calibri" w:hAnsi="Arial" w:cs="Arial"/>
          <w:sz w:val="22"/>
          <w:szCs w:val="22"/>
        </w:rPr>
        <w:t xml:space="preserve"> miten, minne ja kuinka pitkäksi aikaa.</w:t>
      </w:r>
    </w:p>
    <w:p w14:paraId="453BAAC1"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1D1296DE"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5</w:t>
      </w:r>
    </w:p>
    <w:p w14:paraId="6D32739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sz w:val="22"/>
          <w:szCs w:val="22"/>
        </w:rPr>
      </w:pPr>
    </w:p>
    <w:p w14:paraId="4388BFB2" w14:textId="620068E1"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sz w:val="22"/>
          <w:szCs w:val="22"/>
        </w:rPr>
        <w:tab/>
      </w:r>
      <w:r w:rsidR="2203EBC5" w:rsidRPr="00DD1A44">
        <w:rPr>
          <w:rFonts w:ascii="Arial" w:eastAsia="Calibri" w:hAnsi="Arial" w:cs="Arial"/>
          <w:sz w:val="22"/>
          <w:szCs w:val="22"/>
        </w:rPr>
        <w:t>Ilmoita kohdassa</w:t>
      </w:r>
      <w:r w:rsidRPr="00DD1A44">
        <w:rPr>
          <w:rFonts w:ascii="Arial" w:eastAsia="Calibri" w:hAnsi="Arial" w:cs="Arial"/>
          <w:sz w:val="22"/>
          <w:szCs w:val="22"/>
        </w:rPr>
        <w:t xml:space="preserve"> 5 tutkimuksen suorittajina kaikkien niiden henkilöiden nim</w:t>
      </w:r>
      <w:r w:rsidR="1020FBE8" w:rsidRPr="00DD1A44">
        <w:rPr>
          <w:rFonts w:ascii="Arial" w:eastAsia="Calibri" w:hAnsi="Arial" w:cs="Arial"/>
          <w:sz w:val="22"/>
          <w:szCs w:val="22"/>
        </w:rPr>
        <w:t>i</w:t>
      </w:r>
      <w:r w:rsidR="485F4AB5" w:rsidRPr="00DD1A44">
        <w:rPr>
          <w:rFonts w:ascii="Arial" w:eastAsia="Calibri" w:hAnsi="Arial" w:cs="Arial"/>
          <w:sz w:val="22"/>
          <w:szCs w:val="22"/>
        </w:rPr>
        <w:t>-</w:t>
      </w:r>
      <w:r w:rsidRPr="00DD1A44">
        <w:rPr>
          <w:rFonts w:ascii="Arial" w:eastAsia="Calibri" w:hAnsi="Arial" w:cs="Arial"/>
          <w:sz w:val="22"/>
          <w:szCs w:val="22"/>
        </w:rPr>
        <w:t xml:space="preserve"> ja osoite</w:t>
      </w:r>
      <w:r w:rsidR="25856277" w:rsidRPr="00DD1A44">
        <w:rPr>
          <w:rFonts w:ascii="Arial" w:eastAsia="Calibri" w:hAnsi="Arial" w:cs="Arial"/>
          <w:sz w:val="22"/>
          <w:szCs w:val="22"/>
        </w:rPr>
        <w:t>tiedot</w:t>
      </w:r>
      <w:r w:rsidRPr="00DD1A44">
        <w:rPr>
          <w:rFonts w:ascii="Arial" w:eastAsia="Calibri" w:hAnsi="Arial" w:cs="Arial"/>
          <w:sz w:val="22"/>
          <w:szCs w:val="22"/>
        </w:rPr>
        <w:t>,</w:t>
      </w:r>
    </w:p>
    <w:p w14:paraId="702EDBB7" w14:textId="7408E882"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 xml:space="preserve">jotka tulevat käsittelemään saatuja tietoja. </w:t>
      </w:r>
      <w:r w:rsidR="040C93FB" w:rsidRPr="2EBE4818">
        <w:rPr>
          <w:rFonts w:ascii="Arial" w:eastAsia="Calibri" w:hAnsi="Arial" w:cs="Arial"/>
          <w:sz w:val="22"/>
          <w:szCs w:val="22"/>
        </w:rPr>
        <w:t>Kun</w:t>
      </w:r>
      <w:r w:rsidRPr="2EBE4818">
        <w:rPr>
          <w:rFonts w:ascii="Arial" w:eastAsia="Calibri" w:hAnsi="Arial" w:cs="Arial"/>
          <w:sz w:val="22"/>
          <w:szCs w:val="22"/>
        </w:rPr>
        <w:t xml:space="preserve"> kyse on opinnäytetyöstä, </w:t>
      </w:r>
      <w:r w:rsidR="6452015F" w:rsidRPr="2EBE4818">
        <w:rPr>
          <w:rFonts w:ascii="Arial" w:eastAsia="Calibri" w:hAnsi="Arial" w:cs="Arial"/>
          <w:sz w:val="22"/>
          <w:szCs w:val="22"/>
        </w:rPr>
        <w:t>kerro</w:t>
      </w:r>
    </w:p>
    <w:p w14:paraId="50AFE355" w14:textId="56EB499A"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tä</w:t>
      </w:r>
      <w:r w:rsidR="4A71F82E" w:rsidRPr="2EBE4818">
        <w:rPr>
          <w:rFonts w:ascii="Arial" w:eastAsia="Calibri" w:hAnsi="Arial" w:cs="Arial"/>
          <w:sz w:val="22"/>
          <w:szCs w:val="22"/>
        </w:rPr>
        <w:t>ssä</w:t>
      </w:r>
      <w:r w:rsidRPr="2EBE4818">
        <w:rPr>
          <w:rFonts w:ascii="Arial" w:eastAsia="Calibri" w:hAnsi="Arial" w:cs="Arial"/>
          <w:sz w:val="22"/>
          <w:szCs w:val="22"/>
        </w:rPr>
        <w:t xml:space="preserve"> koh</w:t>
      </w:r>
      <w:r w:rsidR="00675FA6" w:rsidRPr="2EBE4818">
        <w:rPr>
          <w:rFonts w:ascii="Arial" w:eastAsia="Calibri" w:hAnsi="Arial" w:cs="Arial"/>
          <w:sz w:val="22"/>
          <w:szCs w:val="22"/>
        </w:rPr>
        <w:t>dassa</w:t>
      </w:r>
      <w:r w:rsidRPr="2EBE4818">
        <w:rPr>
          <w:rFonts w:ascii="Arial" w:eastAsia="Calibri" w:hAnsi="Arial" w:cs="Arial"/>
          <w:sz w:val="22"/>
          <w:szCs w:val="22"/>
        </w:rPr>
        <w:t xml:space="preserve"> opinnäytetyön ohjaajan nimi ja asema. </w:t>
      </w:r>
      <w:r w:rsidR="6FA80139" w:rsidRPr="2EBE4818">
        <w:rPr>
          <w:rFonts w:ascii="Arial" w:eastAsia="Calibri" w:hAnsi="Arial" w:cs="Arial"/>
          <w:sz w:val="22"/>
          <w:szCs w:val="22"/>
        </w:rPr>
        <w:t>Merkitse myös</w:t>
      </w:r>
      <w:r w:rsidRPr="2EBE4818">
        <w:rPr>
          <w:rFonts w:ascii="Arial" w:eastAsia="Calibri" w:hAnsi="Arial" w:cs="Arial"/>
          <w:sz w:val="22"/>
          <w:szCs w:val="22"/>
        </w:rPr>
        <w:t xml:space="preserve"> tutkimuksen ensisijai</w:t>
      </w:r>
      <w:r w:rsidR="678C691E" w:rsidRPr="2EBE4818">
        <w:rPr>
          <w:rFonts w:ascii="Arial" w:eastAsia="Calibri" w:hAnsi="Arial" w:cs="Arial"/>
          <w:sz w:val="22"/>
          <w:szCs w:val="22"/>
        </w:rPr>
        <w:t>sen</w:t>
      </w:r>
      <w:r w:rsidRPr="2EBE4818">
        <w:rPr>
          <w:rFonts w:ascii="Arial" w:eastAsia="Calibri" w:hAnsi="Arial" w:cs="Arial"/>
          <w:sz w:val="22"/>
          <w:szCs w:val="22"/>
        </w:rPr>
        <w:t xml:space="preserve"> suorituspaik</w:t>
      </w:r>
      <w:r w:rsidR="40C89692" w:rsidRPr="2EBE4818">
        <w:rPr>
          <w:rFonts w:ascii="Arial" w:eastAsia="Calibri" w:hAnsi="Arial" w:cs="Arial"/>
          <w:sz w:val="22"/>
          <w:szCs w:val="22"/>
        </w:rPr>
        <w:t xml:space="preserve">an, </w:t>
      </w:r>
      <w:r w:rsidRPr="2EBE4818">
        <w:rPr>
          <w:rFonts w:ascii="Arial" w:eastAsia="Calibri" w:hAnsi="Arial" w:cs="Arial"/>
          <w:sz w:val="22"/>
          <w:szCs w:val="22"/>
        </w:rPr>
        <w:t>eli esimerkiksi tutkimuslaitoksen</w:t>
      </w:r>
      <w:r w:rsidR="0F973FB8" w:rsidRPr="2EBE4818">
        <w:rPr>
          <w:rFonts w:ascii="Arial" w:eastAsia="Calibri" w:hAnsi="Arial" w:cs="Arial"/>
          <w:sz w:val="22"/>
          <w:szCs w:val="22"/>
        </w:rPr>
        <w:t>,</w:t>
      </w:r>
      <w:r w:rsidRPr="2EBE4818">
        <w:rPr>
          <w:rFonts w:ascii="Arial" w:eastAsia="Calibri" w:hAnsi="Arial" w:cs="Arial"/>
          <w:sz w:val="22"/>
          <w:szCs w:val="22"/>
        </w:rPr>
        <w:t xml:space="preserve"> nimi, osoite ja puhelinnumero. </w:t>
      </w:r>
    </w:p>
    <w:p w14:paraId="06B1046E"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p>
    <w:p w14:paraId="5003AD8D" w14:textId="49EE497F" w:rsidR="00506D7F" w:rsidRPr="00DD1A44" w:rsidRDefault="4C443E35" w:rsidP="00506D7F">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Ilmoita t</w:t>
      </w:r>
      <w:r w:rsidR="00506D7F" w:rsidRPr="2EBE4818">
        <w:rPr>
          <w:rFonts w:ascii="Arial" w:eastAsia="Calibri" w:hAnsi="Arial" w:cs="Arial"/>
          <w:sz w:val="22"/>
          <w:szCs w:val="22"/>
        </w:rPr>
        <w:t>utkimuksen vastuullisena johtajana henkilö, joka voi antaa tutkimuksesta tarkempia tietoja.</w:t>
      </w:r>
    </w:p>
    <w:p w14:paraId="3825DFE7"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200B670E"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r w:rsidRPr="00DD1A44">
        <w:rPr>
          <w:rStyle w:val="Voimakas"/>
          <w:rFonts w:ascii="Arial" w:eastAsia="Calibri" w:hAnsi="Arial" w:cs="Arial"/>
          <w:sz w:val="22"/>
          <w:szCs w:val="22"/>
        </w:rPr>
        <w:t>Kohta 6</w:t>
      </w:r>
    </w:p>
    <w:p w14:paraId="707D3829"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b w:val="0"/>
          <w:bCs w:val="0"/>
          <w:sz w:val="22"/>
          <w:szCs w:val="22"/>
        </w:rPr>
      </w:pPr>
    </w:p>
    <w:p w14:paraId="0EE05FF4" w14:textId="4FCB7D1C" w:rsidR="00506D7F" w:rsidRPr="00DD1A44" w:rsidRDefault="00506D7F" w:rsidP="2EBE4818">
      <w:pPr>
        <w:tabs>
          <w:tab w:val="left" w:pos="567"/>
          <w:tab w:val="left" w:pos="1701"/>
        </w:tabs>
        <w:autoSpaceDE w:val="0"/>
        <w:autoSpaceDN w:val="0"/>
        <w:adjustRightInd w:val="0"/>
        <w:ind w:left="567"/>
        <w:rPr>
          <w:rStyle w:val="Voimakas"/>
          <w:rFonts w:ascii="Arial" w:eastAsia="Calibri" w:hAnsi="Arial" w:cs="Arial"/>
          <w:b w:val="0"/>
          <w:bCs w:val="0"/>
          <w:sz w:val="22"/>
          <w:szCs w:val="22"/>
        </w:rPr>
      </w:pPr>
      <w:r w:rsidRPr="00DD1A44">
        <w:rPr>
          <w:rStyle w:val="Voimakas"/>
          <w:rFonts w:ascii="Arial" w:eastAsia="Calibri" w:hAnsi="Arial" w:cs="Arial"/>
          <w:b w:val="0"/>
          <w:bCs w:val="0"/>
          <w:sz w:val="22"/>
          <w:szCs w:val="22"/>
        </w:rPr>
        <w:t>K</w:t>
      </w:r>
      <w:r w:rsidR="1FA8EB03" w:rsidRPr="00DD1A44">
        <w:rPr>
          <w:rStyle w:val="Voimakas"/>
          <w:rFonts w:ascii="Arial" w:eastAsia="Calibri" w:hAnsi="Arial" w:cs="Arial"/>
          <w:b w:val="0"/>
          <w:bCs w:val="0"/>
          <w:sz w:val="22"/>
          <w:szCs w:val="22"/>
        </w:rPr>
        <w:t>erro kohdassa</w:t>
      </w:r>
      <w:r w:rsidRPr="00DD1A44">
        <w:rPr>
          <w:rStyle w:val="Voimakas"/>
          <w:rFonts w:ascii="Arial" w:eastAsia="Calibri" w:hAnsi="Arial" w:cs="Arial"/>
          <w:b w:val="0"/>
          <w:bCs w:val="0"/>
          <w:sz w:val="22"/>
          <w:szCs w:val="22"/>
        </w:rPr>
        <w:t xml:space="preserve"> 6</w:t>
      </w:r>
      <w:r w:rsidR="329597C2" w:rsidRPr="00DD1A44">
        <w:rPr>
          <w:rStyle w:val="Voimakas"/>
          <w:rFonts w:ascii="Arial" w:eastAsia="Calibri" w:hAnsi="Arial" w:cs="Arial"/>
          <w:b w:val="0"/>
          <w:bCs w:val="0"/>
          <w:sz w:val="22"/>
          <w:szCs w:val="22"/>
        </w:rPr>
        <w:t>,</w:t>
      </w:r>
      <w:r w:rsidRPr="00DD1A44">
        <w:rPr>
          <w:rStyle w:val="Voimakas"/>
          <w:rFonts w:ascii="Arial" w:eastAsia="Calibri" w:hAnsi="Arial" w:cs="Arial"/>
          <w:b w:val="0"/>
          <w:bCs w:val="0"/>
          <w:sz w:val="22"/>
          <w:szCs w:val="22"/>
        </w:rPr>
        <w:t xml:space="preserve"> miten tutkimus hyödyttää Espoon kaupungin palvelujen kehittämistä.</w:t>
      </w:r>
    </w:p>
    <w:p w14:paraId="50CDCC36" w14:textId="77777777" w:rsidR="00506D7F" w:rsidRPr="00DD1A44" w:rsidRDefault="00506D7F" w:rsidP="00506D7F">
      <w:pPr>
        <w:tabs>
          <w:tab w:val="left" w:pos="567"/>
          <w:tab w:val="left" w:pos="1701"/>
        </w:tabs>
        <w:autoSpaceDE w:val="0"/>
        <w:autoSpaceDN w:val="0"/>
        <w:adjustRightInd w:val="0"/>
        <w:ind w:left="567" w:hanging="567"/>
        <w:rPr>
          <w:rStyle w:val="Voimakas"/>
          <w:rFonts w:ascii="Arial" w:eastAsia="Calibri" w:hAnsi="Arial" w:cs="Arial"/>
          <w:sz w:val="22"/>
          <w:szCs w:val="22"/>
        </w:rPr>
      </w:pPr>
    </w:p>
    <w:p w14:paraId="022012C8"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7</w:t>
      </w:r>
    </w:p>
    <w:p w14:paraId="237D29FF"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13C0DCFB"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sz w:val="22"/>
          <w:szCs w:val="22"/>
        </w:rPr>
        <w:tab/>
        <w:t>Kaikkien niiden henkilöiden, jotka käsittelevät tutkimusaineistoa henkilötasolla on annettava</w:t>
      </w:r>
    </w:p>
    <w:p w14:paraId="68EA3C48"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00DD1A44">
        <w:rPr>
          <w:rFonts w:ascii="Arial" w:eastAsia="Calibri" w:hAnsi="Arial" w:cs="Arial"/>
          <w:sz w:val="22"/>
          <w:szCs w:val="22"/>
        </w:rPr>
        <w:t>sitoumus siitä, etteivät he käytä saamiaan tietoja väärin tutkimuksen kohteen tai hänen</w:t>
      </w:r>
    </w:p>
    <w:p w14:paraId="7D1791B6"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00DD1A44">
        <w:rPr>
          <w:rFonts w:ascii="Arial" w:eastAsia="Calibri" w:hAnsi="Arial" w:cs="Arial"/>
          <w:sz w:val="22"/>
          <w:szCs w:val="22"/>
        </w:rPr>
        <w:t xml:space="preserve">läheistensä vahingoksi ja etteivät he luovuta saamiaan tietoja ulkopuolisille. </w:t>
      </w:r>
    </w:p>
    <w:p w14:paraId="0C3DE11E"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3CF1E1E3"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8</w:t>
      </w:r>
    </w:p>
    <w:p w14:paraId="26739ED4"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3CA0EAEE"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sz w:val="22"/>
          <w:szCs w:val="22"/>
        </w:rPr>
        <w:tab/>
        <w:t xml:space="preserve">Tutkimuslupapäätöksestä lähetetään hakijalle tieto pääsääntöisesti sähköpostitse (annettuun </w:t>
      </w:r>
    </w:p>
    <w:p w14:paraId="1138C54D" w14:textId="5661594D" w:rsidR="00506D7F" w:rsidRPr="00DD1A44" w:rsidRDefault="00506D7F" w:rsidP="2EBE4818">
      <w:pPr>
        <w:tabs>
          <w:tab w:val="left" w:pos="567"/>
          <w:tab w:val="left" w:pos="1701"/>
        </w:tabs>
        <w:autoSpaceDE w:val="0"/>
        <w:autoSpaceDN w:val="0"/>
        <w:adjustRightInd w:val="0"/>
        <w:rPr>
          <w:rFonts w:ascii="Arial" w:eastAsia="Calibri" w:hAnsi="Arial" w:cs="Arial"/>
          <w:sz w:val="22"/>
          <w:szCs w:val="22"/>
        </w:rPr>
      </w:pPr>
      <w:r w:rsidRPr="00DD1A44">
        <w:rPr>
          <w:rFonts w:ascii="Arial" w:eastAsia="Calibri" w:hAnsi="Arial" w:cs="Arial"/>
          <w:sz w:val="22"/>
          <w:szCs w:val="22"/>
        </w:rPr>
        <w:lastRenderedPageBreak/>
        <w:tab/>
        <w:t>sähköpostiosoitteeseen) asian käsittelyn nopeuttamiseksi.</w:t>
      </w:r>
      <w:r w:rsidR="5B0C3D5E" w:rsidRPr="00DD1A44">
        <w:rPr>
          <w:rFonts w:ascii="Arial" w:eastAsia="Calibri" w:hAnsi="Arial" w:cs="Arial"/>
          <w:sz w:val="22"/>
          <w:szCs w:val="22"/>
        </w:rPr>
        <w:t xml:space="preserve"> Voit aloittaa tutkimuksen tekemisen ja</w:t>
      </w:r>
    </w:p>
    <w:p w14:paraId="046183FB" w14:textId="77777777" w:rsidR="00506D7F" w:rsidRPr="00DD1A44" w:rsidRDefault="5B0C3D5E" w:rsidP="2EBE4818">
      <w:pPr>
        <w:tabs>
          <w:tab w:val="left" w:pos="567"/>
          <w:tab w:val="left" w:pos="1701"/>
        </w:tabs>
        <w:autoSpaceDE w:val="0"/>
        <w:autoSpaceDN w:val="0"/>
        <w:adjustRightInd w:val="0"/>
        <w:ind w:firstLine="567"/>
        <w:rPr>
          <w:rFonts w:ascii="Arial" w:eastAsia="Calibri" w:hAnsi="Arial" w:cs="Arial"/>
          <w:sz w:val="22"/>
          <w:szCs w:val="22"/>
        </w:rPr>
      </w:pPr>
      <w:r w:rsidRPr="00DD1A44">
        <w:rPr>
          <w:rFonts w:ascii="Arial" w:eastAsia="Calibri" w:hAnsi="Arial" w:cs="Arial"/>
          <w:sz w:val="22"/>
          <w:szCs w:val="22"/>
        </w:rPr>
        <w:t>aineiston keruun vasta, kun olet saanut allekirjoitetun tutkimusluvan.</w:t>
      </w:r>
    </w:p>
    <w:p w14:paraId="2C10EDA8"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207A05B9" w14:textId="77777777" w:rsidR="00506D7F" w:rsidRPr="00DD1A44" w:rsidRDefault="00506D7F" w:rsidP="00506D7F">
      <w:pPr>
        <w:tabs>
          <w:tab w:val="left" w:pos="567"/>
          <w:tab w:val="left" w:pos="1701"/>
        </w:tabs>
        <w:autoSpaceDE w:val="0"/>
        <w:autoSpaceDN w:val="0"/>
        <w:adjustRightInd w:val="0"/>
        <w:ind w:left="567" w:hanging="567"/>
        <w:rPr>
          <w:rFonts w:ascii="Arial" w:eastAsia="Calibri" w:hAnsi="Arial" w:cs="Arial"/>
          <w:b/>
          <w:bCs/>
          <w:sz w:val="22"/>
          <w:szCs w:val="22"/>
        </w:rPr>
      </w:pPr>
      <w:r w:rsidRPr="00DD1A44">
        <w:rPr>
          <w:rStyle w:val="Voimakas"/>
          <w:rFonts w:ascii="Arial" w:eastAsia="Calibri" w:hAnsi="Arial" w:cs="Arial"/>
          <w:sz w:val="22"/>
          <w:szCs w:val="22"/>
        </w:rPr>
        <w:t>Kohta 9</w:t>
      </w:r>
    </w:p>
    <w:p w14:paraId="043A4CD2" w14:textId="77777777" w:rsidR="00506D7F" w:rsidRPr="00DD1A44" w:rsidRDefault="00506D7F" w:rsidP="00506D7F">
      <w:pPr>
        <w:tabs>
          <w:tab w:val="left" w:pos="567"/>
          <w:tab w:val="left" w:pos="1701"/>
        </w:tabs>
        <w:autoSpaceDE w:val="0"/>
        <w:autoSpaceDN w:val="0"/>
        <w:adjustRightInd w:val="0"/>
        <w:rPr>
          <w:rFonts w:ascii="Arial" w:eastAsia="Calibri" w:hAnsi="Arial" w:cs="Arial"/>
          <w:sz w:val="22"/>
          <w:szCs w:val="22"/>
        </w:rPr>
      </w:pPr>
    </w:p>
    <w:p w14:paraId="703E0504" w14:textId="2D82430B" w:rsidR="00506D7F" w:rsidRPr="00DD1A44" w:rsidRDefault="2BAC1878" w:rsidP="2EBE4818">
      <w:pPr>
        <w:pStyle w:val="Default"/>
        <w:tabs>
          <w:tab w:val="left" w:pos="567"/>
          <w:tab w:val="left" w:pos="1701"/>
        </w:tabs>
        <w:ind w:left="567"/>
        <w:rPr>
          <w:sz w:val="22"/>
          <w:szCs w:val="22"/>
        </w:rPr>
      </w:pPr>
      <w:r w:rsidRPr="2EBE4818">
        <w:rPr>
          <w:sz w:val="22"/>
          <w:szCs w:val="22"/>
        </w:rPr>
        <w:t>Nimeä ja versioi hakemuksesi liitteinä toimitettavat asiakirjat selkeästi (esim. Tiedote huoltajalle_1.4.2023).</w:t>
      </w:r>
      <w:r w:rsidRPr="2EBE4818">
        <w:rPr>
          <w:rFonts w:eastAsia="Calibri"/>
          <w:sz w:val="22"/>
          <w:szCs w:val="22"/>
        </w:rPr>
        <w:t xml:space="preserve"> </w:t>
      </w:r>
    </w:p>
    <w:p w14:paraId="4C186310" w14:textId="03A2C062" w:rsidR="00506D7F" w:rsidRPr="00DD1A44" w:rsidRDefault="00506D7F" w:rsidP="2EBE4818">
      <w:pPr>
        <w:pStyle w:val="Default"/>
        <w:tabs>
          <w:tab w:val="left" w:pos="567"/>
          <w:tab w:val="left" w:pos="1701"/>
        </w:tabs>
        <w:ind w:left="567"/>
        <w:rPr>
          <w:rFonts w:eastAsia="Calibri"/>
          <w:sz w:val="22"/>
          <w:szCs w:val="22"/>
        </w:rPr>
      </w:pPr>
    </w:p>
    <w:p w14:paraId="4BA1DA1F" w14:textId="50E90A10" w:rsidR="00506D7F" w:rsidRPr="00DD1A44" w:rsidRDefault="00506D7F" w:rsidP="2EBE4818">
      <w:pPr>
        <w:tabs>
          <w:tab w:val="left" w:pos="567"/>
          <w:tab w:val="left" w:pos="1701"/>
        </w:tabs>
        <w:autoSpaceDE w:val="0"/>
        <w:autoSpaceDN w:val="0"/>
        <w:adjustRightInd w:val="0"/>
        <w:ind w:firstLine="567"/>
        <w:rPr>
          <w:rFonts w:ascii="Arial" w:eastAsia="Calibri" w:hAnsi="Arial" w:cs="Arial"/>
          <w:sz w:val="22"/>
          <w:szCs w:val="22"/>
        </w:rPr>
      </w:pPr>
      <w:r w:rsidRPr="00DD1A44">
        <w:rPr>
          <w:rFonts w:ascii="Arial" w:eastAsia="Calibri" w:hAnsi="Arial" w:cs="Arial"/>
          <w:sz w:val="22"/>
          <w:szCs w:val="22"/>
        </w:rPr>
        <w:t>L</w:t>
      </w:r>
      <w:r w:rsidR="2980E3EA" w:rsidRPr="00DD1A44">
        <w:rPr>
          <w:rFonts w:ascii="Arial" w:eastAsia="Calibri" w:hAnsi="Arial" w:cs="Arial"/>
          <w:sz w:val="22"/>
          <w:szCs w:val="22"/>
        </w:rPr>
        <w:t>ähetä hakemukse</w:t>
      </w:r>
      <w:r w:rsidR="7378F71A" w:rsidRPr="00DD1A44">
        <w:rPr>
          <w:rFonts w:ascii="Arial" w:eastAsia="Calibri" w:hAnsi="Arial" w:cs="Arial"/>
          <w:sz w:val="22"/>
          <w:szCs w:val="22"/>
        </w:rPr>
        <w:t>si</w:t>
      </w:r>
      <w:r w:rsidRPr="00DD1A44">
        <w:rPr>
          <w:rFonts w:ascii="Arial" w:eastAsia="Calibri" w:hAnsi="Arial" w:cs="Arial"/>
          <w:sz w:val="22"/>
          <w:szCs w:val="22"/>
        </w:rPr>
        <w:t xml:space="preserve"> liitteenä asianmukainen tutkimussuunnitelma, josta ilmenee</w:t>
      </w:r>
    </w:p>
    <w:p w14:paraId="1B39BC31" w14:textId="3682A099"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2EBE4818">
        <w:rPr>
          <w:rFonts w:ascii="Arial" w:eastAsia="Calibri" w:hAnsi="Arial" w:cs="Arial"/>
          <w:sz w:val="22"/>
          <w:szCs w:val="22"/>
        </w:rPr>
        <w:t>ainakin tutkimukse</w:t>
      </w:r>
      <w:r w:rsidR="4EEFDE31" w:rsidRPr="2EBE4818">
        <w:rPr>
          <w:rFonts w:ascii="Arial" w:eastAsia="Calibri" w:hAnsi="Arial" w:cs="Arial"/>
          <w:sz w:val="22"/>
          <w:szCs w:val="22"/>
        </w:rPr>
        <w:t xml:space="preserve">si </w:t>
      </w:r>
      <w:r w:rsidRPr="2EBE4818">
        <w:rPr>
          <w:rFonts w:ascii="Arial" w:eastAsia="Calibri" w:hAnsi="Arial" w:cs="Arial"/>
          <w:sz w:val="22"/>
          <w:szCs w:val="22"/>
        </w:rPr>
        <w:t>tavoite, tutkimusongelma, tutkimuksen aineisto, aineiston perusjoukko,</w:t>
      </w:r>
    </w:p>
    <w:p w14:paraId="10F570FB" w14:textId="77777777" w:rsidR="00506D7F" w:rsidRPr="00DD1A44" w:rsidRDefault="00506D7F" w:rsidP="00506D7F">
      <w:pPr>
        <w:tabs>
          <w:tab w:val="left" w:pos="567"/>
          <w:tab w:val="left" w:pos="1701"/>
        </w:tabs>
        <w:autoSpaceDE w:val="0"/>
        <w:autoSpaceDN w:val="0"/>
        <w:adjustRightInd w:val="0"/>
        <w:ind w:left="567"/>
        <w:rPr>
          <w:rFonts w:ascii="Arial" w:eastAsia="Calibri" w:hAnsi="Arial" w:cs="Arial"/>
          <w:sz w:val="22"/>
          <w:szCs w:val="22"/>
        </w:rPr>
      </w:pPr>
      <w:r w:rsidRPr="00DD1A44">
        <w:rPr>
          <w:rFonts w:ascii="Arial" w:eastAsia="Calibri" w:hAnsi="Arial" w:cs="Arial"/>
          <w:sz w:val="22"/>
          <w:szCs w:val="22"/>
        </w:rPr>
        <w:t>aineiston otos, aineiston otantamenetelmä, aineiston keruutapa, tutkimusmenetelmä</w:t>
      </w:r>
    </w:p>
    <w:p w14:paraId="32FC041B" w14:textId="77777777" w:rsidR="00506D7F" w:rsidRPr="00DD1A44" w:rsidRDefault="00506D7F" w:rsidP="00506D7F">
      <w:pPr>
        <w:pStyle w:val="Default"/>
        <w:tabs>
          <w:tab w:val="left" w:pos="567"/>
          <w:tab w:val="left" w:pos="1701"/>
        </w:tabs>
        <w:ind w:left="567"/>
        <w:rPr>
          <w:rFonts w:eastAsia="Calibri"/>
          <w:color w:val="auto"/>
          <w:sz w:val="22"/>
          <w:szCs w:val="22"/>
        </w:rPr>
      </w:pPr>
      <w:r w:rsidRPr="00DD1A44">
        <w:rPr>
          <w:rFonts w:eastAsia="Calibri"/>
          <w:color w:val="auto"/>
          <w:sz w:val="22"/>
          <w:szCs w:val="22"/>
        </w:rPr>
        <w:t xml:space="preserve">ja tutkimusteknologia sekä se miten tutkimuksesta tiedotetaan. </w:t>
      </w:r>
    </w:p>
    <w:p w14:paraId="09365F1F" w14:textId="77777777" w:rsidR="00506D7F" w:rsidRPr="00DD1A44" w:rsidRDefault="00506D7F" w:rsidP="00506D7F">
      <w:pPr>
        <w:pStyle w:val="Default"/>
        <w:tabs>
          <w:tab w:val="left" w:pos="567"/>
          <w:tab w:val="left" w:pos="1701"/>
        </w:tabs>
        <w:ind w:left="567"/>
        <w:rPr>
          <w:rFonts w:eastAsia="Calibri"/>
          <w:color w:val="auto"/>
          <w:sz w:val="22"/>
          <w:szCs w:val="22"/>
        </w:rPr>
      </w:pPr>
    </w:p>
    <w:p w14:paraId="05EBDD8A" w14:textId="11D7A8BC" w:rsidR="00506D7F" w:rsidRPr="00DD1A44" w:rsidRDefault="00506D7F" w:rsidP="00506D7F">
      <w:pPr>
        <w:pStyle w:val="Default"/>
        <w:tabs>
          <w:tab w:val="left" w:pos="567"/>
          <w:tab w:val="left" w:pos="1701"/>
        </w:tabs>
        <w:ind w:left="567"/>
        <w:rPr>
          <w:rFonts w:eastAsia="Calibri"/>
          <w:color w:val="auto"/>
          <w:sz w:val="22"/>
          <w:szCs w:val="22"/>
        </w:rPr>
      </w:pPr>
      <w:r w:rsidRPr="2EBE4818">
        <w:rPr>
          <w:rFonts w:eastAsia="Calibri"/>
          <w:color w:val="auto"/>
          <w:sz w:val="22"/>
          <w:szCs w:val="22"/>
        </w:rPr>
        <w:t xml:space="preserve">Tutkimusrekisteritiedot -lomake on oltava tutkimuslupahakemuksen liitteenä silloin, kun tutkimuksen teossa muodostuu </w:t>
      </w:r>
      <w:r w:rsidR="3BE9F64E" w:rsidRPr="2EBE4818">
        <w:rPr>
          <w:rFonts w:eastAsia="Calibri"/>
          <w:color w:val="auto"/>
          <w:sz w:val="22"/>
          <w:szCs w:val="22"/>
        </w:rPr>
        <w:t xml:space="preserve">henkilötietopohjainen </w:t>
      </w:r>
      <w:r w:rsidRPr="2EBE4818">
        <w:rPr>
          <w:rFonts w:eastAsia="Calibri"/>
          <w:color w:val="auto"/>
          <w:sz w:val="22"/>
          <w:szCs w:val="22"/>
        </w:rPr>
        <w:t xml:space="preserve">rekisteri. </w:t>
      </w:r>
    </w:p>
    <w:p w14:paraId="449EB03A" w14:textId="77777777" w:rsidR="00506D7F" w:rsidRPr="00DD1A44" w:rsidRDefault="00506D7F" w:rsidP="00506D7F">
      <w:pPr>
        <w:pStyle w:val="Default"/>
        <w:tabs>
          <w:tab w:val="left" w:pos="567"/>
          <w:tab w:val="left" w:pos="1701"/>
        </w:tabs>
        <w:ind w:left="567"/>
        <w:rPr>
          <w:rFonts w:eastAsia="Calibri"/>
          <w:color w:val="auto"/>
          <w:sz w:val="22"/>
          <w:szCs w:val="22"/>
        </w:rPr>
      </w:pPr>
    </w:p>
    <w:p w14:paraId="16DB8AA6" w14:textId="2423E01A" w:rsidR="00506D7F" w:rsidRPr="00DD1A44" w:rsidRDefault="00506D7F" w:rsidP="00506D7F">
      <w:pPr>
        <w:pStyle w:val="Default"/>
        <w:tabs>
          <w:tab w:val="left" w:pos="567"/>
          <w:tab w:val="left" w:pos="1701"/>
        </w:tabs>
        <w:ind w:left="567"/>
        <w:rPr>
          <w:rFonts w:eastAsia="Calibri"/>
          <w:color w:val="auto"/>
          <w:sz w:val="22"/>
          <w:szCs w:val="22"/>
        </w:rPr>
      </w:pPr>
      <w:r w:rsidRPr="2EBE4818">
        <w:rPr>
          <w:rFonts w:eastAsia="Calibri"/>
          <w:color w:val="auto"/>
          <w:sz w:val="22"/>
          <w:szCs w:val="22"/>
        </w:rPr>
        <w:t>Haastattelurunko/kyselylomake liitetään, mikäli aineisto</w:t>
      </w:r>
      <w:r w:rsidR="3DB3C1DD" w:rsidRPr="2EBE4818">
        <w:rPr>
          <w:rFonts w:eastAsia="Calibri"/>
          <w:color w:val="auto"/>
          <w:sz w:val="22"/>
          <w:szCs w:val="22"/>
        </w:rPr>
        <w:t>si</w:t>
      </w:r>
      <w:r w:rsidRPr="2EBE4818">
        <w:rPr>
          <w:rFonts w:eastAsia="Calibri"/>
          <w:color w:val="auto"/>
          <w:sz w:val="22"/>
          <w:szCs w:val="22"/>
        </w:rPr>
        <w:t xml:space="preserve"> keruutapa</w:t>
      </w:r>
      <w:r w:rsidR="2FC11D1B" w:rsidRPr="2EBE4818">
        <w:rPr>
          <w:rFonts w:eastAsia="Calibri"/>
          <w:color w:val="auto"/>
          <w:sz w:val="22"/>
          <w:szCs w:val="22"/>
        </w:rPr>
        <w:t>na</w:t>
      </w:r>
      <w:r w:rsidRPr="2EBE4818">
        <w:rPr>
          <w:rFonts w:eastAsia="Calibri"/>
          <w:color w:val="auto"/>
          <w:sz w:val="22"/>
          <w:szCs w:val="22"/>
        </w:rPr>
        <w:t xml:space="preserve"> on haastattelu, kysely tai gallu</w:t>
      </w:r>
      <w:r w:rsidR="00540436" w:rsidRPr="2EBE4818">
        <w:rPr>
          <w:rFonts w:eastAsia="Calibri"/>
          <w:color w:val="auto"/>
          <w:sz w:val="22"/>
          <w:szCs w:val="22"/>
        </w:rPr>
        <w:t>p</w:t>
      </w:r>
      <w:r w:rsidRPr="2EBE4818">
        <w:rPr>
          <w:rFonts w:eastAsia="Calibri"/>
          <w:color w:val="auto"/>
          <w:sz w:val="22"/>
          <w:szCs w:val="22"/>
        </w:rPr>
        <w:t>. Liitteeksi laitetaan myös mahdollinen muu materiaali, joka tutkittaville jaetaan ja jolla tietoa kerätään.</w:t>
      </w:r>
    </w:p>
    <w:p w14:paraId="7F62B328" w14:textId="77777777" w:rsidR="00506D7F" w:rsidRPr="00DD1A44" w:rsidRDefault="00506D7F" w:rsidP="00506D7F">
      <w:pPr>
        <w:pStyle w:val="Default"/>
        <w:tabs>
          <w:tab w:val="left" w:pos="567"/>
          <w:tab w:val="left" w:pos="1701"/>
        </w:tabs>
        <w:ind w:left="567"/>
        <w:rPr>
          <w:rFonts w:eastAsia="Calibri"/>
          <w:color w:val="auto"/>
          <w:sz w:val="22"/>
          <w:szCs w:val="22"/>
        </w:rPr>
      </w:pPr>
    </w:p>
    <w:p w14:paraId="087FEFDC" w14:textId="6E2D4A81" w:rsidR="00506D7F" w:rsidRPr="00DD1A44" w:rsidRDefault="7428451B" w:rsidP="00506D7F">
      <w:pPr>
        <w:pStyle w:val="Default"/>
        <w:tabs>
          <w:tab w:val="left" w:pos="567"/>
          <w:tab w:val="left" w:pos="1701"/>
        </w:tabs>
        <w:ind w:left="567"/>
        <w:rPr>
          <w:rFonts w:eastAsia="Calibri"/>
          <w:color w:val="auto"/>
          <w:sz w:val="22"/>
          <w:szCs w:val="22"/>
        </w:rPr>
      </w:pPr>
      <w:r w:rsidRPr="2EBE4818">
        <w:rPr>
          <w:rFonts w:eastAsia="Calibri"/>
          <w:color w:val="auto"/>
          <w:sz w:val="22"/>
          <w:szCs w:val="22"/>
        </w:rPr>
        <w:t xml:space="preserve">Tiedote </w:t>
      </w:r>
      <w:r w:rsidR="00506D7F" w:rsidRPr="2EBE4818">
        <w:rPr>
          <w:rFonts w:eastAsia="Calibri"/>
          <w:color w:val="auto"/>
          <w:sz w:val="22"/>
          <w:szCs w:val="22"/>
        </w:rPr>
        <w:t>tutkimuksesta liitetään hakemuksee</w:t>
      </w:r>
      <w:r w:rsidR="2C6693E9" w:rsidRPr="2EBE4818">
        <w:rPr>
          <w:rFonts w:eastAsia="Calibri"/>
          <w:color w:val="auto"/>
          <w:sz w:val="22"/>
          <w:szCs w:val="22"/>
        </w:rPr>
        <w:t>n aina, kun tutkimukseen rekrytoidaan tutkittavia.</w:t>
      </w:r>
      <w:r w:rsidR="26842FA7" w:rsidRPr="2EBE4818">
        <w:rPr>
          <w:rFonts w:eastAsia="Calibri"/>
          <w:color w:val="auto"/>
          <w:sz w:val="22"/>
          <w:szCs w:val="22"/>
        </w:rPr>
        <w:t xml:space="preserve"> Tiedotteet laaditaan erikseen kullekin rekrytoitavalle ryhmälle, tarvittaessa ikätasoisesti.</w:t>
      </w:r>
    </w:p>
    <w:p w14:paraId="2F2174CF" w14:textId="77777777" w:rsidR="00506D7F" w:rsidRPr="00DD1A44" w:rsidRDefault="00506D7F" w:rsidP="00506D7F">
      <w:pPr>
        <w:pStyle w:val="Default"/>
        <w:tabs>
          <w:tab w:val="left" w:pos="567"/>
          <w:tab w:val="left" w:pos="1701"/>
        </w:tabs>
        <w:ind w:left="567"/>
        <w:rPr>
          <w:rFonts w:eastAsia="Calibri"/>
          <w:color w:val="auto"/>
          <w:sz w:val="22"/>
          <w:szCs w:val="22"/>
        </w:rPr>
      </w:pPr>
    </w:p>
    <w:p w14:paraId="318AF148" w14:textId="056F7092" w:rsidR="00506D7F" w:rsidRPr="00DD1A44" w:rsidRDefault="00506D7F" w:rsidP="00506D7F">
      <w:pPr>
        <w:pStyle w:val="Default"/>
        <w:tabs>
          <w:tab w:val="left" w:pos="567"/>
          <w:tab w:val="left" w:pos="1701"/>
        </w:tabs>
        <w:ind w:left="567"/>
        <w:rPr>
          <w:rFonts w:eastAsia="Calibri"/>
          <w:color w:val="auto"/>
          <w:sz w:val="22"/>
          <w:szCs w:val="22"/>
        </w:rPr>
      </w:pPr>
      <w:r w:rsidRPr="44A3E86A">
        <w:rPr>
          <w:rFonts w:eastAsia="Calibri"/>
          <w:color w:val="auto"/>
          <w:sz w:val="22"/>
          <w:szCs w:val="22"/>
        </w:rPr>
        <w:t>Suostumuslomake liitetään</w:t>
      </w:r>
      <w:r w:rsidR="69CD705A" w:rsidRPr="44A3E86A">
        <w:rPr>
          <w:rFonts w:eastAsia="Calibri"/>
          <w:color w:val="auto"/>
          <w:sz w:val="22"/>
          <w:szCs w:val="22"/>
        </w:rPr>
        <w:t xml:space="preserve"> hakemukseen aina</w:t>
      </w:r>
      <w:r w:rsidRPr="44A3E86A">
        <w:rPr>
          <w:rFonts w:eastAsia="Calibri"/>
          <w:color w:val="auto"/>
          <w:sz w:val="22"/>
          <w:szCs w:val="22"/>
        </w:rPr>
        <w:t xml:space="preserve">, </w:t>
      </w:r>
      <w:r w:rsidR="05C8754F" w:rsidRPr="44A3E86A">
        <w:rPr>
          <w:rFonts w:eastAsia="Calibri"/>
          <w:color w:val="auto"/>
          <w:sz w:val="22"/>
          <w:szCs w:val="22"/>
        </w:rPr>
        <w:t xml:space="preserve">kun </w:t>
      </w:r>
      <w:r w:rsidRPr="44A3E86A">
        <w:rPr>
          <w:rFonts w:eastAsia="Calibri"/>
          <w:color w:val="auto"/>
          <w:sz w:val="22"/>
          <w:szCs w:val="22"/>
        </w:rPr>
        <w:t xml:space="preserve">tutkimuksen tekeminen edellyttää suostumuksen keräämistä tutkimuksen kohteilta. </w:t>
      </w:r>
      <w:r w:rsidR="56A6E659" w:rsidRPr="44A3E86A">
        <w:rPr>
          <w:rFonts w:eastAsia="Calibri"/>
          <w:color w:val="auto"/>
          <w:sz w:val="22"/>
          <w:szCs w:val="22"/>
        </w:rPr>
        <w:t>Suostumuslomakkeet laaditaan erikseen kullekin kohderyhmälle.</w:t>
      </w:r>
    </w:p>
    <w:p w14:paraId="3C7E49A4" w14:textId="20004717" w:rsidR="00506D7F" w:rsidRPr="00DD1A44" w:rsidRDefault="00506D7F" w:rsidP="2EBE4818">
      <w:pPr>
        <w:pStyle w:val="Default"/>
        <w:tabs>
          <w:tab w:val="left" w:pos="567"/>
          <w:tab w:val="left" w:pos="1701"/>
        </w:tabs>
        <w:ind w:left="567"/>
        <w:rPr>
          <w:rFonts w:eastAsia="Calibri"/>
          <w:color w:val="auto"/>
          <w:sz w:val="22"/>
          <w:szCs w:val="22"/>
        </w:rPr>
      </w:pPr>
    </w:p>
    <w:p w14:paraId="53DBDABD" w14:textId="1773D0D9" w:rsidR="00506D7F" w:rsidRPr="00DD1A44" w:rsidRDefault="00506D7F" w:rsidP="00506D7F">
      <w:pPr>
        <w:pStyle w:val="Default"/>
        <w:tabs>
          <w:tab w:val="left" w:pos="567"/>
          <w:tab w:val="left" w:pos="1701"/>
        </w:tabs>
        <w:ind w:left="567"/>
        <w:rPr>
          <w:rFonts w:eastAsia="Calibri"/>
          <w:color w:val="auto"/>
          <w:sz w:val="22"/>
          <w:szCs w:val="22"/>
        </w:rPr>
      </w:pPr>
      <w:r w:rsidRPr="00DD1A44">
        <w:rPr>
          <w:rFonts w:eastAsia="Calibri"/>
          <w:color w:val="auto"/>
          <w:sz w:val="22"/>
          <w:szCs w:val="22"/>
        </w:rPr>
        <w:t xml:space="preserve">EU:n yleisen tietosuoja-asetuksen mukainen vaikutustenarviointi </w:t>
      </w:r>
      <w:r w:rsidR="3476CB1A" w:rsidRPr="00DD1A44">
        <w:rPr>
          <w:rFonts w:eastAsia="Calibri"/>
          <w:color w:val="auto"/>
          <w:sz w:val="22"/>
          <w:szCs w:val="22"/>
        </w:rPr>
        <w:t>on oltava tutkimuslupahakemuksen liitteenä</w:t>
      </w:r>
      <w:r w:rsidRPr="00DD1A44">
        <w:rPr>
          <w:rFonts w:eastAsia="Calibri"/>
          <w:color w:val="auto"/>
          <w:sz w:val="22"/>
          <w:szCs w:val="22"/>
        </w:rPr>
        <w:t xml:space="preserve"> silloin, </w:t>
      </w:r>
      <w:r w:rsidR="348DE729" w:rsidRPr="00DD1A44">
        <w:rPr>
          <w:rFonts w:eastAsia="Calibri"/>
          <w:color w:val="auto"/>
          <w:sz w:val="22"/>
          <w:szCs w:val="22"/>
        </w:rPr>
        <w:t>kun tutkimuksessa käsitellään erityisiä henkilötietoryhmiä (terveystiedot, rotu tai etninen alkuperä, poliittiset mielipiteet, uskonnollinen t</w:t>
      </w:r>
      <w:r w:rsidR="4FC62661" w:rsidRPr="00DD1A44">
        <w:rPr>
          <w:rFonts w:eastAsia="Calibri"/>
          <w:color w:val="auto"/>
          <w:sz w:val="22"/>
          <w:szCs w:val="22"/>
        </w:rPr>
        <w:t>ai filosofinen vakaumus, ammattiliiton jäsenyys, geneettiset tai biometriset tiedot tai seksuaalista suuntautumista koskevat tiedot) ja poiketaan rekisteröidyn oikeuksista</w:t>
      </w:r>
      <w:r w:rsidR="7BBB7A88" w:rsidRPr="00DD1A44">
        <w:rPr>
          <w:rFonts w:eastAsia="Calibri"/>
          <w:color w:val="auto"/>
          <w:sz w:val="22"/>
          <w:szCs w:val="22"/>
        </w:rPr>
        <w:t>.</w:t>
      </w:r>
      <w:r w:rsidRPr="00DD1A44">
        <w:rPr>
          <w:color w:val="auto"/>
          <w:sz w:val="22"/>
          <w:szCs w:val="22"/>
          <w:shd w:val="clear" w:color="auto" w:fill="FFFFFF"/>
        </w:rPr>
        <w:t xml:space="preserve"> </w:t>
      </w:r>
      <w:r w:rsidRPr="00DD1A44">
        <w:rPr>
          <w:rFonts w:eastAsia="Calibri"/>
          <w:color w:val="auto"/>
          <w:sz w:val="22"/>
          <w:szCs w:val="22"/>
        </w:rPr>
        <w:t xml:space="preserve">Vaikutustenarvioinnista löytyy lisätietoja Tietosuojavaltuutetun internet-sivuilta. </w:t>
      </w:r>
    </w:p>
    <w:p w14:paraId="34636D69" w14:textId="77777777" w:rsidR="00506D7F" w:rsidRPr="00DD1A44" w:rsidRDefault="00506D7F" w:rsidP="00506D7F">
      <w:pPr>
        <w:pStyle w:val="Default"/>
        <w:tabs>
          <w:tab w:val="left" w:pos="567"/>
          <w:tab w:val="left" w:pos="1701"/>
        </w:tabs>
        <w:ind w:left="567"/>
        <w:rPr>
          <w:rFonts w:eastAsia="Calibri"/>
          <w:color w:val="FF0000"/>
          <w:sz w:val="22"/>
          <w:szCs w:val="22"/>
        </w:rPr>
      </w:pPr>
    </w:p>
    <w:p w14:paraId="0776FFDD" w14:textId="47C52BA5" w:rsidR="00506D7F" w:rsidRDefault="00506D7F" w:rsidP="2EBE4818">
      <w:pPr>
        <w:pStyle w:val="Default"/>
        <w:tabs>
          <w:tab w:val="left" w:pos="567"/>
          <w:tab w:val="left" w:pos="1701"/>
        </w:tabs>
        <w:ind w:left="567"/>
        <w:rPr>
          <w:sz w:val="22"/>
          <w:szCs w:val="22"/>
        </w:rPr>
      </w:pPr>
      <w:r w:rsidRPr="2EBE4818">
        <w:rPr>
          <w:sz w:val="22"/>
          <w:szCs w:val="22"/>
        </w:rPr>
        <w:t>Alueellisen eettisen toimikunnan lausunto tarvitaan, kun</w:t>
      </w:r>
      <w:r w:rsidR="004452A8" w:rsidRPr="2EBE4818">
        <w:rPr>
          <w:sz w:val="22"/>
          <w:szCs w:val="22"/>
        </w:rPr>
        <w:t xml:space="preserve"> tutkimus</w:t>
      </w:r>
      <w:r w:rsidRPr="2EBE4818">
        <w:rPr>
          <w:sz w:val="22"/>
          <w:szCs w:val="22"/>
        </w:rPr>
        <w:t xml:space="preserve"> täyttää tutkimuslain määritelmän lääketieteellisestä tutkimuksesta. </w:t>
      </w:r>
      <w:r w:rsidR="004452A8" w:rsidRPr="2EBE4818">
        <w:rPr>
          <w:sz w:val="22"/>
          <w:szCs w:val="22"/>
        </w:rPr>
        <w:t>I</w:t>
      </w:r>
      <w:r w:rsidRPr="2EBE4818">
        <w:rPr>
          <w:sz w:val="22"/>
          <w:szCs w:val="22"/>
        </w:rPr>
        <w:t>hmistieteiden eettisen toimikunnan lausun</w:t>
      </w:r>
      <w:r w:rsidR="004452A8" w:rsidRPr="2EBE4818">
        <w:rPr>
          <w:sz w:val="22"/>
          <w:szCs w:val="22"/>
        </w:rPr>
        <w:t>to tarvitaan</w:t>
      </w:r>
      <w:r w:rsidRPr="2EBE4818">
        <w:rPr>
          <w:sz w:val="22"/>
          <w:szCs w:val="22"/>
        </w:rPr>
        <w:t xml:space="preserve">, kun tutkimus täyttää Tutkimuseettisen neuvottelukunnan (TENK) asettamat edellytykset. </w:t>
      </w:r>
    </w:p>
    <w:p w14:paraId="3C5B451D" w14:textId="1B70B1F6" w:rsidR="2EBE4818" w:rsidRDefault="2EBE4818" w:rsidP="2EBE4818">
      <w:pPr>
        <w:pStyle w:val="Default"/>
        <w:tabs>
          <w:tab w:val="left" w:pos="567"/>
          <w:tab w:val="left" w:pos="1701"/>
        </w:tabs>
        <w:ind w:left="567"/>
        <w:rPr>
          <w:sz w:val="22"/>
          <w:szCs w:val="22"/>
        </w:rPr>
      </w:pPr>
    </w:p>
    <w:sectPr w:rsidR="2EBE4818" w:rsidSect="00921FA8">
      <w:head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C6CF" w14:textId="77777777" w:rsidR="006D6BEE" w:rsidRDefault="006D6BEE">
      <w:r>
        <w:separator/>
      </w:r>
    </w:p>
  </w:endnote>
  <w:endnote w:type="continuationSeparator" w:id="0">
    <w:p w14:paraId="563E12D7" w14:textId="77777777" w:rsidR="006D6BEE" w:rsidRDefault="006D6BEE">
      <w:r>
        <w:continuationSeparator/>
      </w:r>
    </w:p>
  </w:endnote>
  <w:endnote w:type="continuationNotice" w:id="1">
    <w:p w14:paraId="238F5F6A" w14:textId="77777777" w:rsidR="006D6BEE" w:rsidRDefault="006D6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C06E" w14:textId="77777777" w:rsidR="006D6BEE" w:rsidRDefault="006D6BEE">
      <w:r>
        <w:separator/>
      </w:r>
    </w:p>
  </w:footnote>
  <w:footnote w:type="continuationSeparator" w:id="0">
    <w:p w14:paraId="273E1EBB" w14:textId="77777777" w:rsidR="006D6BEE" w:rsidRDefault="006D6BEE">
      <w:r>
        <w:continuationSeparator/>
      </w:r>
    </w:p>
  </w:footnote>
  <w:footnote w:type="continuationNotice" w:id="1">
    <w:p w14:paraId="162BE413" w14:textId="77777777" w:rsidR="006D6BEE" w:rsidRDefault="006D6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92120"/>
      <w:docPartObj>
        <w:docPartGallery w:val="Page Numbers (Top of Page)"/>
        <w:docPartUnique/>
      </w:docPartObj>
    </w:sdtPr>
    <w:sdtContent>
      <w:p w14:paraId="0B72FDB6" w14:textId="4ACAC9D2" w:rsidR="00084162" w:rsidRDefault="00084162">
        <w:pPr>
          <w:pStyle w:val="Yltunniste"/>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3556454" w14:textId="77777777" w:rsidR="00084162" w:rsidRDefault="0008416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20316"/>
    <w:multiLevelType w:val="hybridMultilevel"/>
    <w:tmpl w:val="47DC510C"/>
    <w:lvl w:ilvl="0" w:tplc="040B0001">
      <w:start w:val="1"/>
      <w:numFmt w:val="bullet"/>
      <w:lvlText w:val=""/>
      <w:lvlJc w:val="left"/>
      <w:pPr>
        <w:ind w:left="2007" w:hanging="360"/>
      </w:pPr>
      <w:rPr>
        <w:rFonts w:ascii="Symbol" w:hAnsi="Symbol" w:hint="default"/>
      </w:rPr>
    </w:lvl>
    <w:lvl w:ilvl="1" w:tplc="040B0003" w:tentative="1">
      <w:start w:val="1"/>
      <w:numFmt w:val="bullet"/>
      <w:lvlText w:val="o"/>
      <w:lvlJc w:val="left"/>
      <w:pPr>
        <w:ind w:left="2727" w:hanging="360"/>
      </w:pPr>
      <w:rPr>
        <w:rFonts w:ascii="Courier New" w:hAnsi="Courier New" w:cs="Courier New" w:hint="default"/>
      </w:rPr>
    </w:lvl>
    <w:lvl w:ilvl="2" w:tplc="040B0005" w:tentative="1">
      <w:start w:val="1"/>
      <w:numFmt w:val="bullet"/>
      <w:lvlText w:val=""/>
      <w:lvlJc w:val="left"/>
      <w:pPr>
        <w:ind w:left="3447" w:hanging="360"/>
      </w:pPr>
      <w:rPr>
        <w:rFonts w:ascii="Wingdings" w:hAnsi="Wingdings" w:hint="default"/>
      </w:rPr>
    </w:lvl>
    <w:lvl w:ilvl="3" w:tplc="040B0001" w:tentative="1">
      <w:start w:val="1"/>
      <w:numFmt w:val="bullet"/>
      <w:lvlText w:val=""/>
      <w:lvlJc w:val="left"/>
      <w:pPr>
        <w:ind w:left="4167" w:hanging="360"/>
      </w:pPr>
      <w:rPr>
        <w:rFonts w:ascii="Symbol" w:hAnsi="Symbol" w:hint="default"/>
      </w:rPr>
    </w:lvl>
    <w:lvl w:ilvl="4" w:tplc="040B0003" w:tentative="1">
      <w:start w:val="1"/>
      <w:numFmt w:val="bullet"/>
      <w:lvlText w:val="o"/>
      <w:lvlJc w:val="left"/>
      <w:pPr>
        <w:ind w:left="4887" w:hanging="360"/>
      </w:pPr>
      <w:rPr>
        <w:rFonts w:ascii="Courier New" w:hAnsi="Courier New" w:cs="Courier New" w:hint="default"/>
      </w:rPr>
    </w:lvl>
    <w:lvl w:ilvl="5" w:tplc="040B0005" w:tentative="1">
      <w:start w:val="1"/>
      <w:numFmt w:val="bullet"/>
      <w:lvlText w:val=""/>
      <w:lvlJc w:val="left"/>
      <w:pPr>
        <w:ind w:left="5607" w:hanging="360"/>
      </w:pPr>
      <w:rPr>
        <w:rFonts w:ascii="Wingdings" w:hAnsi="Wingdings" w:hint="default"/>
      </w:rPr>
    </w:lvl>
    <w:lvl w:ilvl="6" w:tplc="040B0001" w:tentative="1">
      <w:start w:val="1"/>
      <w:numFmt w:val="bullet"/>
      <w:lvlText w:val=""/>
      <w:lvlJc w:val="left"/>
      <w:pPr>
        <w:ind w:left="6327" w:hanging="360"/>
      </w:pPr>
      <w:rPr>
        <w:rFonts w:ascii="Symbol" w:hAnsi="Symbol" w:hint="default"/>
      </w:rPr>
    </w:lvl>
    <w:lvl w:ilvl="7" w:tplc="040B0003" w:tentative="1">
      <w:start w:val="1"/>
      <w:numFmt w:val="bullet"/>
      <w:lvlText w:val="o"/>
      <w:lvlJc w:val="left"/>
      <w:pPr>
        <w:ind w:left="7047" w:hanging="360"/>
      </w:pPr>
      <w:rPr>
        <w:rFonts w:ascii="Courier New" w:hAnsi="Courier New" w:cs="Courier New" w:hint="default"/>
      </w:rPr>
    </w:lvl>
    <w:lvl w:ilvl="8" w:tplc="040B0005" w:tentative="1">
      <w:start w:val="1"/>
      <w:numFmt w:val="bullet"/>
      <w:lvlText w:val=""/>
      <w:lvlJc w:val="left"/>
      <w:pPr>
        <w:ind w:left="7767" w:hanging="360"/>
      </w:pPr>
      <w:rPr>
        <w:rFonts w:ascii="Wingdings" w:hAnsi="Wingdings" w:hint="default"/>
      </w:rPr>
    </w:lvl>
  </w:abstractNum>
  <w:num w:numId="1" w16cid:durableId="127436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6A"/>
    <w:rsid w:val="00002F54"/>
    <w:rsid w:val="0000331F"/>
    <w:rsid w:val="00003E96"/>
    <w:rsid w:val="000048A0"/>
    <w:rsid w:val="00014976"/>
    <w:rsid w:val="00014EA4"/>
    <w:rsid w:val="0001512C"/>
    <w:rsid w:val="000163E9"/>
    <w:rsid w:val="00017502"/>
    <w:rsid w:val="000217BB"/>
    <w:rsid w:val="00021907"/>
    <w:rsid w:val="00022282"/>
    <w:rsid w:val="00022DDA"/>
    <w:rsid w:val="00025B8B"/>
    <w:rsid w:val="000267E5"/>
    <w:rsid w:val="00027697"/>
    <w:rsid w:val="000318BA"/>
    <w:rsid w:val="00033585"/>
    <w:rsid w:val="00033628"/>
    <w:rsid w:val="00033ADD"/>
    <w:rsid w:val="00033C9E"/>
    <w:rsid w:val="000341B5"/>
    <w:rsid w:val="00034CFC"/>
    <w:rsid w:val="000354E0"/>
    <w:rsid w:val="00035B61"/>
    <w:rsid w:val="00037448"/>
    <w:rsid w:val="000374D9"/>
    <w:rsid w:val="000375E6"/>
    <w:rsid w:val="00042252"/>
    <w:rsid w:val="00042B18"/>
    <w:rsid w:val="0004672F"/>
    <w:rsid w:val="00047A4F"/>
    <w:rsid w:val="00050BDE"/>
    <w:rsid w:val="00050EB7"/>
    <w:rsid w:val="00053B07"/>
    <w:rsid w:val="000546CB"/>
    <w:rsid w:val="00054F2B"/>
    <w:rsid w:val="00057D62"/>
    <w:rsid w:val="00060310"/>
    <w:rsid w:val="000603FF"/>
    <w:rsid w:val="000604B8"/>
    <w:rsid w:val="0006053C"/>
    <w:rsid w:val="00060C71"/>
    <w:rsid w:val="00061CD4"/>
    <w:rsid w:val="00062AE9"/>
    <w:rsid w:val="00065732"/>
    <w:rsid w:val="00065FF7"/>
    <w:rsid w:val="00066FD3"/>
    <w:rsid w:val="0007015F"/>
    <w:rsid w:val="000705ED"/>
    <w:rsid w:val="000712A7"/>
    <w:rsid w:val="000720E0"/>
    <w:rsid w:val="00073AFD"/>
    <w:rsid w:val="00076619"/>
    <w:rsid w:val="00076AC6"/>
    <w:rsid w:val="00077A4B"/>
    <w:rsid w:val="00077CB1"/>
    <w:rsid w:val="000831F2"/>
    <w:rsid w:val="00084162"/>
    <w:rsid w:val="000856DC"/>
    <w:rsid w:val="000862E0"/>
    <w:rsid w:val="000865C1"/>
    <w:rsid w:val="00086A5C"/>
    <w:rsid w:val="00087665"/>
    <w:rsid w:val="00087D61"/>
    <w:rsid w:val="00092C95"/>
    <w:rsid w:val="00093914"/>
    <w:rsid w:val="0009402F"/>
    <w:rsid w:val="000943ED"/>
    <w:rsid w:val="00094934"/>
    <w:rsid w:val="0009616F"/>
    <w:rsid w:val="000A0B63"/>
    <w:rsid w:val="000A2208"/>
    <w:rsid w:val="000A239A"/>
    <w:rsid w:val="000A461C"/>
    <w:rsid w:val="000A4699"/>
    <w:rsid w:val="000A484C"/>
    <w:rsid w:val="000A51FD"/>
    <w:rsid w:val="000A60AC"/>
    <w:rsid w:val="000A69C5"/>
    <w:rsid w:val="000A6A24"/>
    <w:rsid w:val="000A6A66"/>
    <w:rsid w:val="000A6D01"/>
    <w:rsid w:val="000A6EA9"/>
    <w:rsid w:val="000B2DBF"/>
    <w:rsid w:val="000B5051"/>
    <w:rsid w:val="000B557C"/>
    <w:rsid w:val="000B697C"/>
    <w:rsid w:val="000B7A9B"/>
    <w:rsid w:val="000C0A8A"/>
    <w:rsid w:val="000C4079"/>
    <w:rsid w:val="000C5F7C"/>
    <w:rsid w:val="000C7141"/>
    <w:rsid w:val="000C73E2"/>
    <w:rsid w:val="000C7F65"/>
    <w:rsid w:val="000D00C9"/>
    <w:rsid w:val="000D216D"/>
    <w:rsid w:val="000D243E"/>
    <w:rsid w:val="000D2557"/>
    <w:rsid w:val="000D544E"/>
    <w:rsid w:val="000D547C"/>
    <w:rsid w:val="000E0431"/>
    <w:rsid w:val="000E2A82"/>
    <w:rsid w:val="000E3C05"/>
    <w:rsid w:val="000E46E2"/>
    <w:rsid w:val="000E5E02"/>
    <w:rsid w:val="000E67B4"/>
    <w:rsid w:val="000E695E"/>
    <w:rsid w:val="000E6C7A"/>
    <w:rsid w:val="000E70DA"/>
    <w:rsid w:val="000F0EE8"/>
    <w:rsid w:val="000F1014"/>
    <w:rsid w:val="000F22B2"/>
    <w:rsid w:val="000F2B33"/>
    <w:rsid w:val="000F34AE"/>
    <w:rsid w:val="000F4DA7"/>
    <w:rsid w:val="000F64AA"/>
    <w:rsid w:val="0010120D"/>
    <w:rsid w:val="001016B4"/>
    <w:rsid w:val="00102B9C"/>
    <w:rsid w:val="00102C95"/>
    <w:rsid w:val="00103D47"/>
    <w:rsid w:val="00105085"/>
    <w:rsid w:val="00105B42"/>
    <w:rsid w:val="0011097F"/>
    <w:rsid w:val="001123DA"/>
    <w:rsid w:val="00112708"/>
    <w:rsid w:val="00112E3A"/>
    <w:rsid w:val="001133E2"/>
    <w:rsid w:val="00114652"/>
    <w:rsid w:val="00115AB5"/>
    <w:rsid w:val="00115BE2"/>
    <w:rsid w:val="001201AF"/>
    <w:rsid w:val="00120F93"/>
    <w:rsid w:val="001230F7"/>
    <w:rsid w:val="00123378"/>
    <w:rsid w:val="00123BEB"/>
    <w:rsid w:val="00123D2C"/>
    <w:rsid w:val="00124684"/>
    <w:rsid w:val="00125921"/>
    <w:rsid w:val="00126E9C"/>
    <w:rsid w:val="00127BD8"/>
    <w:rsid w:val="001305C4"/>
    <w:rsid w:val="00131F11"/>
    <w:rsid w:val="0013278F"/>
    <w:rsid w:val="001338DF"/>
    <w:rsid w:val="00137F95"/>
    <w:rsid w:val="001415B7"/>
    <w:rsid w:val="00142FDA"/>
    <w:rsid w:val="001436E2"/>
    <w:rsid w:val="00143EBE"/>
    <w:rsid w:val="00145503"/>
    <w:rsid w:val="001464A7"/>
    <w:rsid w:val="0014703A"/>
    <w:rsid w:val="0014781F"/>
    <w:rsid w:val="00147AD7"/>
    <w:rsid w:val="001506F8"/>
    <w:rsid w:val="00150757"/>
    <w:rsid w:val="001513BA"/>
    <w:rsid w:val="00152447"/>
    <w:rsid w:val="0015282F"/>
    <w:rsid w:val="001537B4"/>
    <w:rsid w:val="00156FC9"/>
    <w:rsid w:val="00157109"/>
    <w:rsid w:val="0015758E"/>
    <w:rsid w:val="0016099A"/>
    <w:rsid w:val="0016138A"/>
    <w:rsid w:val="00162144"/>
    <w:rsid w:val="00163448"/>
    <w:rsid w:val="00166326"/>
    <w:rsid w:val="00167F20"/>
    <w:rsid w:val="00170F05"/>
    <w:rsid w:val="00173EAA"/>
    <w:rsid w:val="00174113"/>
    <w:rsid w:val="00176CC9"/>
    <w:rsid w:val="00181291"/>
    <w:rsid w:val="00182774"/>
    <w:rsid w:val="00183D4E"/>
    <w:rsid w:val="00184D37"/>
    <w:rsid w:val="0018525D"/>
    <w:rsid w:val="001852A7"/>
    <w:rsid w:val="001869E8"/>
    <w:rsid w:val="00187302"/>
    <w:rsid w:val="0019311B"/>
    <w:rsid w:val="001945F1"/>
    <w:rsid w:val="00195674"/>
    <w:rsid w:val="00197624"/>
    <w:rsid w:val="001A0C88"/>
    <w:rsid w:val="001A1D20"/>
    <w:rsid w:val="001A4012"/>
    <w:rsid w:val="001A4D89"/>
    <w:rsid w:val="001A5112"/>
    <w:rsid w:val="001A78B6"/>
    <w:rsid w:val="001B0E78"/>
    <w:rsid w:val="001B29F6"/>
    <w:rsid w:val="001B38B4"/>
    <w:rsid w:val="001B42C0"/>
    <w:rsid w:val="001B6AD7"/>
    <w:rsid w:val="001C14C4"/>
    <w:rsid w:val="001C15B3"/>
    <w:rsid w:val="001C1CA1"/>
    <w:rsid w:val="001C22E0"/>
    <w:rsid w:val="001C2FB1"/>
    <w:rsid w:val="001C3CB8"/>
    <w:rsid w:val="001C50A3"/>
    <w:rsid w:val="001C67B3"/>
    <w:rsid w:val="001C73EC"/>
    <w:rsid w:val="001D0323"/>
    <w:rsid w:val="001D073A"/>
    <w:rsid w:val="001D3D98"/>
    <w:rsid w:val="001D444D"/>
    <w:rsid w:val="001D46CB"/>
    <w:rsid w:val="001D476F"/>
    <w:rsid w:val="001D6E92"/>
    <w:rsid w:val="001D7741"/>
    <w:rsid w:val="001E0A00"/>
    <w:rsid w:val="001E3FD9"/>
    <w:rsid w:val="001E4B6A"/>
    <w:rsid w:val="001E4CFC"/>
    <w:rsid w:val="001E4E6B"/>
    <w:rsid w:val="001E5949"/>
    <w:rsid w:val="001E67DE"/>
    <w:rsid w:val="001F0E86"/>
    <w:rsid w:val="001F3361"/>
    <w:rsid w:val="001F7830"/>
    <w:rsid w:val="00200E84"/>
    <w:rsid w:val="002016D4"/>
    <w:rsid w:val="00202A94"/>
    <w:rsid w:val="00204007"/>
    <w:rsid w:val="00205AB8"/>
    <w:rsid w:val="00211053"/>
    <w:rsid w:val="0021170B"/>
    <w:rsid w:val="002129C9"/>
    <w:rsid w:val="00213340"/>
    <w:rsid w:val="002153D6"/>
    <w:rsid w:val="00217959"/>
    <w:rsid w:val="0022122E"/>
    <w:rsid w:val="00221DEB"/>
    <w:rsid w:val="00222024"/>
    <w:rsid w:val="00223C6F"/>
    <w:rsid w:val="00226887"/>
    <w:rsid w:val="00230183"/>
    <w:rsid w:val="002317CD"/>
    <w:rsid w:val="00231813"/>
    <w:rsid w:val="00232DEE"/>
    <w:rsid w:val="002335A6"/>
    <w:rsid w:val="00234770"/>
    <w:rsid w:val="00235DE0"/>
    <w:rsid w:val="00235E52"/>
    <w:rsid w:val="00235E93"/>
    <w:rsid w:val="00235F81"/>
    <w:rsid w:val="0023606F"/>
    <w:rsid w:val="002360C2"/>
    <w:rsid w:val="00236726"/>
    <w:rsid w:val="00236BE4"/>
    <w:rsid w:val="00241014"/>
    <w:rsid w:val="00241D21"/>
    <w:rsid w:val="00241F10"/>
    <w:rsid w:val="0024214E"/>
    <w:rsid w:val="00242943"/>
    <w:rsid w:val="00243282"/>
    <w:rsid w:val="00244954"/>
    <w:rsid w:val="002504AE"/>
    <w:rsid w:val="002517BF"/>
    <w:rsid w:val="00252014"/>
    <w:rsid w:val="00253617"/>
    <w:rsid w:val="00254251"/>
    <w:rsid w:val="002563EE"/>
    <w:rsid w:val="0025668D"/>
    <w:rsid w:val="00257517"/>
    <w:rsid w:val="002606F2"/>
    <w:rsid w:val="00261FDB"/>
    <w:rsid w:val="0026385D"/>
    <w:rsid w:val="002643EB"/>
    <w:rsid w:val="00264F43"/>
    <w:rsid w:val="00265322"/>
    <w:rsid w:val="00265766"/>
    <w:rsid w:val="0026594C"/>
    <w:rsid w:val="0026599B"/>
    <w:rsid w:val="00266C58"/>
    <w:rsid w:val="0026705A"/>
    <w:rsid w:val="00267A7B"/>
    <w:rsid w:val="00270F65"/>
    <w:rsid w:val="00271B17"/>
    <w:rsid w:val="002731C7"/>
    <w:rsid w:val="00275C9E"/>
    <w:rsid w:val="00277704"/>
    <w:rsid w:val="0028062A"/>
    <w:rsid w:val="002809CF"/>
    <w:rsid w:val="00280A75"/>
    <w:rsid w:val="0028136A"/>
    <w:rsid w:val="002814BA"/>
    <w:rsid w:val="00281F4F"/>
    <w:rsid w:val="00283149"/>
    <w:rsid w:val="00283B78"/>
    <w:rsid w:val="00285F4A"/>
    <w:rsid w:val="0028680A"/>
    <w:rsid w:val="00286823"/>
    <w:rsid w:val="00287DA8"/>
    <w:rsid w:val="00290396"/>
    <w:rsid w:val="00291508"/>
    <w:rsid w:val="00291C52"/>
    <w:rsid w:val="00291C65"/>
    <w:rsid w:val="0029435A"/>
    <w:rsid w:val="002946FE"/>
    <w:rsid w:val="00294B5A"/>
    <w:rsid w:val="00296616"/>
    <w:rsid w:val="00297B4B"/>
    <w:rsid w:val="002A0012"/>
    <w:rsid w:val="002A5D77"/>
    <w:rsid w:val="002B166D"/>
    <w:rsid w:val="002B55B9"/>
    <w:rsid w:val="002C2620"/>
    <w:rsid w:val="002C4192"/>
    <w:rsid w:val="002C4806"/>
    <w:rsid w:val="002C4C21"/>
    <w:rsid w:val="002C6C18"/>
    <w:rsid w:val="002C6D0B"/>
    <w:rsid w:val="002C7FB2"/>
    <w:rsid w:val="002D0A5A"/>
    <w:rsid w:val="002D106B"/>
    <w:rsid w:val="002D21B0"/>
    <w:rsid w:val="002D22D0"/>
    <w:rsid w:val="002D539B"/>
    <w:rsid w:val="002D6CB2"/>
    <w:rsid w:val="002D6D1F"/>
    <w:rsid w:val="002D719B"/>
    <w:rsid w:val="002D7380"/>
    <w:rsid w:val="002E2B73"/>
    <w:rsid w:val="002E443D"/>
    <w:rsid w:val="002E62D7"/>
    <w:rsid w:val="002E6CC7"/>
    <w:rsid w:val="002E73E1"/>
    <w:rsid w:val="002E7A79"/>
    <w:rsid w:val="002E7DBE"/>
    <w:rsid w:val="002E7F58"/>
    <w:rsid w:val="002F0411"/>
    <w:rsid w:val="002F0CC2"/>
    <w:rsid w:val="002F1982"/>
    <w:rsid w:val="002F2083"/>
    <w:rsid w:val="002F4DFE"/>
    <w:rsid w:val="002F4FD6"/>
    <w:rsid w:val="002F5189"/>
    <w:rsid w:val="002F597A"/>
    <w:rsid w:val="002F660D"/>
    <w:rsid w:val="002F6D1D"/>
    <w:rsid w:val="003006C6"/>
    <w:rsid w:val="00300EE7"/>
    <w:rsid w:val="00303750"/>
    <w:rsid w:val="00303C5A"/>
    <w:rsid w:val="0030437E"/>
    <w:rsid w:val="00305BE3"/>
    <w:rsid w:val="0030677F"/>
    <w:rsid w:val="003073BA"/>
    <w:rsid w:val="003118EA"/>
    <w:rsid w:val="00312AC7"/>
    <w:rsid w:val="003141A7"/>
    <w:rsid w:val="00314748"/>
    <w:rsid w:val="00314CF7"/>
    <w:rsid w:val="00314FB7"/>
    <w:rsid w:val="00316838"/>
    <w:rsid w:val="0031734C"/>
    <w:rsid w:val="00322F85"/>
    <w:rsid w:val="00325277"/>
    <w:rsid w:val="00325B5E"/>
    <w:rsid w:val="0032603B"/>
    <w:rsid w:val="0032611E"/>
    <w:rsid w:val="0033063B"/>
    <w:rsid w:val="00331C8A"/>
    <w:rsid w:val="003374BF"/>
    <w:rsid w:val="00340C9F"/>
    <w:rsid w:val="00340DFC"/>
    <w:rsid w:val="00341D56"/>
    <w:rsid w:val="00342341"/>
    <w:rsid w:val="00342BA1"/>
    <w:rsid w:val="00342BC3"/>
    <w:rsid w:val="003449A3"/>
    <w:rsid w:val="00344A70"/>
    <w:rsid w:val="00350467"/>
    <w:rsid w:val="003506D5"/>
    <w:rsid w:val="0035122D"/>
    <w:rsid w:val="00351F58"/>
    <w:rsid w:val="00353772"/>
    <w:rsid w:val="00354066"/>
    <w:rsid w:val="00354E05"/>
    <w:rsid w:val="00361DAC"/>
    <w:rsid w:val="003639F8"/>
    <w:rsid w:val="003714C4"/>
    <w:rsid w:val="0037228F"/>
    <w:rsid w:val="0037653B"/>
    <w:rsid w:val="00383CC6"/>
    <w:rsid w:val="00385859"/>
    <w:rsid w:val="00386313"/>
    <w:rsid w:val="00386427"/>
    <w:rsid w:val="003868FC"/>
    <w:rsid w:val="00387B2E"/>
    <w:rsid w:val="00390BB5"/>
    <w:rsid w:val="00392F60"/>
    <w:rsid w:val="00393F15"/>
    <w:rsid w:val="00394FAD"/>
    <w:rsid w:val="00395F33"/>
    <w:rsid w:val="003A16FD"/>
    <w:rsid w:val="003A2599"/>
    <w:rsid w:val="003A44AC"/>
    <w:rsid w:val="003A4A4C"/>
    <w:rsid w:val="003A4DD1"/>
    <w:rsid w:val="003A5FDB"/>
    <w:rsid w:val="003A694C"/>
    <w:rsid w:val="003A6D83"/>
    <w:rsid w:val="003A707F"/>
    <w:rsid w:val="003A7B7E"/>
    <w:rsid w:val="003B0301"/>
    <w:rsid w:val="003B5D02"/>
    <w:rsid w:val="003B61B3"/>
    <w:rsid w:val="003B6D36"/>
    <w:rsid w:val="003B7271"/>
    <w:rsid w:val="003B7497"/>
    <w:rsid w:val="003B7843"/>
    <w:rsid w:val="003C1060"/>
    <w:rsid w:val="003C14B9"/>
    <w:rsid w:val="003C326E"/>
    <w:rsid w:val="003C4804"/>
    <w:rsid w:val="003C4CA8"/>
    <w:rsid w:val="003C734D"/>
    <w:rsid w:val="003D1318"/>
    <w:rsid w:val="003D385F"/>
    <w:rsid w:val="003D5E29"/>
    <w:rsid w:val="003D662C"/>
    <w:rsid w:val="003D6661"/>
    <w:rsid w:val="003E0B6C"/>
    <w:rsid w:val="003E19FD"/>
    <w:rsid w:val="003E3558"/>
    <w:rsid w:val="003E6134"/>
    <w:rsid w:val="003E7284"/>
    <w:rsid w:val="003E7748"/>
    <w:rsid w:val="003F15B3"/>
    <w:rsid w:val="003F1729"/>
    <w:rsid w:val="003F2C28"/>
    <w:rsid w:val="003F2D1C"/>
    <w:rsid w:val="003F39B0"/>
    <w:rsid w:val="003F3E41"/>
    <w:rsid w:val="003F4982"/>
    <w:rsid w:val="003F4CE2"/>
    <w:rsid w:val="003F5A32"/>
    <w:rsid w:val="003F6DEB"/>
    <w:rsid w:val="003F7D52"/>
    <w:rsid w:val="004000BB"/>
    <w:rsid w:val="00401715"/>
    <w:rsid w:val="0040175D"/>
    <w:rsid w:val="004017F2"/>
    <w:rsid w:val="004028B2"/>
    <w:rsid w:val="00403A9B"/>
    <w:rsid w:val="004055BC"/>
    <w:rsid w:val="00407F20"/>
    <w:rsid w:val="0041270F"/>
    <w:rsid w:val="004139D2"/>
    <w:rsid w:val="00414308"/>
    <w:rsid w:val="00415C97"/>
    <w:rsid w:val="00416AFF"/>
    <w:rsid w:val="00420761"/>
    <w:rsid w:val="004233CD"/>
    <w:rsid w:val="00424DD2"/>
    <w:rsid w:val="00425581"/>
    <w:rsid w:val="00426CEB"/>
    <w:rsid w:val="00430601"/>
    <w:rsid w:val="00430B82"/>
    <w:rsid w:val="00432C95"/>
    <w:rsid w:val="0043325B"/>
    <w:rsid w:val="00436492"/>
    <w:rsid w:val="00436E68"/>
    <w:rsid w:val="004372CF"/>
    <w:rsid w:val="00441AAC"/>
    <w:rsid w:val="00443469"/>
    <w:rsid w:val="004452A8"/>
    <w:rsid w:val="00451685"/>
    <w:rsid w:val="00451942"/>
    <w:rsid w:val="00452F0B"/>
    <w:rsid w:val="004550E3"/>
    <w:rsid w:val="00455734"/>
    <w:rsid w:val="00455D36"/>
    <w:rsid w:val="00456071"/>
    <w:rsid w:val="004570CA"/>
    <w:rsid w:val="00461720"/>
    <w:rsid w:val="004703D2"/>
    <w:rsid w:val="004707D5"/>
    <w:rsid w:val="004709C7"/>
    <w:rsid w:val="00471759"/>
    <w:rsid w:val="00475901"/>
    <w:rsid w:val="00482698"/>
    <w:rsid w:val="004827B6"/>
    <w:rsid w:val="0048358F"/>
    <w:rsid w:val="00483C6E"/>
    <w:rsid w:val="00484B23"/>
    <w:rsid w:val="004863B0"/>
    <w:rsid w:val="00486AD7"/>
    <w:rsid w:val="004903F7"/>
    <w:rsid w:val="004920C1"/>
    <w:rsid w:val="004A3056"/>
    <w:rsid w:val="004A31FF"/>
    <w:rsid w:val="004A444D"/>
    <w:rsid w:val="004A6A11"/>
    <w:rsid w:val="004A72F7"/>
    <w:rsid w:val="004A7657"/>
    <w:rsid w:val="004B00B9"/>
    <w:rsid w:val="004B00CF"/>
    <w:rsid w:val="004B0117"/>
    <w:rsid w:val="004B111B"/>
    <w:rsid w:val="004B327F"/>
    <w:rsid w:val="004B3AC9"/>
    <w:rsid w:val="004B7A28"/>
    <w:rsid w:val="004C1A43"/>
    <w:rsid w:val="004C2676"/>
    <w:rsid w:val="004C40DF"/>
    <w:rsid w:val="004C5499"/>
    <w:rsid w:val="004C62C5"/>
    <w:rsid w:val="004C7492"/>
    <w:rsid w:val="004C75A8"/>
    <w:rsid w:val="004D008E"/>
    <w:rsid w:val="004D10B4"/>
    <w:rsid w:val="004D12BA"/>
    <w:rsid w:val="004D27ED"/>
    <w:rsid w:val="004D35F2"/>
    <w:rsid w:val="004D3800"/>
    <w:rsid w:val="004D4670"/>
    <w:rsid w:val="004D5FC6"/>
    <w:rsid w:val="004E24E1"/>
    <w:rsid w:val="004E2A28"/>
    <w:rsid w:val="004E4E6E"/>
    <w:rsid w:val="004E6D35"/>
    <w:rsid w:val="004E7869"/>
    <w:rsid w:val="004F34AB"/>
    <w:rsid w:val="004F4FAE"/>
    <w:rsid w:val="004F6FD5"/>
    <w:rsid w:val="005005E0"/>
    <w:rsid w:val="00501164"/>
    <w:rsid w:val="00501768"/>
    <w:rsid w:val="0050453A"/>
    <w:rsid w:val="00504901"/>
    <w:rsid w:val="00506D7F"/>
    <w:rsid w:val="00512B97"/>
    <w:rsid w:val="005132FA"/>
    <w:rsid w:val="005140CA"/>
    <w:rsid w:val="00514951"/>
    <w:rsid w:val="00515130"/>
    <w:rsid w:val="00516892"/>
    <w:rsid w:val="00522805"/>
    <w:rsid w:val="0052394F"/>
    <w:rsid w:val="00523A88"/>
    <w:rsid w:val="00525F4F"/>
    <w:rsid w:val="00526C55"/>
    <w:rsid w:val="00527C04"/>
    <w:rsid w:val="00530E79"/>
    <w:rsid w:val="00531B37"/>
    <w:rsid w:val="005339B7"/>
    <w:rsid w:val="00534487"/>
    <w:rsid w:val="005352CA"/>
    <w:rsid w:val="0053537D"/>
    <w:rsid w:val="005353FC"/>
    <w:rsid w:val="00540436"/>
    <w:rsid w:val="005405DB"/>
    <w:rsid w:val="005407BF"/>
    <w:rsid w:val="00540F1F"/>
    <w:rsid w:val="00543A5B"/>
    <w:rsid w:val="00547690"/>
    <w:rsid w:val="005477F8"/>
    <w:rsid w:val="00550A2D"/>
    <w:rsid w:val="00551FFB"/>
    <w:rsid w:val="005540F3"/>
    <w:rsid w:val="0055652C"/>
    <w:rsid w:val="0055747B"/>
    <w:rsid w:val="00561E53"/>
    <w:rsid w:val="005645CA"/>
    <w:rsid w:val="00566378"/>
    <w:rsid w:val="005665D1"/>
    <w:rsid w:val="00570280"/>
    <w:rsid w:val="00571024"/>
    <w:rsid w:val="005739A9"/>
    <w:rsid w:val="00577534"/>
    <w:rsid w:val="005805AD"/>
    <w:rsid w:val="00580D48"/>
    <w:rsid w:val="00582F3E"/>
    <w:rsid w:val="0059006A"/>
    <w:rsid w:val="00591246"/>
    <w:rsid w:val="0059147C"/>
    <w:rsid w:val="0059272B"/>
    <w:rsid w:val="00593029"/>
    <w:rsid w:val="00595BFD"/>
    <w:rsid w:val="00595CF2"/>
    <w:rsid w:val="0059693B"/>
    <w:rsid w:val="005A2C2B"/>
    <w:rsid w:val="005A5C29"/>
    <w:rsid w:val="005A77E9"/>
    <w:rsid w:val="005A7DB3"/>
    <w:rsid w:val="005A7F7D"/>
    <w:rsid w:val="005A7F97"/>
    <w:rsid w:val="005B6862"/>
    <w:rsid w:val="005B6E08"/>
    <w:rsid w:val="005B7A35"/>
    <w:rsid w:val="005C0960"/>
    <w:rsid w:val="005C1B7B"/>
    <w:rsid w:val="005C245C"/>
    <w:rsid w:val="005C286C"/>
    <w:rsid w:val="005C3515"/>
    <w:rsid w:val="005C358B"/>
    <w:rsid w:val="005C5B28"/>
    <w:rsid w:val="005C684C"/>
    <w:rsid w:val="005C6A65"/>
    <w:rsid w:val="005C727C"/>
    <w:rsid w:val="005C7378"/>
    <w:rsid w:val="005C7581"/>
    <w:rsid w:val="005C7EE0"/>
    <w:rsid w:val="005D0B40"/>
    <w:rsid w:val="005D0B87"/>
    <w:rsid w:val="005D0C4A"/>
    <w:rsid w:val="005D1AAD"/>
    <w:rsid w:val="005D560E"/>
    <w:rsid w:val="005D74F6"/>
    <w:rsid w:val="005E1A47"/>
    <w:rsid w:val="005E2F21"/>
    <w:rsid w:val="005E56F4"/>
    <w:rsid w:val="005E7C62"/>
    <w:rsid w:val="005F0FD5"/>
    <w:rsid w:val="005F25B8"/>
    <w:rsid w:val="005F4028"/>
    <w:rsid w:val="005F5F33"/>
    <w:rsid w:val="00600223"/>
    <w:rsid w:val="00600F22"/>
    <w:rsid w:val="006016BB"/>
    <w:rsid w:val="006045EC"/>
    <w:rsid w:val="00605580"/>
    <w:rsid w:val="00605682"/>
    <w:rsid w:val="006059CB"/>
    <w:rsid w:val="00611B0C"/>
    <w:rsid w:val="00611EDB"/>
    <w:rsid w:val="006125C8"/>
    <w:rsid w:val="006148F2"/>
    <w:rsid w:val="006156C7"/>
    <w:rsid w:val="00616475"/>
    <w:rsid w:val="00623505"/>
    <w:rsid w:val="00626372"/>
    <w:rsid w:val="00631B41"/>
    <w:rsid w:val="006321A4"/>
    <w:rsid w:val="0063335B"/>
    <w:rsid w:val="00636E64"/>
    <w:rsid w:val="006411F9"/>
    <w:rsid w:val="00642DF7"/>
    <w:rsid w:val="006515A3"/>
    <w:rsid w:val="006519E4"/>
    <w:rsid w:val="006520EB"/>
    <w:rsid w:val="00654B48"/>
    <w:rsid w:val="00656481"/>
    <w:rsid w:val="00657F3A"/>
    <w:rsid w:val="006607C1"/>
    <w:rsid w:val="00664B13"/>
    <w:rsid w:val="006655A1"/>
    <w:rsid w:val="006658EF"/>
    <w:rsid w:val="00666379"/>
    <w:rsid w:val="0067037A"/>
    <w:rsid w:val="00670945"/>
    <w:rsid w:val="00671087"/>
    <w:rsid w:val="006719C2"/>
    <w:rsid w:val="00672B65"/>
    <w:rsid w:val="00672EF2"/>
    <w:rsid w:val="00675FA6"/>
    <w:rsid w:val="0068127A"/>
    <w:rsid w:val="006825B8"/>
    <w:rsid w:val="0068357B"/>
    <w:rsid w:val="006838B9"/>
    <w:rsid w:val="0068451C"/>
    <w:rsid w:val="00685B24"/>
    <w:rsid w:val="00686092"/>
    <w:rsid w:val="00690517"/>
    <w:rsid w:val="0069270F"/>
    <w:rsid w:val="0069454D"/>
    <w:rsid w:val="00695200"/>
    <w:rsid w:val="006A2DF1"/>
    <w:rsid w:val="006A429F"/>
    <w:rsid w:val="006B2420"/>
    <w:rsid w:val="006B5E62"/>
    <w:rsid w:val="006B5F3D"/>
    <w:rsid w:val="006B6EA8"/>
    <w:rsid w:val="006B740C"/>
    <w:rsid w:val="006B78B6"/>
    <w:rsid w:val="006B7C16"/>
    <w:rsid w:val="006C139B"/>
    <w:rsid w:val="006C7164"/>
    <w:rsid w:val="006D0182"/>
    <w:rsid w:val="006D1238"/>
    <w:rsid w:val="006D27C0"/>
    <w:rsid w:val="006D46D9"/>
    <w:rsid w:val="006D51CD"/>
    <w:rsid w:val="006D5339"/>
    <w:rsid w:val="006D5411"/>
    <w:rsid w:val="006D58A1"/>
    <w:rsid w:val="006D66CC"/>
    <w:rsid w:val="006D6BEE"/>
    <w:rsid w:val="006F0250"/>
    <w:rsid w:val="006F0B0A"/>
    <w:rsid w:val="006F18D9"/>
    <w:rsid w:val="006F398E"/>
    <w:rsid w:val="006F4DFB"/>
    <w:rsid w:val="006F5015"/>
    <w:rsid w:val="006F5A35"/>
    <w:rsid w:val="006F7258"/>
    <w:rsid w:val="0070113A"/>
    <w:rsid w:val="007013BB"/>
    <w:rsid w:val="007062CD"/>
    <w:rsid w:val="007066DC"/>
    <w:rsid w:val="007105E0"/>
    <w:rsid w:val="00712C84"/>
    <w:rsid w:val="007144AD"/>
    <w:rsid w:val="00720289"/>
    <w:rsid w:val="00721CB1"/>
    <w:rsid w:val="0072314D"/>
    <w:rsid w:val="00723686"/>
    <w:rsid w:val="00724832"/>
    <w:rsid w:val="00727674"/>
    <w:rsid w:val="00730B02"/>
    <w:rsid w:val="00732CBC"/>
    <w:rsid w:val="007349D3"/>
    <w:rsid w:val="0073704D"/>
    <w:rsid w:val="00740A52"/>
    <w:rsid w:val="00741EA0"/>
    <w:rsid w:val="00742FFD"/>
    <w:rsid w:val="00743F16"/>
    <w:rsid w:val="007441E4"/>
    <w:rsid w:val="00745EA8"/>
    <w:rsid w:val="007501A5"/>
    <w:rsid w:val="0075095C"/>
    <w:rsid w:val="007509E4"/>
    <w:rsid w:val="007566C1"/>
    <w:rsid w:val="00761287"/>
    <w:rsid w:val="00762E6F"/>
    <w:rsid w:val="00764B89"/>
    <w:rsid w:val="00765899"/>
    <w:rsid w:val="00765DEB"/>
    <w:rsid w:val="0076621C"/>
    <w:rsid w:val="0076692D"/>
    <w:rsid w:val="00767E87"/>
    <w:rsid w:val="00772191"/>
    <w:rsid w:val="007746E1"/>
    <w:rsid w:val="00777D2F"/>
    <w:rsid w:val="00780F3F"/>
    <w:rsid w:val="00781691"/>
    <w:rsid w:val="00781F78"/>
    <w:rsid w:val="00784570"/>
    <w:rsid w:val="007854AF"/>
    <w:rsid w:val="007869EC"/>
    <w:rsid w:val="007877CF"/>
    <w:rsid w:val="007925E0"/>
    <w:rsid w:val="00793737"/>
    <w:rsid w:val="00793C68"/>
    <w:rsid w:val="007A2338"/>
    <w:rsid w:val="007A356E"/>
    <w:rsid w:val="007A3E13"/>
    <w:rsid w:val="007A4E57"/>
    <w:rsid w:val="007A653A"/>
    <w:rsid w:val="007A6609"/>
    <w:rsid w:val="007B0992"/>
    <w:rsid w:val="007B17DB"/>
    <w:rsid w:val="007B2A39"/>
    <w:rsid w:val="007B438E"/>
    <w:rsid w:val="007B4C60"/>
    <w:rsid w:val="007B506A"/>
    <w:rsid w:val="007B5213"/>
    <w:rsid w:val="007B6799"/>
    <w:rsid w:val="007B7AB9"/>
    <w:rsid w:val="007C174F"/>
    <w:rsid w:val="007C1A49"/>
    <w:rsid w:val="007C33F2"/>
    <w:rsid w:val="007C513F"/>
    <w:rsid w:val="007C5216"/>
    <w:rsid w:val="007C53FD"/>
    <w:rsid w:val="007C6935"/>
    <w:rsid w:val="007C6951"/>
    <w:rsid w:val="007C7C48"/>
    <w:rsid w:val="007D1943"/>
    <w:rsid w:val="007D20F2"/>
    <w:rsid w:val="007D27EC"/>
    <w:rsid w:val="007D4FC4"/>
    <w:rsid w:val="007D503F"/>
    <w:rsid w:val="007D5430"/>
    <w:rsid w:val="007D79DE"/>
    <w:rsid w:val="007E0032"/>
    <w:rsid w:val="007E2DFC"/>
    <w:rsid w:val="007E2E8A"/>
    <w:rsid w:val="007E3568"/>
    <w:rsid w:val="007E451E"/>
    <w:rsid w:val="007E6AEC"/>
    <w:rsid w:val="007E73B1"/>
    <w:rsid w:val="007F3545"/>
    <w:rsid w:val="007F4EE6"/>
    <w:rsid w:val="007F7172"/>
    <w:rsid w:val="007F77C4"/>
    <w:rsid w:val="007F7A57"/>
    <w:rsid w:val="007F7FCA"/>
    <w:rsid w:val="008034FE"/>
    <w:rsid w:val="00806E8F"/>
    <w:rsid w:val="0080779A"/>
    <w:rsid w:val="00811789"/>
    <w:rsid w:val="00815ABE"/>
    <w:rsid w:val="00815EC3"/>
    <w:rsid w:val="00816016"/>
    <w:rsid w:val="00817794"/>
    <w:rsid w:val="008200FF"/>
    <w:rsid w:val="0082148B"/>
    <w:rsid w:val="00822021"/>
    <w:rsid w:val="008224D4"/>
    <w:rsid w:val="00823442"/>
    <w:rsid w:val="008244FA"/>
    <w:rsid w:val="00827E29"/>
    <w:rsid w:val="0083296E"/>
    <w:rsid w:val="008356BF"/>
    <w:rsid w:val="00843C61"/>
    <w:rsid w:val="008450E6"/>
    <w:rsid w:val="00845799"/>
    <w:rsid w:val="00846B3D"/>
    <w:rsid w:val="00846FFB"/>
    <w:rsid w:val="00847D98"/>
    <w:rsid w:val="008509B8"/>
    <w:rsid w:val="00852526"/>
    <w:rsid w:val="00864EFF"/>
    <w:rsid w:val="008663EF"/>
    <w:rsid w:val="00866A45"/>
    <w:rsid w:val="00867873"/>
    <w:rsid w:val="008725AE"/>
    <w:rsid w:val="00872F52"/>
    <w:rsid w:val="00873FF3"/>
    <w:rsid w:val="00875873"/>
    <w:rsid w:val="0088224E"/>
    <w:rsid w:val="00884340"/>
    <w:rsid w:val="00887E17"/>
    <w:rsid w:val="00891419"/>
    <w:rsid w:val="00891994"/>
    <w:rsid w:val="008925B1"/>
    <w:rsid w:val="00893204"/>
    <w:rsid w:val="00894368"/>
    <w:rsid w:val="0089496F"/>
    <w:rsid w:val="00896A80"/>
    <w:rsid w:val="0089729D"/>
    <w:rsid w:val="008A1399"/>
    <w:rsid w:val="008A5222"/>
    <w:rsid w:val="008A5741"/>
    <w:rsid w:val="008A59B0"/>
    <w:rsid w:val="008A710A"/>
    <w:rsid w:val="008A7596"/>
    <w:rsid w:val="008B2CAF"/>
    <w:rsid w:val="008B3400"/>
    <w:rsid w:val="008B3EF5"/>
    <w:rsid w:val="008B48B8"/>
    <w:rsid w:val="008B50DF"/>
    <w:rsid w:val="008B6067"/>
    <w:rsid w:val="008B763A"/>
    <w:rsid w:val="008C1D2B"/>
    <w:rsid w:val="008C25B4"/>
    <w:rsid w:val="008C2FAD"/>
    <w:rsid w:val="008C5A4A"/>
    <w:rsid w:val="008D25CD"/>
    <w:rsid w:val="008D4BC2"/>
    <w:rsid w:val="008D55D6"/>
    <w:rsid w:val="008D59A2"/>
    <w:rsid w:val="008D6000"/>
    <w:rsid w:val="008D685E"/>
    <w:rsid w:val="008D7A6D"/>
    <w:rsid w:val="008D7DE7"/>
    <w:rsid w:val="008E0BD4"/>
    <w:rsid w:val="008E0D5D"/>
    <w:rsid w:val="008E2071"/>
    <w:rsid w:val="008E5E88"/>
    <w:rsid w:val="008E7D0C"/>
    <w:rsid w:val="008F32EA"/>
    <w:rsid w:val="008F32EF"/>
    <w:rsid w:val="008F4BB5"/>
    <w:rsid w:val="008F5B9F"/>
    <w:rsid w:val="00900506"/>
    <w:rsid w:val="00900B70"/>
    <w:rsid w:val="00900CF6"/>
    <w:rsid w:val="0090158D"/>
    <w:rsid w:val="00903837"/>
    <w:rsid w:val="00904F62"/>
    <w:rsid w:val="0090613C"/>
    <w:rsid w:val="00907F77"/>
    <w:rsid w:val="00912B76"/>
    <w:rsid w:val="00915326"/>
    <w:rsid w:val="0091619B"/>
    <w:rsid w:val="00917153"/>
    <w:rsid w:val="00920177"/>
    <w:rsid w:val="00921962"/>
    <w:rsid w:val="00921FA8"/>
    <w:rsid w:val="009239D0"/>
    <w:rsid w:val="00923EB8"/>
    <w:rsid w:val="00924DB7"/>
    <w:rsid w:val="009278DD"/>
    <w:rsid w:val="009321C2"/>
    <w:rsid w:val="00934DD5"/>
    <w:rsid w:val="00935B56"/>
    <w:rsid w:val="00941E1F"/>
    <w:rsid w:val="00945CF4"/>
    <w:rsid w:val="00946078"/>
    <w:rsid w:val="00946997"/>
    <w:rsid w:val="00951262"/>
    <w:rsid w:val="00953F8D"/>
    <w:rsid w:val="00954935"/>
    <w:rsid w:val="00954B2E"/>
    <w:rsid w:val="009551A4"/>
    <w:rsid w:val="00955C56"/>
    <w:rsid w:val="009560F6"/>
    <w:rsid w:val="00956DB4"/>
    <w:rsid w:val="00966211"/>
    <w:rsid w:val="00966DC5"/>
    <w:rsid w:val="00967F2B"/>
    <w:rsid w:val="00970015"/>
    <w:rsid w:val="00971343"/>
    <w:rsid w:val="009719CA"/>
    <w:rsid w:val="00973751"/>
    <w:rsid w:val="0097443E"/>
    <w:rsid w:val="00975768"/>
    <w:rsid w:val="00975C54"/>
    <w:rsid w:val="009770AB"/>
    <w:rsid w:val="009774B4"/>
    <w:rsid w:val="0097792C"/>
    <w:rsid w:val="00981A89"/>
    <w:rsid w:val="00983F88"/>
    <w:rsid w:val="00984A22"/>
    <w:rsid w:val="0098516F"/>
    <w:rsid w:val="00986187"/>
    <w:rsid w:val="0098758E"/>
    <w:rsid w:val="00990028"/>
    <w:rsid w:val="00990494"/>
    <w:rsid w:val="00991304"/>
    <w:rsid w:val="00992C68"/>
    <w:rsid w:val="00995AF5"/>
    <w:rsid w:val="00995C93"/>
    <w:rsid w:val="00996735"/>
    <w:rsid w:val="009A25EC"/>
    <w:rsid w:val="009A421D"/>
    <w:rsid w:val="009A4248"/>
    <w:rsid w:val="009A465B"/>
    <w:rsid w:val="009A4AE2"/>
    <w:rsid w:val="009A5019"/>
    <w:rsid w:val="009B35AA"/>
    <w:rsid w:val="009B3C13"/>
    <w:rsid w:val="009B4539"/>
    <w:rsid w:val="009B7594"/>
    <w:rsid w:val="009B7EB1"/>
    <w:rsid w:val="009C21D4"/>
    <w:rsid w:val="009C37AE"/>
    <w:rsid w:val="009C5A19"/>
    <w:rsid w:val="009C5AC7"/>
    <w:rsid w:val="009C5B00"/>
    <w:rsid w:val="009C5E8A"/>
    <w:rsid w:val="009C6BFB"/>
    <w:rsid w:val="009D020C"/>
    <w:rsid w:val="009D02F6"/>
    <w:rsid w:val="009D1160"/>
    <w:rsid w:val="009D46F0"/>
    <w:rsid w:val="009D63BD"/>
    <w:rsid w:val="009E22A7"/>
    <w:rsid w:val="009E2E16"/>
    <w:rsid w:val="009E6951"/>
    <w:rsid w:val="009E6BFF"/>
    <w:rsid w:val="009E7ABE"/>
    <w:rsid w:val="009E7C38"/>
    <w:rsid w:val="009E7DA8"/>
    <w:rsid w:val="009F1F77"/>
    <w:rsid w:val="009F2AE2"/>
    <w:rsid w:val="009F4482"/>
    <w:rsid w:val="00A01B76"/>
    <w:rsid w:val="00A02EAC"/>
    <w:rsid w:val="00A033C7"/>
    <w:rsid w:val="00A04457"/>
    <w:rsid w:val="00A04783"/>
    <w:rsid w:val="00A05092"/>
    <w:rsid w:val="00A05300"/>
    <w:rsid w:val="00A10788"/>
    <w:rsid w:val="00A10B25"/>
    <w:rsid w:val="00A121AC"/>
    <w:rsid w:val="00A12DFB"/>
    <w:rsid w:val="00A1496C"/>
    <w:rsid w:val="00A1561A"/>
    <w:rsid w:val="00A171F7"/>
    <w:rsid w:val="00A208EA"/>
    <w:rsid w:val="00A21F1C"/>
    <w:rsid w:val="00A221BE"/>
    <w:rsid w:val="00A23201"/>
    <w:rsid w:val="00A25C94"/>
    <w:rsid w:val="00A2695D"/>
    <w:rsid w:val="00A2773E"/>
    <w:rsid w:val="00A3107F"/>
    <w:rsid w:val="00A3152A"/>
    <w:rsid w:val="00A3273C"/>
    <w:rsid w:val="00A32933"/>
    <w:rsid w:val="00A33371"/>
    <w:rsid w:val="00A33662"/>
    <w:rsid w:val="00A33D38"/>
    <w:rsid w:val="00A345B5"/>
    <w:rsid w:val="00A36443"/>
    <w:rsid w:val="00A41326"/>
    <w:rsid w:val="00A4250E"/>
    <w:rsid w:val="00A44E48"/>
    <w:rsid w:val="00A475B7"/>
    <w:rsid w:val="00A50054"/>
    <w:rsid w:val="00A50739"/>
    <w:rsid w:val="00A51072"/>
    <w:rsid w:val="00A51323"/>
    <w:rsid w:val="00A52616"/>
    <w:rsid w:val="00A530E5"/>
    <w:rsid w:val="00A53D44"/>
    <w:rsid w:val="00A560FB"/>
    <w:rsid w:val="00A629CE"/>
    <w:rsid w:val="00A639ED"/>
    <w:rsid w:val="00A64800"/>
    <w:rsid w:val="00A64949"/>
    <w:rsid w:val="00A6495A"/>
    <w:rsid w:val="00A65CCB"/>
    <w:rsid w:val="00A66863"/>
    <w:rsid w:val="00A70278"/>
    <w:rsid w:val="00A7043C"/>
    <w:rsid w:val="00A71CDD"/>
    <w:rsid w:val="00A72447"/>
    <w:rsid w:val="00A745C3"/>
    <w:rsid w:val="00A750B4"/>
    <w:rsid w:val="00A818D2"/>
    <w:rsid w:val="00A8421A"/>
    <w:rsid w:val="00A84A95"/>
    <w:rsid w:val="00A8561C"/>
    <w:rsid w:val="00A859D0"/>
    <w:rsid w:val="00A87F63"/>
    <w:rsid w:val="00A87F8B"/>
    <w:rsid w:val="00A90B68"/>
    <w:rsid w:val="00A91E22"/>
    <w:rsid w:val="00A92B00"/>
    <w:rsid w:val="00A93162"/>
    <w:rsid w:val="00A93390"/>
    <w:rsid w:val="00A953C9"/>
    <w:rsid w:val="00A95A7B"/>
    <w:rsid w:val="00A96475"/>
    <w:rsid w:val="00A96DFF"/>
    <w:rsid w:val="00A978D3"/>
    <w:rsid w:val="00A97A43"/>
    <w:rsid w:val="00AA1361"/>
    <w:rsid w:val="00AA1972"/>
    <w:rsid w:val="00AA1F41"/>
    <w:rsid w:val="00AA6FC9"/>
    <w:rsid w:val="00AB097F"/>
    <w:rsid w:val="00AB1AE3"/>
    <w:rsid w:val="00AB2EA7"/>
    <w:rsid w:val="00AB2EF7"/>
    <w:rsid w:val="00AB3594"/>
    <w:rsid w:val="00AB4AE0"/>
    <w:rsid w:val="00AB791E"/>
    <w:rsid w:val="00AC04B9"/>
    <w:rsid w:val="00AC0B8E"/>
    <w:rsid w:val="00AC0FDB"/>
    <w:rsid w:val="00AC3F47"/>
    <w:rsid w:val="00AC421E"/>
    <w:rsid w:val="00AC4690"/>
    <w:rsid w:val="00AC54BF"/>
    <w:rsid w:val="00AC5C19"/>
    <w:rsid w:val="00AD07B3"/>
    <w:rsid w:val="00AD20DF"/>
    <w:rsid w:val="00AD411B"/>
    <w:rsid w:val="00AD472D"/>
    <w:rsid w:val="00AD4E53"/>
    <w:rsid w:val="00AD5CBC"/>
    <w:rsid w:val="00AD78FB"/>
    <w:rsid w:val="00AE0557"/>
    <w:rsid w:val="00AE087F"/>
    <w:rsid w:val="00AE13FA"/>
    <w:rsid w:val="00AE32CB"/>
    <w:rsid w:val="00AE43D6"/>
    <w:rsid w:val="00AF0BCA"/>
    <w:rsid w:val="00AF2ACB"/>
    <w:rsid w:val="00B00222"/>
    <w:rsid w:val="00B0126E"/>
    <w:rsid w:val="00B03EEA"/>
    <w:rsid w:val="00B06F88"/>
    <w:rsid w:val="00B07069"/>
    <w:rsid w:val="00B104FE"/>
    <w:rsid w:val="00B12161"/>
    <w:rsid w:val="00B170A5"/>
    <w:rsid w:val="00B20C92"/>
    <w:rsid w:val="00B2154D"/>
    <w:rsid w:val="00B2580F"/>
    <w:rsid w:val="00B25A85"/>
    <w:rsid w:val="00B2706A"/>
    <w:rsid w:val="00B32019"/>
    <w:rsid w:val="00B325DB"/>
    <w:rsid w:val="00B3623A"/>
    <w:rsid w:val="00B36B56"/>
    <w:rsid w:val="00B412B9"/>
    <w:rsid w:val="00B41785"/>
    <w:rsid w:val="00B429C4"/>
    <w:rsid w:val="00B42AFC"/>
    <w:rsid w:val="00B461C4"/>
    <w:rsid w:val="00B50261"/>
    <w:rsid w:val="00B5047C"/>
    <w:rsid w:val="00B50920"/>
    <w:rsid w:val="00B5184D"/>
    <w:rsid w:val="00B525BC"/>
    <w:rsid w:val="00B5299D"/>
    <w:rsid w:val="00B530AE"/>
    <w:rsid w:val="00B53C27"/>
    <w:rsid w:val="00B548C2"/>
    <w:rsid w:val="00B55784"/>
    <w:rsid w:val="00B55885"/>
    <w:rsid w:val="00B558B1"/>
    <w:rsid w:val="00B564AB"/>
    <w:rsid w:val="00B577B3"/>
    <w:rsid w:val="00B602F1"/>
    <w:rsid w:val="00B6189A"/>
    <w:rsid w:val="00B61AD3"/>
    <w:rsid w:val="00B627B2"/>
    <w:rsid w:val="00B67117"/>
    <w:rsid w:val="00B70539"/>
    <w:rsid w:val="00B70DCE"/>
    <w:rsid w:val="00B70E60"/>
    <w:rsid w:val="00B758F2"/>
    <w:rsid w:val="00B75B55"/>
    <w:rsid w:val="00B76B58"/>
    <w:rsid w:val="00B77CF8"/>
    <w:rsid w:val="00B77D65"/>
    <w:rsid w:val="00B83869"/>
    <w:rsid w:val="00B83FD9"/>
    <w:rsid w:val="00B85BA8"/>
    <w:rsid w:val="00B85D46"/>
    <w:rsid w:val="00B86A3C"/>
    <w:rsid w:val="00B877C0"/>
    <w:rsid w:val="00B90EBD"/>
    <w:rsid w:val="00B9164F"/>
    <w:rsid w:val="00B921C2"/>
    <w:rsid w:val="00B93763"/>
    <w:rsid w:val="00B939AA"/>
    <w:rsid w:val="00B93B28"/>
    <w:rsid w:val="00B94475"/>
    <w:rsid w:val="00B945A5"/>
    <w:rsid w:val="00B96A79"/>
    <w:rsid w:val="00B96C89"/>
    <w:rsid w:val="00BA06A6"/>
    <w:rsid w:val="00BA07CF"/>
    <w:rsid w:val="00BA084D"/>
    <w:rsid w:val="00BA1281"/>
    <w:rsid w:val="00BA18E3"/>
    <w:rsid w:val="00BA1BB1"/>
    <w:rsid w:val="00BA291D"/>
    <w:rsid w:val="00BA30C7"/>
    <w:rsid w:val="00BA3FD8"/>
    <w:rsid w:val="00BA5A7D"/>
    <w:rsid w:val="00BA6247"/>
    <w:rsid w:val="00BA79F7"/>
    <w:rsid w:val="00BB1C5A"/>
    <w:rsid w:val="00BB3B41"/>
    <w:rsid w:val="00BB7016"/>
    <w:rsid w:val="00BC1633"/>
    <w:rsid w:val="00BC1A7A"/>
    <w:rsid w:val="00BC56B4"/>
    <w:rsid w:val="00BC7542"/>
    <w:rsid w:val="00BC7D66"/>
    <w:rsid w:val="00BD058B"/>
    <w:rsid w:val="00BD0D4F"/>
    <w:rsid w:val="00BD4E04"/>
    <w:rsid w:val="00BD6BE7"/>
    <w:rsid w:val="00BD6F2E"/>
    <w:rsid w:val="00BE41E7"/>
    <w:rsid w:val="00BE4783"/>
    <w:rsid w:val="00BE47EF"/>
    <w:rsid w:val="00BE7843"/>
    <w:rsid w:val="00BE7C92"/>
    <w:rsid w:val="00BF018A"/>
    <w:rsid w:val="00BF01C5"/>
    <w:rsid w:val="00BF0C62"/>
    <w:rsid w:val="00BF7900"/>
    <w:rsid w:val="00C00699"/>
    <w:rsid w:val="00C01B1D"/>
    <w:rsid w:val="00C02817"/>
    <w:rsid w:val="00C06EAC"/>
    <w:rsid w:val="00C07363"/>
    <w:rsid w:val="00C07991"/>
    <w:rsid w:val="00C1121E"/>
    <w:rsid w:val="00C1168E"/>
    <w:rsid w:val="00C1546F"/>
    <w:rsid w:val="00C16C2D"/>
    <w:rsid w:val="00C16ECB"/>
    <w:rsid w:val="00C22B93"/>
    <w:rsid w:val="00C26D4E"/>
    <w:rsid w:val="00C270C8"/>
    <w:rsid w:val="00C3036D"/>
    <w:rsid w:val="00C3075D"/>
    <w:rsid w:val="00C30C9C"/>
    <w:rsid w:val="00C33605"/>
    <w:rsid w:val="00C33FF8"/>
    <w:rsid w:val="00C341D4"/>
    <w:rsid w:val="00C3528F"/>
    <w:rsid w:val="00C36AA2"/>
    <w:rsid w:val="00C36E6E"/>
    <w:rsid w:val="00C419DA"/>
    <w:rsid w:val="00C42709"/>
    <w:rsid w:val="00C44E11"/>
    <w:rsid w:val="00C451AF"/>
    <w:rsid w:val="00C45628"/>
    <w:rsid w:val="00C459C3"/>
    <w:rsid w:val="00C46F61"/>
    <w:rsid w:val="00C4717C"/>
    <w:rsid w:val="00C472AE"/>
    <w:rsid w:val="00C47F9E"/>
    <w:rsid w:val="00C5148B"/>
    <w:rsid w:val="00C52C72"/>
    <w:rsid w:val="00C538FE"/>
    <w:rsid w:val="00C54004"/>
    <w:rsid w:val="00C56C0A"/>
    <w:rsid w:val="00C60FEB"/>
    <w:rsid w:val="00C649F1"/>
    <w:rsid w:val="00C64C99"/>
    <w:rsid w:val="00C64F93"/>
    <w:rsid w:val="00C67961"/>
    <w:rsid w:val="00C67B82"/>
    <w:rsid w:val="00C67E47"/>
    <w:rsid w:val="00C70C53"/>
    <w:rsid w:val="00C71C4D"/>
    <w:rsid w:val="00C71E6C"/>
    <w:rsid w:val="00C73409"/>
    <w:rsid w:val="00C737AF"/>
    <w:rsid w:val="00C75B90"/>
    <w:rsid w:val="00C75CB3"/>
    <w:rsid w:val="00C769E1"/>
    <w:rsid w:val="00C86160"/>
    <w:rsid w:val="00C86B14"/>
    <w:rsid w:val="00C90645"/>
    <w:rsid w:val="00C907F6"/>
    <w:rsid w:val="00C913B0"/>
    <w:rsid w:val="00C92800"/>
    <w:rsid w:val="00C9357D"/>
    <w:rsid w:val="00C93CAE"/>
    <w:rsid w:val="00C93D00"/>
    <w:rsid w:val="00C95805"/>
    <w:rsid w:val="00C97D87"/>
    <w:rsid w:val="00CA165C"/>
    <w:rsid w:val="00CA205B"/>
    <w:rsid w:val="00CA2FC6"/>
    <w:rsid w:val="00CA3D09"/>
    <w:rsid w:val="00CA5D8A"/>
    <w:rsid w:val="00CB0ABB"/>
    <w:rsid w:val="00CB0DE6"/>
    <w:rsid w:val="00CB1268"/>
    <w:rsid w:val="00CB3867"/>
    <w:rsid w:val="00CB7EA7"/>
    <w:rsid w:val="00CC1A90"/>
    <w:rsid w:val="00CC28CE"/>
    <w:rsid w:val="00CC4775"/>
    <w:rsid w:val="00CC4D70"/>
    <w:rsid w:val="00CC5115"/>
    <w:rsid w:val="00CC524A"/>
    <w:rsid w:val="00CC5E02"/>
    <w:rsid w:val="00CC601F"/>
    <w:rsid w:val="00CC7191"/>
    <w:rsid w:val="00CC71C4"/>
    <w:rsid w:val="00CC7C21"/>
    <w:rsid w:val="00CD0F6A"/>
    <w:rsid w:val="00CD10D7"/>
    <w:rsid w:val="00CD13EA"/>
    <w:rsid w:val="00CD2878"/>
    <w:rsid w:val="00CD6740"/>
    <w:rsid w:val="00CD678A"/>
    <w:rsid w:val="00CE261B"/>
    <w:rsid w:val="00CE28A8"/>
    <w:rsid w:val="00CE2DE4"/>
    <w:rsid w:val="00CE4616"/>
    <w:rsid w:val="00CE6E76"/>
    <w:rsid w:val="00CF2F69"/>
    <w:rsid w:val="00CF7478"/>
    <w:rsid w:val="00CF7568"/>
    <w:rsid w:val="00CF7C5F"/>
    <w:rsid w:val="00D020D5"/>
    <w:rsid w:val="00D022E3"/>
    <w:rsid w:val="00D0412A"/>
    <w:rsid w:val="00D0476A"/>
    <w:rsid w:val="00D06956"/>
    <w:rsid w:val="00D107D9"/>
    <w:rsid w:val="00D1175A"/>
    <w:rsid w:val="00D12C41"/>
    <w:rsid w:val="00D16F61"/>
    <w:rsid w:val="00D208C2"/>
    <w:rsid w:val="00D25339"/>
    <w:rsid w:val="00D26134"/>
    <w:rsid w:val="00D278BA"/>
    <w:rsid w:val="00D30354"/>
    <w:rsid w:val="00D31398"/>
    <w:rsid w:val="00D31E37"/>
    <w:rsid w:val="00D3231A"/>
    <w:rsid w:val="00D32F6F"/>
    <w:rsid w:val="00D330F0"/>
    <w:rsid w:val="00D34486"/>
    <w:rsid w:val="00D35FB2"/>
    <w:rsid w:val="00D36298"/>
    <w:rsid w:val="00D36917"/>
    <w:rsid w:val="00D403AF"/>
    <w:rsid w:val="00D40457"/>
    <w:rsid w:val="00D41434"/>
    <w:rsid w:val="00D42855"/>
    <w:rsid w:val="00D42BEA"/>
    <w:rsid w:val="00D43322"/>
    <w:rsid w:val="00D45CE5"/>
    <w:rsid w:val="00D46FE1"/>
    <w:rsid w:val="00D47AB7"/>
    <w:rsid w:val="00D47CC0"/>
    <w:rsid w:val="00D51544"/>
    <w:rsid w:val="00D52BD4"/>
    <w:rsid w:val="00D532A1"/>
    <w:rsid w:val="00D5416E"/>
    <w:rsid w:val="00D61E84"/>
    <w:rsid w:val="00D629DB"/>
    <w:rsid w:val="00D64378"/>
    <w:rsid w:val="00D649F7"/>
    <w:rsid w:val="00D64E7D"/>
    <w:rsid w:val="00D67E52"/>
    <w:rsid w:val="00D77347"/>
    <w:rsid w:val="00D777C7"/>
    <w:rsid w:val="00D807A1"/>
    <w:rsid w:val="00D818B3"/>
    <w:rsid w:val="00D81FE5"/>
    <w:rsid w:val="00D82827"/>
    <w:rsid w:val="00D84FB0"/>
    <w:rsid w:val="00D871DF"/>
    <w:rsid w:val="00D8724D"/>
    <w:rsid w:val="00D87ACA"/>
    <w:rsid w:val="00D9537C"/>
    <w:rsid w:val="00D962E4"/>
    <w:rsid w:val="00D96D7F"/>
    <w:rsid w:val="00D9702E"/>
    <w:rsid w:val="00DA29AD"/>
    <w:rsid w:val="00DA4630"/>
    <w:rsid w:val="00DA623C"/>
    <w:rsid w:val="00DA73F3"/>
    <w:rsid w:val="00DA74CE"/>
    <w:rsid w:val="00DA796A"/>
    <w:rsid w:val="00DB12BC"/>
    <w:rsid w:val="00DB1FB0"/>
    <w:rsid w:val="00DB31BD"/>
    <w:rsid w:val="00DB40A6"/>
    <w:rsid w:val="00DB598F"/>
    <w:rsid w:val="00DB5C80"/>
    <w:rsid w:val="00DB5E69"/>
    <w:rsid w:val="00DB6C65"/>
    <w:rsid w:val="00DB6E8C"/>
    <w:rsid w:val="00DB7BE3"/>
    <w:rsid w:val="00DB7C2E"/>
    <w:rsid w:val="00DC05CA"/>
    <w:rsid w:val="00DC0640"/>
    <w:rsid w:val="00DC41D2"/>
    <w:rsid w:val="00DC5854"/>
    <w:rsid w:val="00DC5F77"/>
    <w:rsid w:val="00DC655D"/>
    <w:rsid w:val="00DC7BB2"/>
    <w:rsid w:val="00DD1A44"/>
    <w:rsid w:val="00DD1F9E"/>
    <w:rsid w:val="00DD5679"/>
    <w:rsid w:val="00DD5CB5"/>
    <w:rsid w:val="00DD5E20"/>
    <w:rsid w:val="00DD66B3"/>
    <w:rsid w:val="00DD7DEE"/>
    <w:rsid w:val="00DE0961"/>
    <w:rsid w:val="00DE115F"/>
    <w:rsid w:val="00DE1962"/>
    <w:rsid w:val="00DE7611"/>
    <w:rsid w:val="00DE7DB6"/>
    <w:rsid w:val="00DF0BBE"/>
    <w:rsid w:val="00DF1F0C"/>
    <w:rsid w:val="00DF3A5B"/>
    <w:rsid w:val="00DF4046"/>
    <w:rsid w:val="00DF4BC8"/>
    <w:rsid w:val="00DF5CC9"/>
    <w:rsid w:val="00DF7192"/>
    <w:rsid w:val="00DF738C"/>
    <w:rsid w:val="00E00338"/>
    <w:rsid w:val="00E026BF"/>
    <w:rsid w:val="00E04F42"/>
    <w:rsid w:val="00E04FC9"/>
    <w:rsid w:val="00E07CEE"/>
    <w:rsid w:val="00E113E1"/>
    <w:rsid w:val="00E129FE"/>
    <w:rsid w:val="00E1716E"/>
    <w:rsid w:val="00E17904"/>
    <w:rsid w:val="00E207CB"/>
    <w:rsid w:val="00E20D5E"/>
    <w:rsid w:val="00E216F2"/>
    <w:rsid w:val="00E24FFD"/>
    <w:rsid w:val="00E25C7A"/>
    <w:rsid w:val="00E25CB1"/>
    <w:rsid w:val="00E264FF"/>
    <w:rsid w:val="00E26AC0"/>
    <w:rsid w:val="00E26DE9"/>
    <w:rsid w:val="00E276EA"/>
    <w:rsid w:val="00E30D6D"/>
    <w:rsid w:val="00E31F43"/>
    <w:rsid w:val="00E327CA"/>
    <w:rsid w:val="00E32FB6"/>
    <w:rsid w:val="00E35171"/>
    <w:rsid w:val="00E379B0"/>
    <w:rsid w:val="00E37B53"/>
    <w:rsid w:val="00E4293E"/>
    <w:rsid w:val="00E44132"/>
    <w:rsid w:val="00E4558D"/>
    <w:rsid w:val="00E46121"/>
    <w:rsid w:val="00E46CF6"/>
    <w:rsid w:val="00E50F6E"/>
    <w:rsid w:val="00E51F90"/>
    <w:rsid w:val="00E552CA"/>
    <w:rsid w:val="00E5576A"/>
    <w:rsid w:val="00E55DD2"/>
    <w:rsid w:val="00E55FD5"/>
    <w:rsid w:val="00E57566"/>
    <w:rsid w:val="00E5798A"/>
    <w:rsid w:val="00E57A74"/>
    <w:rsid w:val="00E617E4"/>
    <w:rsid w:val="00E64B82"/>
    <w:rsid w:val="00E71280"/>
    <w:rsid w:val="00E76967"/>
    <w:rsid w:val="00E76D4F"/>
    <w:rsid w:val="00E7735A"/>
    <w:rsid w:val="00E800E6"/>
    <w:rsid w:val="00E80876"/>
    <w:rsid w:val="00E81739"/>
    <w:rsid w:val="00E81AC2"/>
    <w:rsid w:val="00E81B6B"/>
    <w:rsid w:val="00E82838"/>
    <w:rsid w:val="00E86FBA"/>
    <w:rsid w:val="00E90A95"/>
    <w:rsid w:val="00E90D39"/>
    <w:rsid w:val="00E9145C"/>
    <w:rsid w:val="00E9255E"/>
    <w:rsid w:val="00E94E2A"/>
    <w:rsid w:val="00E96BCF"/>
    <w:rsid w:val="00E9717F"/>
    <w:rsid w:val="00E97359"/>
    <w:rsid w:val="00E976D2"/>
    <w:rsid w:val="00EA01FA"/>
    <w:rsid w:val="00EA34F7"/>
    <w:rsid w:val="00EA4A55"/>
    <w:rsid w:val="00EA4E25"/>
    <w:rsid w:val="00EA4E38"/>
    <w:rsid w:val="00EA6A83"/>
    <w:rsid w:val="00EA6ACF"/>
    <w:rsid w:val="00EB1660"/>
    <w:rsid w:val="00EB174E"/>
    <w:rsid w:val="00EB1825"/>
    <w:rsid w:val="00EB2257"/>
    <w:rsid w:val="00EB24BE"/>
    <w:rsid w:val="00EB2EDF"/>
    <w:rsid w:val="00EB4229"/>
    <w:rsid w:val="00EB6350"/>
    <w:rsid w:val="00EC0343"/>
    <w:rsid w:val="00EC2069"/>
    <w:rsid w:val="00EC4C1C"/>
    <w:rsid w:val="00EC565F"/>
    <w:rsid w:val="00EC701F"/>
    <w:rsid w:val="00EC77EE"/>
    <w:rsid w:val="00ED07E4"/>
    <w:rsid w:val="00ED3861"/>
    <w:rsid w:val="00ED3F1F"/>
    <w:rsid w:val="00ED4F66"/>
    <w:rsid w:val="00ED5768"/>
    <w:rsid w:val="00EE06A4"/>
    <w:rsid w:val="00EE29CC"/>
    <w:rsid w:val="00EE3409"/>
    <w:rsid w:val="00EE7754"/>
    <w:rsid w:val="00EF0D07"/>
    <w:rsid w:val="00EF3272"/>
    <w:rsid w:val="00EF7576"/>
    <w:rsid w:val="00F0071B"/>
    <w:rsid w:val="00F031B9"/>
    <w:rsid w:val="00F032D5"/>
    <w:rsid w:val="00F034AB"/>
    <w:rsid w:val="00F07947"/>
    <w:rsid w:val="00F12DAC"/>
    <w:rsid w:val="00F13000"/>
    <w:rsid w:val="00F134B2"/>
    <w:rsid w:val="00F14481"/>
    <w:rsid w:val="00F15124"/>
    <w:rsid w:val="00F1562A"/>
    <w:rsid w:val="00F15C50"/>
    <w:rsid w:val="00F16919"/>
    <w:rsid w:val="00F16D2C"/>
    <w:rsid w:val="00F16DB4"/>
    <w:rsid w:val="00F175E5"/>
    <w:rsid w:val="00F2220E"/>
    <w:rsid w:val="00F223F8"/>
    <w:rsid w:val="00F22F67"/>
    <w:rsid w:val="00F241E5"/>
    <w:rsid w:val="00F25028"/>
    <w:rsid w:val="00F26362"/>
    <w:rsid w:val="00F30277"/>
    <w:rsid w:val="00F32EE6"/>
    <w:rsid w:val="00F34E1E"/>
    <w:rsid w:val="00F35EBF"/>
    <w:rsid w:val="00F37286"/>
    <w:rsid w:val="00F402C4"/>
    <w:rsid w:val="00F40854"/>
    <w:rsid w:val="00F41CA5"/>
    <w:rsid w:val="00F422BD"/>
    <w:rsid w:val="00F42F2B"/>
    <w:rsid w:val="00F43815"/>
    <w:rsid w:val="00F45BD2"/>
    <w:rsid w:val="00F46579"/>
    <w:rsid w:val="00F46791"/>
    <w:rsid w:val="00F47548"/>
    <w:rsid w:val="00F47C71"/>
    <w:rsid w:val="00F501C4"/>
    <w:rsid w:val="00F51036"/>
    <w:rsid w:val="00F55CC4"/>
    <w:rsid w:val="00F566F0"/>
    <w:rsid w:val="00F60600"/>
    <w:rsid w:val="00F60947"/>
    <w:rsid w:val="00F61E4C"/>
    <w:rsid w:val="00F621C0"/>
    <w:rsid w:val="00F641B2"/>
    <w:rsid w:val="00F65247"/>
    <w:rsid w:val="00F65F9F"/>
    <w:rsid w:val="00F710D0"/>
    <w:rsid w:val="00F71A06"/>
    <w:rsid w:val="00F73A02"/>
    <w:rsid w:val="00F74301"/>
    <w:rsid w:val="00F75860"/>
    <w:rsid w:val="00F76296"/>
    <w:rsid w:val="00F80166"/>
    <w:rsid w:val="00F83347"/>
    <w:rsid w:val="00F85B4E"/>
    <w:rsid w:val="00F85D7F"/>
    <w:rsid w:val="00F87432"/>
    <w:rsid w:val="00F879DE"/>
    <w:rsid w:val="00F9283D"/>
    <w:rsid w:val="00F966B9"/>
    <w:rsid w:val="00F96B79"/>
    <w:rsid w:val="00FA0ADC"/>
    <w:rsid w:val="00FA118C"/>
    <w:rsid w:val="00FA34F3"/>
    <w:rsid w:val="00FA4502"/>
    <w:rsid w:val="00FB0628"/>
    <w:rsid w:val="00FB1A68"/>
    <w:rsid w:val="00FB3208"/>
    <w:rsid w:val="00FB4996"/>
    <w:rsid w:val="00FB4AC5"/>
    <w:rsid w:val="00FB5BA0"/>
    <w:rsid w:val="00FC0418"/>
    <w:rsid w:val="00FC2619"/>
    <w:rsid w:val="00FC4AEB"/>
    <w:rsid w:val="00FC5A71"/>
    <w:rsid w:val="00FC5D34"/>
    <w:rsid w:val="00FD18B8"/>
    <w:rsid w:val="00FD28D5"/>
    <w:rsid w:val="00FD2CA9"/>
    <w:rsid w:val="00FD2D36"/>
    <w:rsid w:val="00FD4062"/>
    <w:rsid w:val="00FD6BE2"/>
    <w:rsid w:val="00FD7CCB"/>
    <w:rsid w:val="00FE0D4D"/>
    <w:rsid w:val="00FE3F8E"/>
    <w:rsid w:val="00FE4A3D"/>
    <w:rsid w:val="00FE660C"/>
    <w:rsid w:val="00FE79F3"/>
    <w:rsid w:val="00FF0F09"/>
    <w:rsid w:val="00FF1708"/>
    <w:rsid w:val="00FF2F04"/>
    <w:rsid w:val="00FF4E4F"/>
    <w:rsid w:val="00FF5B08"/>
    <w:rsid w:val="01483603"/>
    <w:rsid w:val="0149D23D"/>
    <w:rsid w:val="0240FF63"/>
    <w:rsid w:val="025BFEEB"/>
    <w:rsid w:val="040C93FB"/>
    <w:rsid w:val="052F4C17"/>
    <w:rsid w:val="05C8754F"/>
    <w:rsid w:val="05E90F66"/>
    <w:rsid w:val="05F9FAC6"/>
    <w:rsid w:val="061BA726"/>
    <w:rsid w:val="065C9DA3"/>
    <w:rsid w:val="06F0F07A"/>
    <w:rsid w:val="074B12D7"/>
    <w:rsid w:val="07FC2CF0"/>
    <w:rsid w:val="081878CF"/>
    <w:rsid w:val="090787CB"/>
    <w:rsid w:val="09B6EC1B"/>
    <w:rsid w:val="0A0496FD"/>
    <w:rsid w:val="0AE30949"/>
    <w:rsid w:val="0B8FAD11"/>
    <w:rsid w:val="0BD72419"/>
    <w:rsid w:val="0C87E8BA"/>
    <w:rsid w:val="0CBACC9A"/>
    <w:rsid w:val="0CC05456"/>
    <w:rsid w:val="0D7D1806"/>
    <w:rsid w:val="0DB2998D"/>
    <w:rsid w:val="0E252574"/>
    <w:rsid w:val="0E6B6E74"/>
    <w:rsid w:val="0E9C618A"/>
    <w:rsid w:val="0EA2F7E7"/>
    <w:rsid w:val="0EBC2044"/>
    <w:rsid w:val="0EE2DA02"/>
    <w:rsid w:val="0EE698A8"/>
    <w:rsid w:val="0F973FB8"/>
    <w:rsid w:val="10203461"/>
    <w:rsid w:val="1020FBE8"/>
    <w:rsid w:val="1030F208"/>
    <w:rsid w:val="1057F0A5"/>
    <w:rsid w:val="1093084B"/>
    <w:rsid w:val="10B05EFA"/>
    <w:rsid w:val="11F64375"/>
    <w:rsid w:val="120E77E2"/>
    <w:rsid w:val="131E1BFD"/>
    <w:rsid w:val="13817CC3"/>
    <w:rsid w:val="13B64B25"/>
    <w:rsid w:val="1432A28A"/>
    <w:rsid w:val="14F44C54"/>
    <w:rsid w:val="14F95482"/>
    <w:rsid w:val="1512396B"/>
    <w:rsid w:val="15525DDF"/>
    <w:rsid w:val="1603602A"/>
    <w:rsid w:val="1608BEE5"/>
    <w:rsid w:val="169C9C24"/>
    <w:rsid w:val="16AE09CC"/>
    <w:rsid w:val="16E7916B"/>
    <w:rsid w:val="16EDEBE7"/>
    <w:rsid w:val="1723FA4C"/>
    <w:rsid w:val="17653C09"/>
    <w:rsid w:val="1830F544"/>
    <w:rsid w:val="1948FEE5"/>
    <w:rsid w:val="19F16BEA"/>
    <w:rsid w:val="1ADC3008"/>
    <w:rsid w:val="1B0B9602"/>
    <w:rsid w:val="1B463ADD"/>
    <w:rsid w:val="1BDFD6A9"/>
    <w:rsid w:val="1C56C69C"/>
    <w:rsid w:val="1C9E22AF"/>
    <w:rsid w:val="1CA5FA0A"/>
    <w:rsid w:val="1CCFD841"/>
    <w:rsid w:val="1E13D0CA"/>
    <w:rsid w:val="1E1C7008"/>
    <w:rsid w:val="1E6A60CD"/>
    <w:rsid w:val="1E73F534"/>
    <w:rsid w:val="1EC4DD0D"/>
    <w:rsid w:val="1F479C0A"/>
    <w:rsid w:val="1F86DC26"/>
    <w:rsid w:val="1FA8EB03"/>
    <w:rsid w:val="1FD5C371"/>
    <w:rsid w:val="1FFB3079"/>
    <w:rsid w:val="2017EF43"/>
    <w:rsid w:val="2097FE74"/>
    <w:rsid w:val="2148AF05"/>
    <w:rsid w:val="215410CA"/>
    <w:rsid w:val="217193D2"/>
    <w:rsid w:val="21955863"/>
    <w:rsid w:val="21B77C48"/>
    <w:rsid w:val="2203EBC5"/>
    <w:rsid w:val="22CC7B61"/>
    <w:rsid w:val="22EE8CCA"/>
    <w:rsid w:val="2326A3E1"/>
    <w:rsid w:val="24015C87"/>
    <w:rsid w:val="2575A688"/>
    <w:rsid w:val="25856277"/>
    <w:rsid w:val="25AD9736"/>
    <w:rsid w:val="261A63F4"/>
    <w:rsid w:val="2676BA87"/>
    <w:rsid w:val="26842FA7"/>
    <w:rsid w:val="26DC2D7E"/>
    <w:rsid w:val="270A2B0A"/>
    <w:rsid w:val="2777BCA5"/>
    <w:rsid w:val="27CB3FD4"/>
    <w:rsid w:val="29671035"/>
    <w:rsid w:val="2980E3EA"/>
    <w:rsid w:val="29839328"/>
    <w:rsid w:val="29AE5B49"/>
    <w:rsid w:val="29B0890D"/>
    <w:rsid w:val="2A9EDF7B"/>
    <w:rsid w:val="2AD668EE"/>
    <w:rsid w:val="2B25246D"/>
    <w:rsid w:val="2B7989C1"/>
    <w:rsid w:val="2BAC1878"/>
    <w:rsid w:val="2C6693E9"/>
    <w:rsid w:val="2D16FE5C"/>
    <w:rsid w:val="2D675167"/>
    <w:rsid w:val="2E60CFA9"/>
    <w:rsid w:val="2EBCC555"/>
    <w:rsid w:val="2EBE4818"/>
    <w:rsid w:val="2F33F524"/>
    <w:rsid w:val="2FB7750B"/>
    <w:rsid w:val="2FC11D1B"/>
    <w:rsid w:val="30A05F8B"/>
    <w:rsid w:val="30AEF5FC"/>
    <w:rsid w:val="30B1928F"/>
    <w:rsid w:val="30FEEFDD"/>
    <w:rsid w:val="3160C694"/>
    <w:rsid w:val="317FB4E6"/>
    <w:rsid w:val="3235132A"/>
    <w:rsid w:val="3249E569"/>
    <w:rsid w:val="32568688"/>
    <w:rsid w:val="328351EA"/>
    <w:rsid w:val="329597C2"/>
    <w:rsid w:val="33008CCA"/>
    <w:rsid w:val="334551F6"/>
    <w:rsid w:val="342D511F"/>
    <w:rsid w:val="3430293D"/>
    <w:rsid w:val="3476CB1A"/>
    <w:rsid w:val="348DE729"/>
    <w:rsid w:val="34BE78E5"/>
    <w:rsid w:val="34F1CF5B"/>
    <w:rsid w:val="352B10A3"/>
    <w:rsid w:val="356821BF"/>
    <w:rsid w:val="36300A85"/>
    <w:rsid w:val="36915A3E"/>
    <w:rsid w:val="36A1181D"/>
    <w:rsid w:val="36B031A0"/>
    <w:rsid w:val="37B4EBF6"/>
    <w:rsid w:val="37C91893"/>
    <w:rsid w:val="37F6E894"/>
    <w:rsid w:val="37FC2683"/>
    <w:rsid w:val="380E8DFA"/>
    <w:rsid w:val="3890AAE4"/>
    <w:rsid w:val="389BA5F8"/>
    <w:rsid w:val="38AB7170"/>
    <w:rsid w:val="38BDDA8D"/>
    <w:rsid w:val="3A339E82"/>
    <w:rsid w:val="3A7C3C26"/>
    <w:rsid w:val="3A93E783"/>
    <w:rsid w:val="3AE6A3FE"/>
    <w:rsid w:val="3AF47A3E"/>
    <w:rsid w:val="3B020D7F"/>
    <w:rsid w:val="3BCF1682"/>
    <w:rsid w:val="3BCF6EE3"/>
    <w:rsid w:val="3BE9F64E"/>
    <w:rsid w:val="3C82745F"/>
    <w:rsid w:val="3D6D9AE4"/>
    <w:rsid w:val="3D889916"/>
    <w:rsid w:val="3DB3C1DD"/>
    <w:rsid w:val="3DC788D6"/>
    <w:rsid w:val="3E3C2D62"/>
    <w:rsid w:val="40154BBA"/>
    <w:rsid w:val="409BBCC9"/>
    <w:rsid w:val="40C89692"/>
    <w:rsid w:val="40E5E494"/>
    <w:rsid w:val="4100E41C"/>
    <w:rsid w:val="413817D7"/>
    <w:rsid w:val="4146CA27"/>
    <w:rsid w:val="41B342C2"/>
    <w:rsid w:val="41F3925A"/>
    <w:rsid w:val="423514F4"/>
    <w:rsid w:val="42378D2A"/>
    <w:rsid w:val="42AEDA53"/>
    <w:rsid w:val="4320CCB7"/>
    <w:rsid w:val="438031E3"/>
    <w:rsid w:val="4407C64B"/>
    <w:rsid w:val="441F7C2E"/>
    <w:rsid w:val="4438F0E6"/>
    <w:rsid w:val="4445FBEF"/>
    <w:rsid w:val="44A3E86A"/>
    <w:rsid w:val="4532728F"/>
    <w:rsid w:val="45A396AC"/>
    <w:rsid w:val="46372CE5"/>
    <w:rsid w:val="4651E3C1"/>
    <w:rsid w:val="4661A549"/>
    <w:rsid w:val="471FD3C7"/>
    <w:rsid w:val="47E951AD"/>
    <w:rsid w:val="485F4AB5"/>
    <w:rsid w:val="487AD87E"/>
    <w:rsid w:val="48DB376E"/>
    <w:rsid w:val="48DFB4CA"/>
    <w:rsid w:val="490B5801"/>
    <w:rsid w:val="497A8F03"/>
    <w:rsid w:val="4A22F352"/>
    <w:rsid w:val="4A71F82E"/>
    <w:rsid w:val="4ACC08DF"/>
    <w:rsid w:val="4B68F9C2"/>
    <w:rsid w:val="4C443E35"/>
    <w:rsid w:val="4C468B84"/>
    <w:rsid w:val="4C9BEF54"/>
    <w:rsid w:val="4D0C149E"/>
    <w:rsid w:val="4D15197E"/>
    <w:rsid w:val="4D8E8681"/>
    <w:rsid w:val="4EEFDE31"/>
    <w:rsid w:val="4F0DB45B"/>
    <w:rsid w:val="4FC62661"/>
    <w:rsid w:val="4FCB7293"/>
    <w:rsid w:val="4FD1CACE"/>
    <w:rsid w:val="51061DAE"/>
    <w:rsid w:val="515BCA94"/>
    <w:rsid w:val="516742F4"/>
    <w:rsid w:val="5195B0BA"/>
    <w:rsid w:val="51AEAFE1"/>
    <w:rsid w:val="51D53B56"/>
    <w:rsid w:val="521CF0AF"/>
    <w:rsid w:val="52DAB2B8"/>
    <w:rsid w:val="52F79AF5"/>
    <w:rsid w:val="53431216"/>
    <w:rsid w:val="537EAD6A"/>
    <w:rsid w:val="53848418"/>
    <w:rsid w:val="53F01D36"/>
    <w:rsid w:val="5470A1E8"/>
    <w:rsid w:val="54789937"/>
    <w:rsid w:val="54E69AF0"/>
    <w:rsid w:val="5536BA4F"/>
    <w:rsid w:val="55DC126C"/>
    <w:rsid w:val="56095130"/>
    <w:rsid w:val="56146998"/>
    <w:rsid w:val="565CD02C"/>
    <w:rsid w:val="56A6E659"/>
    <w:rsid w:val="56B341B9"/>
    <w:rsid w:val="575263A9"/>
    <w:rsid w:val="578285A4"/>
    <w:rsid w:val="57D3FD24"/>
    <w:rsid w:val="582102AF"/>
    <w:rsid w:val="58494DCA"/>
    <w:rsid w:val="58EE340A"/>
    <w:rsid w:val="591E5605"/>
    <w:rsid w:val="59D3E5A4"/>
    <w:rsid w:val="5A4487E1"/>
    <w:rsid w:val="5A8A046B"/>
    <w:rsid w:val="5B0C3D5E"/>
    <w:rsid w:val="5C12DB2B"/>
    <w:rsid w:val="5C244135"/>
    <w:rsid w:val="5C25D4CC"/>
    <w:rsid w:val="5C30E980"/>
    <w:rsid w:val="5C41E6EE"/>
    <w:rsid w:val="5C927273"/>
    <w:rsid w:val="5CE4234C"/>
    <w:rsid w:val="5D4B748E"/>
    <w:rsid w:val="5D561ABB"/>
    <w:rsid w:val="5E6DA38F"/>
    <w:rsid w:val="5E869581"/>
    <w:rsid w:val="5E8709D8"/>
    <w:rsid w:val="5ED6FE55"/>
    <w:rsid w:val="5F7A1313"/>
    <w:rsid w:val="612A3F61"/>
    <w:rsid w:val="6165E396"/>
    <w:rsid w:val="619371FB"/>
    <w:rsid w:val="61BA9EFC"/>
    <w:rsid w:val="61BE4A82"/>
    <w:rsid w:val="61FEAF74"/>
    <w:rsid w:val="6219EC1C"/>
    <w:rsid w:val="6251758F"/>
    <w:rsid w:val="627BB138"/>
    <w:rsid w:val="628554C8"/>
    <w:rsid w:val="632124A5"/>
    <w:rsid w:val="63432675"/>
    <w:rsid w:val="6433D076"/>
    <w:rsid w:val="6452015F"/>
    <w:rsid w:val="6473F1BC"/>
    <w:rsid w:val="648B33BB"/>
    <w:rsid w:val="64C7E161"/>
    <w:rsid w:val="66A16366"/>
    <w:rsid w:val="66B0955C"/>
    <w:rsid w:val="673E0F0F"/>
    <w:rsid w:val="678C691E"/>
    <w:rsid w:val="6819CDFD"/>
    <w:rsid w:val="68ADD3E4"/>
    <w:rsid w:val="69CD705A"/>
    <w:rsid w:val="6A237A1A"/>
    <w:rsid w:val="6A4C6197"/>
    <w:rsid w:val="6AC05E97"/>
    <w:rsid w:val="6AE85513"/>
    <w:rsid w:val="6B0DC5EE"/>
    <w:rsid w:val="6B8272E8"/>
    <w:rsid w:val="6C425285"/>
    <w:rsid w:val="6CA1BC6C"/>
    <w:rsid w:val="6CA78656"/>
    <w:rsid w:val="6CDB38BB"/>
    <w:rsid w:val="6EBA13AA"/>
    <w:rsid w:val="6EBBA741"/>
    <w:rsid w:val="6F3BB9F3"/>
    <w:rsid w:val="6F5BBC91"/>
    <w:rsid w:val="6F712648"/>
    <w:rsid w:val="6FA80139"/>
    <w:rsid w:val="7043CAAE"/>
    <w:rsid w:val="705477B2"/>
    <w:rsid w:val="70C6DC5D"/>
    <w:rsid w:val="718986FB"/>
    <w:rsid w:val="71D5F974"/>
    <w:rsid w:val="71F1B46C"/>
    <w:rsid w:val="7267F9B2"/>
    <w:rsid w:val="72B327A0"/>
    <w:rsid w:val="72D23650"/>
    <w:rsid w:val="7378F71A"/>
    <w:rsid w:val="7387D3F4"/>
    <w:rsid w:val="738D84CD"/>
    <w:rsid w:val="73D3CDCD"/>
    <w:rsid w:val="73E554C2"/>
    <w:rsid w:val="7428451B"/>
    <w:rsid w:val="744B395B"/>
    <w:rsid w:val="75637D09"/>
    <w:rsid w:val="75C7E5DB"/>
    <w:rsid w:val="75DB06DA"/>
    <w:rsid w:val="76038700"/>
    <w:rsid w:val="764E92FF"/>
    <w:rsid w:val="767E7687"/>
    <w:rsid w:val="7699F84F"/>
    <w:rsid w:val="76BF74B6"/>
    <w:rsid w:val="77B85DB6"/>
    <w:rsid w:val="77BE35A7"/>
    <w:rsid w:val="783EA18A"/>
    <w:rsid w:val="78421CBA"/>
    <w:rsid w:val="785B4517"/>
    <w:rsid w:val="78A5E61E"/>
    <w:rsid w:val="78C939E1"/>
    <w:rsid w:val="7934A01A"/>
    <w:rsid w:val="796E9EFB"/>
    <w:rsid w:val="7A25382F"/>
    <w:rsid w:val="7A549646"/>
    <w:rsid w:val="7A8C1C3E"/>
    <w:rsid w:val="7BBB7A88"/>
    <w:rsid w:val="7BCA4554"/>
    <w:rsid w:val="7BE0D0A4"/>
    <w:rsid w:val="7BE3D905"/>
    <w:rsid w:val="7BEE6AB9"/>
    <w:rsid w:val="7C564B40"/>
    <w:rsid w:val="7D023E92"/>
    <w:rsid w:val="7D158DDD"/>
    <w:rsid w:val="7DA0A0F0"/>
    <w:rsid w:val="7E2B8E9D"/>
    <w:rsid w:val="7ECA869B"/>
    <w:rsid w:val="7F80F11E"/>
    <w:rsid w:val="7F8114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0CF6B"/>
  <w15:chartTrackingRefBased/>
  <w15:docId w15:val="{39587B1C-262C-4F3D-A8F4-30766916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C6935"/>
    <w:rPr>
      <w:rFonts w:eastAsia="Times New Roman"/>
      <w:sz w:val="24"/>
      <w:szCs w:val="24"/>
    </w:rPr>
  </w:style>
  <w:style w:type="paragraph" w:styleId="Otsikko1">
    <w:name w:val="heading 1"/>
    <w:basedOn w:val="Normaali"/>
    <w:next w:val="Normaali"/>
    <w:link w:val="Otsikko1Char"/>
    <w:qFormat/>
    <w:rsid w:val="001741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50453A"/>
    <w:pPr>
      <w:tabs>
        <w:tab w:val="center" w:pos="4819"/>
        <w:tab w:val="right" w:pos="9638"/>
      </w:tabs>
    </w:pPr>
  </w:style>
  <w:style w:type="paragraph" w:styleId="Alatunniste">
    <w:name w:val="footer"/>
    <w:basedOn w:val="Normaali"/>
    <w:link w:val="AlatunnisteChar"/>
    <w:uiPriority w:val="99"/>
    <w:rsid w:val="0050453A"/>
    <w:pPr>
      <w:tabs>
        <w:tab w:val="center" w:pos="4819"/>
        <w:tab w:val="right" w:pos="9638"/>
      </w:tabs>
    </w:pPr>
  </w:style>
  <w:style w:type="table" w:styleId="TaulukkoRuudukko">
    <w:name w:val="Table Grid"/>
    <w:basedOn w:val="Normaalitaulukko"/>
    <w:rsid w:val="007C6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B564AB"/>
    <w:rPr>
      <w:color w:val="0000FF"/>
      <w:u w:val="single"/>
    </w:rPr>
  </w:style>
  <w:style w:type="character" w:customStyle="1" w:styleId="AlatunnisteChar">
    <w:name w:val="Alatunniste Char"/>
    <w:link w:val="Alatunniste"/>
    <w:uiPriority w:val="99"/>
    <w:rsid w:val="004C75A8"/>
    <w:rPr>
      <w:rFonts w:eastAsia="Times New Roman"/>
      <w:sz w:val="24"/>
      <w:szCs w:val="24"/>
      <w:lang w:eastAsia="fi-FI"/>
    </w:rPr>
  </w:style>
  <w:style w:type="paragraph" w:styleId="Seliteteksti">
    <w:name w:val="Balloon Text"/>
    <w:basedOn w:val="Normaali"/>
    <w:link w:val="SelitetekstiChar"/>
    <w:rsid w:val="004C75A8"/>
    <w:rPr>
      <w:rFonts w:ascii="Tahoma" w:hAnsi="Tahoma" w:cs="Tahoma"/>
      <w:sz w:val="16"/>
      <w:szCs w:val="16"/>
    </w:rPr>
  </w:style>
  <w:style w:type="character" w:customStyle="1" w:styleId="SelitetekstiChar">
    <w:name w:val="Seliteteksti Char"/>
    <w:link w:val="Seliteteksti"/>
    <w:rsid w:val="004C75A8"/>
    <w:rPr>
      <w:rFonts w:ascii="Tahoma" w:eastAsia="Times New Roman" w:hAnsi="Tahoma" w:cs="Tahoma"/>
      <w:sz w:val="16"/>
      <w:szCs w:val="16"/>
      <w:lang w:eastAsia="fi-FI"/>
    </w:rPr>
  </w:style>
  <w:style w:type="character" w:styleId="Ratkaisematonmaininta">
    <w:name w:val="Unresolved Mention"/>
    <w:uiPriority w:val="99"/>
    <w:unhideWhenUsed/>
    <w:rsid w:val="004E2A28"/>
    <w:rPr>
      <w:color w:val="605E5C"/>
      <w:shd w:val="clear" w:color="auto" w:fill="E1DFDD"/>
    </w:rPr>
  </w:style>
  <w:style w:type="character" w:styleId="Kommentinviite">
    <w:name w:val="annotation reference"/>
    <w:basedOn w:val="Kappaleenoletusfontti"/>
    <w:rsid w:val="00D9702E"/>
    <w:rPr>
      <w:sz w:val="16"/>
      <w:szCs w:val="16"/>
    </w:rPr>
  </w:style>
  <w:style w:type="paragraph" w:styleId="Kommentinteksti">
    <w:name w:val="annotation text"/>
    <w:basedOn w:val="Normaali"/>
    <w:link w:val="KommentintekstiChar"/>
    <w:rsid w:val="00D9702E"/>
    <w:rPr>
      <w:sz w:val="20"/>
      <w:szCs w:val="20"/>
    </w:rPr>
  </w:style>
  <w:style w:type="character" w:customStyle="1" w:styleId="KommentintekstiChar">
    <w:name w:val="Kommentin teksti Char"/>
    <w:basedOn w:val="Kappaleenoletusfontti"/>
    <w:link w:val="Kommentinteksti"/>
    <w:rsid w:val="00D9702E"/>
    <w:rPr>
      <w:rFonts w:eastAsia="Times New Roman"/>
    </w:rPr>
  </w:style>
  <w:style w:type="paragraph" w:styleId="Kommentinotsikko">
    <w:name w:val="annotation subject"/>
    <w:basedOn w:val="Kommentinteksti"/>
    <w:next w:val="Kommentinteksti"/>
    <w:link w:val="KommentinotsikkoChar"/>
    <w:rsid w:val="00D9702E"/>
    <w:rPr>
      <w:b/>
      <w:bCs/>
    </w:rPr>
  </w:style>
  <w:style w:type="character" w:customStyle="1" w:styleId="KommentinotsikkoChar">
    <w:name w:val="Kommentin otsikko Char"/>
    <w:basedOn w:val="KommentintekstiChar"/>
    <w:link w:val="Kommentinotsikko"/>
    <w:rsid w:val="00D9702E"/>
    <w:rPr>
      <w:rFonts w:eastAsia="Times New Roman"/>
      <w:b/>
      <w:bCs/>
    </w:rPr>
  </w:style>
  <w:style w:type="paragraph" w:customStyle="1" w:styleId="Default">
    <w:name w:val="Default"/>
    <w:rsid w:val="00506D7F"/>
    <w:pPr>
      <w:autoSpaceDE w:val="0"/>
      <w:autoSpaceDN w:val="0"/>
      <w:adjustRightInd w:val="0"/>
    </w:pPr>
    <w:rPr>
      <w:rFonts w:ascii="Arial" w:eastAsia="Times New Roman" w:hAnsi="Arial" w:cs="Arial"/>
      <w:color w:val="000000"/>
      <w:sz w:val="24"/>
      <w:szCs w:val="24"/>
    </w:rPr>
  </w:style>
  <w:style w:type="character" w:styleId="Voimakas">
    <w:name w:val="Strong"/>
    <w:qFormat/>
    <w:rsid w:val="00506D7F"/>
    <w:rPr>
      <w:b/>
      <w:bCs/>
    </w:rPr>
  </w:style>
  <w:style w:type="character" w:customStyle="1" w:styleId="Otsikko1Char">
    <w:name w:val="Otsikko 1 Char"/>
    <w:basedOn w:val="Kappaleenoletusfontti"/>
    <w:link w:val="Otsikko1"/>
    <w:rsid w:val="0017411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ali"/>
    <w:rsid w:val="00AB2EA7"/>
    <w:pPr>
      <w:spacing w:before="100" w:beforeAutospacing="1" w:after="100" w:afterAutospacing="1"/>
    </w:pPr>
  </w:style>
  <w:style w:type="character" w:customStyle="1" w:styleId="normaltextrun">
    <w:name w:val="normaltextrun"/>
    <w:basedOn w:val="Kappaleenoletusfontti"/>
    <w:rsid w:val="00AB2EA7"/>
  </w:style>
  <w:style w:type="character" w:customStyle="1" w:styleId="YltunnisteChar">
    <w:name w:val="Ylätunniste Char"/>
    <w:basedOn w:val="Kappaleenoletusfontti"/>
    <w:link w:val="Yltunniste"/>
    <w:uiPriority w:val="99"/>
    <w:rsid w:val="00084162"/>
    <w:rPr>
      <w:rFonts w:eastAsia="Times New Roman"/>
      <w:sz w:val="24"/>
      <w:szCs w:val="24"/>
    </w:rPr>
  </w:style>
  <w:style w:type="paragraph" w:styleId="Muutos">
    <w:name w:val="Revision"/>
    <w:hidden/>
    <w:uiPriority w:val="99"/>
    <w:semiHidden/>
    <w:rsid w:val="00033C9E"/>
    <w:rPr>
      <w:rFonts w:eastAsia="Times New Roman"/>
      <w:sz w:val="24"/>
      <w:szCs w:val="24"/>
    </w:rPr>
  </w:style>
  <w:style w:type="character" w:styleId="Maininta">
    <w:name w:val="Mention"/>
    <w:basedOn w:val="Kappaleenoletusfontti"/>
    <w:uiPriority w:val="99"/>
    <w:unhideWhenUsed/>
    <w:rsid w:val="006F50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uvn.fi/fi/tietoa-meista/tutkimus-kehitys-ja-innovaatiotoiminta/tutkimuslu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mnia.fi/kehittaminen-yhteistyot/tutkimustoimin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etosuoja@espoo.fi" TargetMode="External"/><Relationship Id="rId5" Type="http://schemas.openxmlformats.org/officeDocument/2006/relationships/styles" Target="styles.xml"/><Relationship Id="rId15" Type="http://schemas.openxmlformats.org/officeDocument/2006/relationships/hyperlink" Target="https://tietosuoja.fi/tieteellinen-tutkimu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nk.fi/fi/ohjeet-ja-aineistot/ihmistieteiden-eettisen-ennakkoarvioinnin-ohj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C5FEBE79A826B4D9913422307B728DD" ma:contentTypeVersion="14" ma:contentTypeDescription="Luo uusi asiakirja." ma:contentTypeScope="" ma:versionID="07b3532d97632acdcc031dfca72d64c8">
  <xsd:schema xmlns:xsd="http://www.w3.org/2001/XMLSchema" xmlns:xs="http://www.w3.org/2001/XMLSchema" xmlns:p="http://schemas.microsoft.com/office/2006/metadata/properties" xmlns:ns1="http://schemas.microsoft.com/sharepoint/v3" xmlns:ns2="5fbe44be-c561-4f8b-ba1e-94c6c05cdc8d" xmlns:ns3="d551d2b1-c7af-4fe4-a39d-cce08b1f85ff" targetNamespace="http://schemas.microsoft.com/office/2006/metadata/properties" ma:root="true" ma:fieldsID="438f37395ab166cde64592a54acdc2f5" ns1:_="" ns2:_="" ns3:_="">
    <xsd:import namespace="http://schemas.microsoft.com/sharepoint/v3"/>
    <xsd:import namespace="5fbe44be-c561-4f8b-ba1e-94c6c05cdc8d"/>
    <xsd:import namespace="d551d2b1-c7af-4fe4-a39d-cce08b1f85f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Yhtenäisen yhteensopivuuskäytännön ominaisuudet" ma:hidden="true" ma:internalName="_ip_UnifiedCompliancePolicyProperties">
      <xsd:simpleType>
        <xsd:restriction base="dms:Note"/>
      </xsd:simpleType>
    </xsd:element>
    <xsd:element name="_ip_UnifiedCompliancePolicyUIAction" ma:index="1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e44be-c561-4f8b-ba1e-94c6c05c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1d2b1-c7af-4fe4-a39d-cce08b1f85ff"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8f9a03fc-8c17-46d1-9700-0530480759d9}" ma:internalName="TaxCatchAll" ma:showField="CatchAllData" ma:web="d551d2b1-c7af-4fe4-a39d-cce08b1f8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1d2b1-c7af-4fe4-a39d-cce08b1f85ff" xsi:nil="true"/>
    <_ip_UnifiedCompliancePolicyUIAction xmlns="http://schemas.microsoft.com/sharepoint/v3" xsi:nil="true"/>
    <lcf76f155ced4ddcb4097134ff3c332f xmlns="5fbe44be-c561-4f8b-ba1e-94c6c05cdc8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A9F766A-6F1C-4B4F-949C-F47CD7EC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be44be-c561-4f8b-ba1e-94c6c05cdc8d"/>
    <ds:schemaRef ds:uri="d551d2b1-c7af-4fe4-a39d-cce08b1f8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28A2A-95FE-478F-8673-3F07781A581E}">
  <ds:schemaRefs>
    <ds:schemaRef ds:uri="http://schemas.microsoft.com/sharepoint/v3/contenttype/forms"/>
  </ds:schemaRefs>
</ds:datastoreItem>
</file>

<file path=customXml/itemProps3.xml><?xml version="1.0" encoding="utf-8"?>
<ds:datastoreItem xmlns:ds="http://schemas.openxmlformats.org/officeDocument/2006/customXml" ds:itemID="{09292355-6EE1-44F7-AE84-5E4302B50E40}">
  <ds:schemaRefs>
    <ds:schemaRef ds:uri="http://schemas.microsoft.com/office/2006/metadata/properties"/>
    <ds:schemaRef ds:uri="http://schemas.microsoft.com/office/infopath/2007/PartnerControls"/>
    <ds:schemaRef ds:uri="d551d2b1-c7af-4fe4-a39d-cce08b1f85ff"/>
    <ds:schemaRef ds:uri="http://schemas.microsoft.com/sharepoint/v3"/>
    <ds:schemaRef ds:uri="5fbe44be-c561-4f8b-ba1e-94c6c05cdc8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1658</Words>
  <Characters>13434</Characters>
  <Application>Microsoft Office Word</Application>
  <DocSecurity>0</DocSecurity>
  <Lines>111</Lines>
  <Paragraphs>30</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moisika</dc:creator>
  <cp:keywords/>
  <cp:lastModifiedBy>Ilmavirta Maiju</cp:lastModifiedBy>
  <cp:revision>91</cp:revision>
  <cp:lastPrinted>2019-12-30T21:42:00Z</cp:lastPrinted>
  <dcterms:created xsi:type="dcterms:W3CDTF">2020-05-11T23:09:00Z</dcterms:created>
  <dcterms:modified xsi:type="dcterms:W3CDTF">2025-09-05T11:25:00Z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0x0101005C5FEBE79A826B4D9913422307B728DD</vt:lpwstr>
  </property>
</Properties>
</file>