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D3DC" w14:textId="560B700A" w:rsidR="002A4AE9" w:rsidRPr="00133AA5" w:rsidRDefault="002A4AE9" w:rsidP="00133AA5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133AA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Studime të mëtejshme dhe bashkëpunim midis shtëpisë dhe shkollës - mbrëmje informuese për nxënësit e klasave të 7-9-ta.</w:t>
      </w:r>
    </w:p>
    <w:p w14:paraId="6D465864" w14:textId="77777777" w:rsidR="002A4AE9" w:rsidRPr="002A4AE9" w:rsidRDefault="002A4AE9" w:rsidP="002A4AE9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EB9DA62" w14:textId="77777777" w:rsidR="002A4AE9" w:rsidRPr="00133AA5" w:rsidRDefault="002A4AE9" w:rsidP="002A4AE9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</w:rPr>
      </w:pPr>
      <w:r w:rsidRPr="00133AA5">
        <w:rPr>
          <w:rFonts w:ascii="Calibri" w:eastAsia="Calibri" w:hAnsi="Calibri" w:cs="Calibri"/>
          <w:color w:val="000000" w:themeColor="text1"/>
        </w:rPr>
        <w:t>Të dashur nxënës dhe kujdestarë!</w:t>
      </w:r>
    </w:p>
    <w:p w14:paraId="7AFBA45C" w14:textId="77777777" w:rsidR="002A4AE9" w:rsidRPr="00133AA5" w:rsidRDefault="002A4AE9" w:rsidP="002A4AE9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</w:rPr>
      </w:pPr>
    </w:p>
    <w:p w14:paraId="22DD578F" w14:textId="74D4AF53" w:rsidR="002A4AE9" w:rsidRPr="00DC564A" w:rsidRDefault="002A4AE9" w:rsidP="002A4AE9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  <w:lang w:val="sv-SE"/>
        </w:rPr>
      </w:pPr>
      <w:r w:rsidRPr="00133AA5">
        <w:rPr>
          <w:rFonts w:ascii="Calibri" w:eastAsia="Calibri" w:hAnsi="Calibri" w:cs="Calibri"/>
          <w:color w:val="000000" w:themeColor="text1"/>
        </w:rPr>
        <w:t xml:space="preserve">Mirë se vini të dëgjoni rreth studimeve të mëtejshme dhe bashkëpunimit midis shtëpisë dhe shkollës. </w:t>
      </w:r>
      <w:r w:rsidRPr="00DC564A">
        <w:rPr>
          <w:rFonts w:ascii="Calibri" w:eastAsia="Calibri" w:hAnsi="Calibri" w:cs="Calibri"/>
          <w:color w:val="000000" w:themeColor="text1"/>
          <w:lang w:val="sv-SE"/>
        </w:rPr>
        <w:t>Temat do të diskutohen nga keshilltari kulturor i gjuhës suaj.</w:t>
      </w:r>
    </w:p>
    <w:p w14:paraId="2074BF6D" w14:textId="77777777" w:rsidR="002A4AE9" w:rsidRPr="00DC564A" w:rsidRDefault="002A4AE9" w:rsidP="002A4AE9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  <w:lang w:val="sv-SE"/>
        </w:rPr>
      </w:pPr>
    </w:p>
    <w:p w14:paraId="39E06E19" w14:textId="77777777" w:rsidR="002A4AE9" w:rsidRPr="00DC564A" w:rsidRDefault="002A4AE9" w:rsidP="002A4AE9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0000" w:themeColor="text1"/>
          <w:lang w:val="sv-SE"/>
        </w:rPr>
      </w:pPr>
      <w:r w:rsidRPr="00DC564A">
        <w:rPr>
          <w:rFonts w:ascii="Calibri" w:eastAsia="Calibri" w:hAnsi="Calibri" w:cs="Calibri"/>
          <w:b/>
          <w:bCs/>
          <w:color w:val="000000" w:themeColor="text1"/>
          <w:lang w:val="sv-SE"/>
        </w:rPr>
        <w:t>Ora dhe vendi:</w:t>
      </w:r>
    </w:p>
    <w:p w14:paraId="71EC8314" w14:textId="77777777" w:rsidR="002A4AE9" w:rsidRPr="00DC564A" w:rsidRDefault="002A4AE9" w:rsidP="002A4AE9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  <w:lang w:val="sv-SE"/>
        </w:rPr>
      </w:pPr>
    </w:p>
    <w:p w14:paraId="196D99D8" w14:textId="232BE3D6" w:rsidR="002A4AE9" w:rsidRPr="00DC564A" w:rsidRDefault="002A4AE9" w:rsidP="002A4AE9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lang w:val="sv-SE"/>
        </w:rPr>
      </w:pPr>
      <w:r w:rsidRPr="00DC564A">
        <w:rPr>
          <w:rFonts w:ascii="Calibri" w:eastAsia="Calibri" w:hAnsi="Calibri" w:cs="Calibri"/>
          <w:color w:val="000000" w:themeColor="text1"/>
          <w:lang w:val="sv-SE"/>
        </w:rPr>
        <w:t xml:space="preserve">  •</w:t>
      </w:r>
      <w:r w:rsidR="00133AA5" w:rsidRPr="00DC564A">
        <w:rPr>
          <w:rFonts w:ascii="Calibri" w:eastAsia="Calibri" w:hAnsi="Calibri" w:cs="Calibri"/>
          <w:color w:val="000000" w:themeColor="text1"/>
          <w:lang w:val="sv-SE"/>
        </w:rPr>
        <w:t xml:space="preserve"> </w:t>
      </w:r>
      <w:r w:rsidR="00133AA5" w:rsidRPr="00DC564A">
        <w:rPr>
          <w:rFonts w:ascii="Calibri" w:eastAsia="Calibri" w:hAnsi="Calibri" w:cs="Calibri"/>
          <w:b/>
          <w:bCs/>
          <w:color w:val="000000" w:themeColor="text1"/>
          <w:lang w:val="sv-SE"/>
        </w:rPr>
        <w:t>Gjuha</w:t>
      </w:r>
      <w:r w:rsidRPr="00DC564A">
        <w:rPr>
          <w:rFonts w:ascii="Calibri" w:eastAsia="Calibri" w:hAnsi="Calibri" w:cs="Calibri"/>
          <w:color w:val="000000" w:themeColor="text1"/>
          <w:lang w:val="sv-SE"/>
        </w:rPr>
        <w:t xml:space="preserve"> </w:t>
      </w:r>
      <w:r w:rsidR="00133AA5" w:rsidRPr="00DC564A">
        <w:rPr>
          <w:rFonts w:ascii="Calibri" w:eastAsia="Calibri" w:hAnsi="Calibri" w:cs="Calibri"/>
          <w:b/>
          <w:bCs/>
          <w:color w:val="000000" w:themeColor="text1"/>
          <w:lang w:val="sv-SE"/>
        </w:rPr>
        <w:t>s</w:t>
      </w:r>
      <w:r w:rsidRPr="00DC564A">
        <w:rPr>
          <w:rFonts w:ascii="Calibri" w:eastAsia="Calibri" w:hAnsi="Calibri" w:cs="Calibri"/>
          <w:b/>
          <w:bCs/>
          <w:color w:val="000000" w:themeColor="text1"/>
          <w:lang w:val="sv-SE"/>
        </w:rPr>
        <w:t>hqip</w:t>
      </w:r>
      <w:r w:rsidR="00133AA5" w:rsidRPr="00DC564A">
        <w:rPr>
          <w:rFonts w:ascii="Calibri" w:eastAsia="Calibri" w:hAnsi="Calibri" w:cs="Calibri"/>
          <w:b/>
          <w:bCs/>
          <w:color w:val="000000" w:themeColor="text1"/>
          <w:lang w:val="sv-SE"/>
        </w:rPr>
        <w:t>e</w:t>
      </w:r>
      <w:r w:rsidRPr="00DC564A">
        <w:rPr>
          <w:rFonts w:ascii="Calibri" w:eastAsia="Calibri" w:hAnsi="Calibri" w:cs="Calibri"/>
          <w:b/>
          <w:bCs/>
          <w:color w:val="000000" w:themeColor="text1"/>
          <w:lang w:val="sv-SE"/>
        </w:rPr>
        <w:t>:</w:t>
      </w:r>
      <w:r w:rsidRPr="00DC564A">
        <w:rPr>
          <w:rFonts w:ascii="Calibri" w:eastAsia="Calibri" w:hAnsi="Calibri" w:cs="Calibri"/>
          <w:color w:val="000000" w:themeColor="text1"/>
          <w:lang w:val="sv-SE"/>
        </w:rPr>
        <w:t xml:space="preserve"> E martë 10.2.2026 në shkollën Kirkkojärvi </w:t>
      </w:r>
      <w:r w:rsidR="00133AA5" w:rsidRPr="00DC564A">
        <w:rPr>
          <w:rFonts w:ascii="Calibri" w:eastAsia="Calibri" w:hAnsi="Calibri" w:cs="Calibri"/>
          <w:color w:val="000000" w:themeColor="text1"/>
          <w:lang w:val="sv-SE"/>
        </w:rPr>
        <w:t xml:space="preserve">ora </w:t>
      </w:r>
      <w:r w:rsidRPr="00DC564A">
        <w:rPr>
          <w:rFonts w:ascii="Calibri" w:eastAsia="Calibri" w:hAnsi="Calibri" w:cs="Calibri"/>
          <w:color w:val="000000" w:themeColor="text1"/>
          <w:lang w:val="sv-SE"/>
        </w:rPr>
        <w:t>17:00-19:00</w:t>
      </w:r>
    </w:p>
    <w:p w14:paraId="1CB3A573" w14:textId="57F886BD" w:rsidR="002A4AE9" w:rsidRPr="00DC564A" w:rsidRDefault="002A4AE9" w:rsidP="002A4AE9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lang w:val="sv-SE"/>
        </w:rPr>
      </w:pPr>
      <w:r w:rsidRPr="00DC564A">
        <w:rPr>
          <w:rFonts w:ascii="Calibri" w:eastAsia="Calibri" w:hAnsi="Calibri" w:cs="Calibri"/>
          <w:b/>
          <w:bCs/>
          <w:color w:val="000000" w:themeColor="text1"/>
          <w:lang w:val="sv-SE"/>
        </w:rPr>
        <w:t xml:space="preserve">  • Gjuha kurde:</w:t>
      </w:r>
      <w:r w:rsidRPr="00DC564A">
        <w:rPr>
          <w:rFonts w:ascii="Calibri" w:eastAsia="Calibri" w:hAnsi="Calibri" w:cs="Calibri"/>
          <w:color w:val="000000" w:themeColor="text1"/>
          <w:lang w:val="sv-SE"/>
        </w:rPr>
        <w:t xml:space="preserve"> E enjte 12.2.2026 në shkollën Kirkkojärvi </w:t>
      </w:r>
      <w:r w:rsidR="00133AA5" w:rsidRPr="00DC564A">
        <w:rPr>
          <w:rFonts w:ascii="Calibri" w:eastAsia="Calibri" w:hAnsi="Calibri" w:cs="Calibri"/>
          <w:color w:val="000000" w:themeColor="text1"/>
          <w:lang w:val="sv-SE"/>
        </w:rPr>
        <w:t xml:space="preserve">ora </w:t>
      </w:r>
      <w:r w:rsidRPr="00DC564A">
        <w:rPr>
          <w:rFonts w:ascii="Calibri" w:eastAsia="Calibri" w:hAnsi="Calibri" w:cs="Calibri"/>
          <w:color w:val="000000" w:themeColor="text1"/>
          <w:lang w:val="sv-SE"/>
        </w:rPr>
        <w:t>17:00-19:00</w:t>
      </w:r>
    </w:p>
    <w:p w14:paraId="32DEE62C" w14:textId="77777777" w:rsidR="002A4AE9" w:rsidRPr="00DC564A" w:rsidRDefault="002A4AE9" w:rsidP="002A4AE9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  <w:lang w:val="sv-SE"/>
        </w:rPr>
      </w:pPr>
    </w:p>
    <w:p w14:paraId="546873B2" w14:textId="77777777" w:rsidR="002A4AE9" w:rsidRPr="00DC564A" w:rsidRDefault="002A4AE9" w:rsidP="002A4AE9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lang w:val="sv-SE"/>
        </w:rPr>
      </w:pPr>
    </w:p>
    <w:p w14:paraId="2C310512" w14:textId="43C76B34" w:rsidR="002A4AE9" w:rsidRPr="00133AA5" w:rsidRDefault="002A4AE9" w:rsidP="002A4AE9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0000" w:themeColor="text1"/>
          <w:lang w:val="it-IT"/>
        </w:rPr>
      </w:pPr>
      <w:r w:rsidRPr="00133AA5">
        <w:rPr>
          <w:rFonts w:ascii="Calibri" w:eastAsia="Calibri" w:hAnsi="Calibri" w:cs="Calibri"/>
          <w:b/>
          <w:bCs/>
          <w:color w:val="000000" w:themeColor="text1"/>
          <w:lang w:val="it-IT"/>
        </w:rPr>
        <w:t>Programi:</w:t>
      </w:r>
    </w:p>
    <w:p w14:paraId="6F9C4A45" w14:textId="77777777" w:rsidR="002A4AE9" w:rsidRPr="00133AA5" w:rsidRDefault="002A4AE9" w:rsidP="002A4AE9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  <w:lang w:val="it-IT"/>
        </w:rPr>
      </w:pPr>
    </w:p>
    <w:p w14:paraId="3877DADC" w14:textId="66E42934" w:rsidR="002A4AE9" w:rsidRPr="00133AA5" w:rsidRDefault="002A4AE9" w:rsidP="00133AA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lang w:val="it-IT"/>
        </w:rPr>
      </w:pPr>
      <w:r w:rsidRPr="00133AA5">
        <w:rPr>
          <w:rFonts w:ascii="Calibri" w:eastAsia="Calibri" w:hAnsi="Calibri" w:cs="Calibri"/>
          <w:color w:val="000000" w:themeColor="text1"/>
          <w:lang w:val="it-IT"/>
        </w:rPr>
        <w:t>1. Sistemi arsimor finlandez dhe aplikimi për arsimin e mesëm të lartë</w:t>
      </w:r>
    </w:p>
    <w:p w14:paraId="1EF0FE20" w14:textId="77777777" w:rsidR="00133AA5" w:rsidRDefault="00133AA5" w:rsidP="00133AA5">
      <w:pPr>
        <w:spacing w:after="0" w:line="240" w:lineRule="auto"/>
        <w:rPr>
          <w:rFonts w:ascii="Calibri" w:eastAsia="Calibri" w:hAnsi="Calibri" w:cs="Calibri"/>
          <w:color w:val="000000" w:themeColor="text1"/>
          <w:lang w:val="it-IT"/>
        </w:rPr>
      </w:pPr>
      <w:r>
        <w:rPr>
          <w:rFonts w:ascii="Calibri" w:eastAsia="Calibri" w:hAnsi="Calibri" w:cs="Calibri"/>
          <w:color w:val="000000" w:themeColor="text1"/>
          <w:lang w:val="it-IT"/>
        </w:rPr>
        <w:t xml:space="preserve">             </w:t>
      </w:r>
      <w:r w:rsidR="002A4AE9" w:rsidRPr="00133AA5">
        <w:rPr>
          <w:rFonts w:ascii="Calibri" w:eastAsia="Calibri" w:hAnsi="Calibri" w:cs="Calibri"/>
          <w:color w:val="000000" w:themeColor="text1"/>
          <w:lang w:val="it-IT"/>
        </w:rPr>
        <w:t xml:space="preserve"> 2. Prezantimet</w:t>
      </w:r>
    </w:p>
    <w:p w14:paraId="0392961D" w14:textId="4CFE1FB7" w:rsidR="002A4AE9" w:rsidRPr="00133AA5" w:rsidRDefault="002A4AE9" w:rsidP="00133AA5">
      <w:pPr>
        <w:pStyle w:val="Luettelokappale"/>
        <w:numPr>
          <w:ilvl w:val="0"/>
          <w:numId w:val="42"/>
        </w:numPr>
        <w:spacing w:after="0" w:line="240" w:lineRule="auto"/>
        <w:rPr>
          <w:rFonts w:ascii="Calibri" w:eastAsia="Calibri" w:hAnsi="Calibri" w:cs="Calibri"/>
          <w:color w:val="000000" w:themeColor="text1"/>
          <w:lang w:val="it-IT"/>
        </w:rPr>
      </w:pPr>
      <w:r w:rsidRPr="00133AA5">
        <w:rPr>
          <w:rFonts w:ascii="Calibri" w:eastAsia="Calibri" w:hAnsi="Calibri" w:cs="Calibri"/>
          <w:color w:val="000000" w:themeColor="text1"/>
          <w:lang w:val="it-IT"/>
        </w:rPr>
        <w:t>Arsimi përgatitor për diplomën (TUVA) dhe arsimi bazë për të rritur (AIPE)</w:t>
      </w:r>
    </w:p>
    <w:p w14:paraId="040F4EDF" w14:textId="0E24955A" w:rsidR="002A4AE9" w:rsidRPr="00133AA5" w:rsidRDefault="002A4AE9" w:rsidP="00133AA5">
      <w:pPr>
        <w:pStyle w:val="Luettelokappale"/>
        <w:numPr>
          <w:ilvl w:val="0"/>
          <w:numId w:val="42"/>
        </w:numPr>
        <w:spacing w:after="0" w:line="240" w:lineRule="auto"/>
        <w:rPr>
          <w:rFonts w:ascii="Calibri" w:eastAsia="Calibri" w:hAnsi="Calibri" w:cs="Calibri"/>
          <w:color w:val="000000" w:themeColor="text1"/>
          <w:lang w:val="it-IT"/>
        </w:rPr>
      </w:pPr>
      <w:r w:rsidRPr="00133AA5">
        <w:rPr>
          <w:rFonts w:ascii="Calibri" w:eastAsia="Calibri" w:hAnsi="Calibri" w:cs="Calibri"/>
          <w:color w:val="000000" w:themeColor="text1"/>
          <w:lang w:val="it-IT"/>
        </w:rPr>
        <w:t>Arsimi profesional</w:t>
      </w:r>
    </w:p>
    <w:p w14:paraId="5A5166B3" w14:textId="4D4762E4" w:rsidR="002A4AE9" w:rsidRPr="00133AA5" w:rsidRDefault="002A4AE9" w:rsidP="00133AA5">
      <w:pPr>
        <w:pStyle w:val="Luettelokappale"/>
        <w:numPr>
          <w:ilvl w:val="0"/>
          <w:numId w:val="42"/>
        </w:numPr>
        <w:spacing w:after="0" w:line="240" w:lineRule="auto"/>
        <w:rPr>
          <w:rFonts w:ascii="Calibri" w:eastAsia="Calibri" w:hAnsi="Calibri" w:cs="Calibri"/>
          <w:color w:val="000000" w:themeColor="text1"/>
          <w:lang w:val="it-IT"/>
        </w:rPr>
      </w:pPr>
      <w:r w:rsidRPr="00133AA5">
        <w:rPr>
          <w:rFonts w:ascii="Calibri" w:eastAsia="Calibri" w:hAnsi="Calibri" w:cs="Calibri"/>
          <w:color w:val="000000" w:themeColor="text1"/>
          <w:lang w:val="it-IT"/>
        </w:rPr>
        <w:t xml:space="preserve">Shkolla e mesme </w:t>
      </w:r>
      <w:r w:rsidR="00133AA5">
        <w:rPr>
          <w:rFonts w:ascii="Calibri" w:eastAsia="Calibri" w:hAnsi="Calibri" w:cs="Calibri"/>
          <w:color w:val="000000" w:themeColor="text1"/>
          <w:lang w:val="it-IT"/>
        </w:rPr>
        <w:t>gjimnazi</w:t>
      </w:r>
    </w:p>
    <w:p w14:paraId="1C14F204" w14:textId="247FD30B" w:rsidR="002A4AE9" w:rsidRPr="00133AA5" w:rsidRDefault="002A4AE9" w:rsidP="002A4AE9">
      <w:pPr>
        <w:spacing w:after="0" w:line="240" w:lineRule="auto"/>
        <w:rPr>
          <w:rFonts w:ascii="Calibri" w:eastAsia="Calibri" w:hAnsi="Calibri" w:cs="Calibri"/>
          <w:color w:val="000000" w:themeColor="text1"/>
          <w:lang w:val="it-IT"/>
        </w:rPr>
      </w:pPr>
      <w:r w:rsidRPr="00133AA5">
        <w:rPr>
          <w:rFonts w:ascii="Calibri" w:eastAsia="Calibri" w:hAnsi="Calibri" w:cs="Calibri"/>
          <w:color w:val="000000" w:themeColor="text1"/>
          <w:lang w:val="it-IT"/>
        </w:rPr>
        <w:t xml:space="preserve">              3. Bashkëpunimi midis shtëpisë dhe shkollës</w:t>
      </w:r>
    </w:p>
    <w:p w14:paraId="7DB048DB" w14:textId="77777777" w:rsidR="002A4AE9" w:rsidRPr="00133AA5" w:rsidRDefault="002A4AE9" w:rsidP="00662FD5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0000" w:themeColor="text1"/>
          <w:lang w:val="it-IT"/>
        </w:rPr>
      </w:pPr>
    </w:p>
    <w:p w14:paraId="14FC0D54" w14:textId="61DB02E5" w:rsidR="00662FD5" w:rsidRDefault="00662FD5" w:rsidP="00DC564A">
      <w:pPr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D8B33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Jatko-opinnot ja yhteistyö kodin ja koulun välillä -infoillat</w:t>
      </w:r>
    </w:p>
    <w:p w14:paraId="24981401" w14:textId="77777777" w:rsidR="00662FD5" w:rsidRDefault="00662FD5" w:rsidP="00662FD5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CC97F5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7.–9.-luokkalaisille</w:t>
      </w:r>
    </w:p>
    <w:p w14:paraId="79441E96" w14:textId="77777777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4556517C" w14:textId="77777777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>Hyvät oppilaat ja huoltajat!</w:t>
      </w:r>
    </w:p>
    <w:p w14:paraId="1B80D897" w14:textId="77777777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3901EAD4" w14:textId="77777777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0E2713A8">
        <w:rPr>
          <w:rFonts w:ascii="Calibri" w:eastAsia="Calibri" w:hAnsi="Calibri" w:cs="Calibri"/>
          <w:color w:val="000000" w:themeColor="text1"/>
        </w:rPr>
        <w:t>Tervetuloa kuulemaan peruskoulun jälkeisistä opinnoista sekä kodin ja koulun yhteistyöstä. Aiheista kertoo oman kielesi kulttuuriohjaaja.</w:t>
      </w:r>
    </w:p>
    <w:p w14:paraId="199A95EB" w14:textId="77777777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 xml:space="preserve"> </w:t>
      </w:r>
    </w:p>
    <w:p w14:paraId="5A76161C" w14:textId="1FB93E2E" w:rsidR="00662FD5" w:rsidRPr="005851E1" w:rsidRDefault="00E52EA8" w:rsidP="00662FD5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0000" w:themeColor="text1"/>
        </w:rPr>
      </w:pPr>
      <w:r w:rsidRPr="005851E1">
        <w:rPr>
          <w:rFonts w:ascii="Calibri" w:eastAsia="Calibri" w:hAnsi="Calibri" w:cs="Calibri"/>
          <w:b/>
          <w:bCs/>
          <w:color w:val="000000" w:themeColor="text1"/>
        </w:rPr>
        <w:t>Aika</w:t>
      </w:r>
      <w:r w:rsidR="005851E1" w:rsidRPr="005851E1">
        <w:rPr>
          <w:rFonts w:ascii="Calibri" w:eastAsia="Calibri" w:hAnsi="Calibri" w:cs="Calibri"/>
          <w:b/>
          <w:bCs/>
          <w:color w:val="000000" w:themeColor="text1"/>
        </w:rPr>
        <w:t xml:space="preserve"> ja paikka</w:t>
      </w:r>
      <w:r w:rsidR="00662FD5" w:rsidRPr="005851E1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7F3B23C8" w14:textId="084883D1" w:rsidR="00662FD5" w:rsidRDefault="00662FD5" w:rsidP="00662FD5">
      <w:pPr>
        <w:pStyle w:val="Luettelokappale"/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5851E1">
        <w:rPr>
          <w:rFonts w:ascii="Calibri" w:eastAsia="Calibri" w:hAnsi="Calibri" w:cs="Calibri"/>
          <w:b/>
          <w:bCs/>
          <w:color w:val="000000" w:themeColor="text1"/>
        </w:rPr>
        <w:t>A</w:t>
      </w:r>
      <w:r w:rsidR="007C7252" w:rsidRPr="005851E1">
        <w:rPr>
          <w:rFonts w:ascii="Calibri" w:eastAsia="Calibri" w:hAnsi="Calibri" w:cs="Calibri"/>
          <w:b/>
          <w:bCs/>
          <w:color w:val="000000" w:themeColor="text1"/>
        </w:rPr>
        <w:t>lbani</w:t>
      </w:r>
      <w:r w:rsidR="006B19F8">
        <w:rPr>
          <w:rFonts w:ascii="Calibri" w:eastAsia="Calibri" w:hAnsi="Calibri" w:cs="Calibri"/>
          <w:b/>
          <w:bCs/>
          <w:color w:val="000000" w:themeColor="text1"/>
        </w:rPr>
        <w:t>a</w:t>
      </w:r>
      <w:r w:rsidRPr="005851E1">
        <w:rPr>
          <w:rFonts w:ascii="Calibri" w:eastAsia="Calibri" w:hAnsi="Calibri" w:cs="Calibri"/>
          <w:b/>
          <w:bCs/>
          <w:color w:val="000000" w:themeColor="text1"/>
        </w:rPr>
        <w:t>:</w:t>
      </w:r>
      <w:r w:rsidRPr="0E2713A8">
        <w:rPr>
          <w:rFonts w:ascii="Calibri" w:eastAsia="Calibri" w:hAnsi="Calibri" w:cs="Calibri"/>
          <w:color w:val="000000" w:themeColor="text1"/>
        </w:rPr>
        <w:t xml:space="preserve"> t</w:t>
      </w:r>
      <w:r w:rsidR="006B472D">
        <w:rPr>
          <w:rFonts w:ascii="Calibri" w:eastAsia="Calibri" w:hAnsi="Calibri" w:cs="Calibri"/>
          <w:color w:val="000000" w:themeColor="text1"/>
        </w:rPr>
        <w:t>iistai</w:t>
      </w:r>
      <w:r w:rsidRPr="0E2713A8">
        <w:rPr>
          <w:rFonts w:ascii="Calibri" w:eastAsia="Calibri" w:hAnsi="Calibri" w:cs="Calibri"/>
          <w:color w:val="000000" w:themeColor="text1"/>
        </w:rPr>
        <w:t xml:space="preserve"> </w:t>
      </w:r>
      <w:r w:rsidR="00560162">
        <w:rPr>
          <w:rFonts w:ascii="Calibri" w:eastAsia="Calibri" w:hAnsi="Calibri" w:cs="Calibri"/>
          <w:color w:val="000000" w:themeColor="text1"/>
        </w:rPr>
        <w:t xml:space="preserve">10.2.2026 </w:t>
      </w:r>
      <w:r w:rsidRPr="0E2713A8">
        <w:rPr>
          <w:rFonts w:ascii="Calibri" w:eastAsia="Calibri" w:hAnsi="Calibri" w:cs="Calibri"/>
          <w:color w:val="000000" w:themeColor="text1"/>
        </w:rPr>
        <w:t>Kirkkojärven koululla klo 17.</w:t>
      </w:r>
      <w:r w:rsidR="00560162">
        <w:rPr>
          <w:rFonts w:ascii="Calibri" w:eastAsia="Calibri" w:hAnsi="Calibri" w:cs="Calibri"/>
          <w:color w:val="000000" w:themeColor="text1"/>
        </w:rPr>
        <w:t>00</w:t>
      </w:r>
      <w:r w:rsidRPr="0E2713A8">
        <w:rPr>
          <w:rFonts w:ascii="Calibri" w:eastAsia="Calibri" w:hAnsi="Calibri" w:cs="Calibri"/>
          <w:color w:val="000000" w:themeColor="text1"/>
        </w:rPr>
        <w:t>-19.</w:t>
      </w:r>
      <w:r w:rsidR="00560162">
        <w:rPr>
          <w:rFonts w:ascii="Calibri" w:eastAsia="Calibri" w:hAnsi="Calibri" w:cs="Calibri"/>
          <w:color w:val="000000" w:themeColor="text1"/>
        </w:rPr>
        <w:t>0</w:t>
      </w:r>
      <w:r w:rsidRPr="0E2713A8">
        <w:rPr>
          <w:rFonts w:ascii="Calibri" w:eastAsia="Calibri" w:hAnsi="Calibri" w:cs="Calibri"/>
          <w:color w:val="000000" w:themeColor="text1"/>
        </w:rPr>
        <w:t>0</w:t>
      </w:r>
    </w:p>
    <w:p w14:paraId="1DE2E3A3" w14:textId="7C976598" w:rsidR="007C7252" w:rsidRDefault="006B472D" w:rsidP="00662FD5">
      <w:pPr>
        <w:pStyle w:val="Luettelokappale"/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5851E1">
        <w:rPr>
          <w:rFonts w:ascii="Calibri" w:eastAsia="Calibri" w:hAnsi="Calibri" w:cs="Calibri"/>
          <w:b/>
          <w:bCs/>
          <w:color w:val="000000" w:themeColor="text1"/>
        </w:rPr>
        <w:t>Kurdi: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5C0227">
        <w:rPr>
          <w:rFonts w:ascii="Calibri" w:eastAsia="Calibri" w:hAnsi="Calibri" w:cs="Calibri"/>
          <w:color w:val="000000" w:themeColor="text1"/>
        </w:rPr>
        <w:t xml:space="preserve">Torstai 12.2.2026 </w:t>
      </w:r>
      <w:r w:rsidR="005C0227" w:rsidRPr="005C0227">
        <w:rPr>
          <w:rFonts w:ascii="Calibri" w:eastAsia="Calibri" w:hAnsi="Calibri" w:cs="Calibri"/>
          <w:color w:val="000000" w:themeColor="text1"/>
        </w:rPr>
        <w:t>Kirkkojärven koululla klo 17.00-19.00</w:t>
      </w:r>
    </w:p>
    <w:p w14:paraId="0F1CEADE" w14:textId="5EB07189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36AF600" w14:textId="77777777" w:rsidR="00662FD5" w:rsidRDefault="00662FD5" w:rsidP="00662FD5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b/>
          <w:bCs/>
          <w:color w:val="000000" w:themeColor="text1"/>
        </w:rPr>
        <w:t xml:space="preserve">Ohjelma:  </w:t>
      </w:r>
    </w:p>
    <w:p w14:paraId="196C566A" w14:textId="77777777" w:rsidR="00662FD5" w:rsidRDefault="00662FD5" w:rsidP="00662FD5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</w:rPr>
      </w:pPr>
    </w:p>
    <w:p w14:paraId="6C3BD003" w14:textId="77777777" w:rsidR="00662FD5" w:rsidRDefault="00662FD5" w:rsidP="00662FD5">
      <w:pPr>
        <w:pStyle w:val="Luettelokappale"/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 xml:space="preserve">Suomen koulutusjärjestelmä ja toiselle asteelle hakeminen </w:t>
      </w:r>
    </w:p>
    <w:p w14:paraId="4DA7E313" w14:textId="77777777" w:rsidR="00662FD5" w:rsidRDefault="00662FD5" w:rsidP="00662FD5">
      <w:pPr>
        <w:pStyle w:val="Luettelokappale"/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>Esittelyt</w:t>
      </w:r>
    </w:p>
    <w:p w14:paraId="3CBF1D9A" w14:textId="77777777" w:rsidR="00662FD5" w:rsidRDefault="00662FD5" w:rsidP="00662FD5">
      <w:pPr>
        <w:pStyle w:val="Luettelokappale"/>
        <w:numPr>
          <w:ilvl w:val="0"/>
          <w:numId w:val="3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>Tutkintoon valmistava opetus (TUVA) ja aikuisten perusopetus (AIPE)</w:t>
      </w:r>
    </w:p>
    <w:p w14:paraId="0ADF84A6" w14:textId="77777777" w:rsidR="00662FD5" w:rsidRDefault="00662FD5" w:rsidP="00662FD5">
      <w:pPr>
        <w:pStyle w:val="Luettelokappale"/>
        <w:numPr>
          <w:ilvl w:val="0"/>
          <w:numId w:val="3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>Ammatillinen koulutus</w:t>
      </w:r>
    </w:p>
    <w:p w14:paraId="3BF096C4" w14:textId="77777777" w:rsidR="00662FD5" w:rsidRDefault="00662FD5" w:rsidP="00662FD5">
      <w:pPr>
        <w:pStyle w:val="Luettelokappale"/>
        <w:numPr>
          <w:ilvl w:val="0"/>
          <w:numId w:val="3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E2713A8">
        <w:rPr>
          <w:rFonts w:ascii="Calibri" w:eastAsia="Calibri" w:hAnsi="Calibri" w:cs="Calibri"/>
          <w:color w:val="000000" w:themeColor="text1"/>
        </w:rPr>
        <w:t>Lukio</w:t>
      </w:r>
    </w:p>
    <w:p w14:paraId="17D4BB77" w14:textId="77777777" w:rsidR="00662FD5" w:rsidRDefault="00662FD5" w:rsidP="00662FD5">
      <w:pPr>
        <w:pStyle w:val="Luettelokappale"/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E2713A8">
        <w:rPr>
          <w:rFonts w:ascii="Calibri" w:eastAsia="Calibri" w:hAnsi="Calibri" w:cs="Calibri"/>
          <w:color w:val="000000" w:themeColor="text1"/>
        </w:rPr>
        <w:t>Kodin ja koulun välinen yhteistyö</w:t>
      </w:r>
    </w:p>
    <w:p w14:paraId="4C4D553C" w14:textId="77777777" w:rsidR="00662FD5" w:rsidRPr="0037348D" w:rsidRDefault="00662FD5" w:rsidP="00662FD5">
      <w:pPr>
        <w:jc w:val="right"/>
        <w:rPr>
          <w:rFonts w:cs="Arial"/>
          <w:sz w:val="24"/>
          <w:szCs w:val="24"/>
          <w:lang w:bidi="ku-Arab-IQ"/>
        </w:rPr>
      </w:pPr>
    </w:p>
    <w:sectPr w:rsidR="00662FD5" w:rsidRPr="0037348D" w:rsidSect="00BE75C1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552B" w14:textId="77777777" w:rsidR="0020694B" w:rsidRDefault="0020694B" w:rsidP="004C52DB">
      <w:r>
        <w:separator/>
      </w:r>
    </w:p>
  </w:endnote>
  <w:endnote w:type="continuationSeparator" w:id="0">
    <w:p w14:paraId="293C13FD" w14:textId="77777777" w:rsidR="0020694B" w:rsidRDefault="0020694B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0A44" w14:textId="77777777" w:rsidR="0020694B" w:rsidRDefault="0020694B" w:rsidP="004C52DB">
      <w:r>
        <w:separator/>
      </w:r>
    </w:p>
  </w:footnote>
  <w:footnote w:type="continuationSeparator" w:id="0">
    <w:p w14:paraId="49BD7624" w14:textId="77777777" w:rsidR="0020694B" w:rsidRDefault="0020694B" w:rsidP="004C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3439F"/>
    <w:multiLevelType w:val="hybridMultilevel"/>
    <w:tmpl w:val="DE4457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4A8D"/>
    <w:multiLevelType w:val="hybridMultilevel"/>
    <w:tmpl w:val="ABB2594C"/>
    <w:lvl w:ilvl="0" w:tplc="195C4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AA6C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1C54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AC56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6400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B499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62A4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82515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EA9D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38CCC9"/>
    <w:multiLevelType w:val="hybridMultilevel"/>
    <w:tmpl w:val="9BBA990C"/>
    <w:lvl w:ilvl="0" w:tplc="0A8622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296D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4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A0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A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0D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CC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44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C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323B3BD9"/>
    <w:multiLevelType w:val="multilevel"/>
    <w:tmpl w:val="69FEC06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8" w15:restartNumberingAfterBreak="0">
    <w:nsid w:val="3B6857D5"/>
    <w:multiLevelType w:val="hybridMultilevel"/>
    <w:tmpl w:val="0450C032"/>
    <w:lvl w:ilvl="0" w:tplc="B79C5F2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77FA1BE2">
      <w:start w:val="1"/>
      <w:numFmt w:val="lowerLetter"/>
      <w:lvlText w:val="%2."/>
      <w:lvlJc w:val="left"/>
      <w:pPr>
        <w:ind w:left="1440" w:hanging="360"/>
      </w:pPr>
    </w:lvl>
    <w:lvl w:ilvl="2" w:tplc="2B42E120">
      <w:start w:val="1"/>
      <w:numFmt w:val="lowerRoman"/>
      <w:lvlText w:val="%3."/>
      <w:lvlJc w:val="right"/>
      <w:pPr>
        <w:ind w:left="2160" w:hanging="180"/>
      </w:pPr>
    </w:lvl>
    <w:lvl w:ilvl="3" w:tplc="13AAA074">
      <w:start w:val="1"/>
      <w:numFmt w:val="decimal"/>
      <w:lvlText w:val="%4."/>
      <w:lvlJc w:val="left"/>
      <w:pPr>
        <w:ind w:left="2880" w:hanging="360"/>
      </w:pPr>
    </w:lvl>
    <w:lvl w:ilvl="4" w:tplc="21D2BBEC">
      <w:start w:val="1"/>
      <w:numFmt w:val="lowerLetter"/>
      <w:lvlText w:val="%5."/>
      <w:lvlJc w:val="left"/>
      <w:pPr>
        <w:ind w:left="3600" w:hanging="360"/>
      </w:pPr>
    </w:lvl>
    <w:lvl w:ilvl="5" w:tplc="E3E448F6">
      <w:start w:val="1"/>
      <w:numFmt w:val="lowerRoman"/>
      <w:lvlText w:val="%6."/>
      <w:lvlJc w:val="right"/>
      <w:pPr>
        <w:ind w:left="4320" w:hanging="180"/>
      </w:pPr>
    </w:lvl>
    <w:lvl w:ilvl="6" w:tplc="80EA2EBA">
      <w:start w:val="1"/>
      <w:numFmt w:val="decimal"/>
      <w:lvlText w:val="%7."/>
      <w:lvlJc w:val="left"/>
      <w:pPr>
        <w:ind w:left="5040" w:hanging="360"/>
      </w:pPr>
    </w:lvl>
    <w:lvl w:ilvl="7" w:tplc="EB1639B8">
      <w:start w:val="1"/>
      <w:numFmt w:val="lowerLetter"/>
      <w:lvlText w:val="%8."/>
      <w:lvlJc w:val="left"/>
      <w:pPr>
        <w:ind w:left="5760" w:hanging="360"/>
      </w:pPr>
    </w:lvl>
    <w:lvl w:ilvl="8" w:tplc="AF327C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D3EA5"/>
    <w:multiLevelType w:val="hybridMultilevel"/>
    <w:tmpl w:val="21226328"/>
    <w:lvl w:ilvl="0" w:tplc="040B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10" w15:restartNumberingAfterBreak="0">
    <w:nsid w:val="3CBB16A3"/>
    <w:multiLevelType w:val="hybridMultilevel"/>
    <w:tmpl w:val="3C526C1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0136DA"/>
    <w:multiLevelType w:val="hybridMultilevel"/>
    <w:tmpl w:val="F52C2E2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402D9"/>
    <w:multiLevelType w:val="hybridMultilevel"/>
    <w:tmpl w:val="2640BD0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A160D7"/>
    <w:multiLevelType w:val="hybridMultilevel"/>
    <w:tmpl w:val="FAD2DB36"/>
    <w:lvl w:ilvl="0" w:tplc="040B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5" w15:restartNumberingAfterBreak="0">
    <w:nsid w:val="5752225F"/>
    <w:multiLevelType w:val="hybridMultilevel"/>
    <w:tmpl w:val="A8A2E4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A68A4"/>
    <w:multiLevelType w:val="multilevel"/>
    <w:tmpl w:val="CDE2D10C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7" w15:restartNumberingAfterBreak="0">
    <w:nsid w:val="761964AB"/>
    <w:multiLevelType w:val="hybridMultilevel"/>
    <w:tmpl w:val="69BA85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62165">
    <w:abstractNumId w:val="1"/>
  </w:num>
  <w:num w:numId="2" w16cid:durableId="726953645">
    <w:abstractNumId w:val="0"/>
  </w:num>
  <w:num w:numId="3" w16cid:durableId="797259578">
    <w:abstractNumId w:val="6"/>
  </w:num>
  <w:num w:numId="4" w16cid:durableId="922030692">
    <w:abstractNumId w:val="14"/>
  </w:num>
  <w:num w:numId="5" w16cid:durableId="792021963">
    <w:abstractNumId w:val="7"/>
  </w:num>
  <w:num w:numId="6" w16cid:durableId="92213776">
    <w:abstractNumId w:val="6"/>
  </w:num>
  <w:num w:numId="7" w16cid:durableId="485558659">
    <w:abstractNumId w:val="14"/>
  </w:num>
  <w:num w:numId="8" w16cid:durableId="162017617">
    <w:abstractNumId w:val="6"/>
  </w:num>
  <w:num w:numId="9" w16cid:durableId="470829562">
    <w:abstractNumId w:val="14"/>
  </w:num>
  <w:num w:numId="10" w16cid:durableId="334112092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150119713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784620991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933972743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439984202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147857394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159744308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225991607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8" w16cid:durableId="235166293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9" w16cid:durableId="2079597888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0" w16cid:durableId="1485853638">
    <w:abstractNumId w:val="6"/>
  </w:num>
  <w:num w:numId="21" w16cid:durableId="1815413888">
    <w:abstractNumId w:val="14"/>
  </w:num>
  <w:num w:numId="22" w16cid:durableId="1582987491">
    <w:abstractNumId w:val="5"/>
  </w:num>
  <w:num w:numId="23" w16cid:durableId="139082669">
    <w:abstractNumId w:val="5"/>
  </w:num>
  <w:num w:numId="24" w16cid:durableId="444423030">
    <w:abstractNumId w:val="5"/>
  </w:num>
  <w:num w:numId="25" w16cid:durableId="82186575">
    <w:abstractNumId w:val="5"/>
  </w:num>
  <w:num w:numId="26" w16cid:durableId="639264906">
    <w:abstractNumId w:val="5"/>
  </w:num>
  <w:num w:numId="27" w16cid:durableId="1611354351">
    <w:abstractNumId w:val="5"/>
  </w:num>
  <w:num w:numId="28" w16cid:durableId="830215015">
    <w:abstractNumId w:val="5"/>
  </w:num>
  <w:num w:numId="29" w16cid:durableId="1758860842">
    <w:abstractNumId w:val="5"/>
  </w:num>
  <w:num w:numId="30" w16cid:durableId="127669946">
    <w:abstractNumId w:val="5"/>
  </w:num>
  <w:num w:numId="31" w16cid:durableId="232812502">
    <w:abstractNumId w:val="5"/>
  </w:num>
  <w:num w:numId="32" w16cid:durableId="2056349457">
    <w:abstractNumId w:val="11"/>
  </w:num>
  <w:num w:numId="33" w16cid:durableId="1751923513">
    <w:abstractNumId w:val="3"/>
  </w:num>
  <w:num w:numId="34" w16cid:durableId="717365478">
    <w:abstractNumId w:val="4"/>
  </w:num>
  <w:num w:numId="35" w16cid:durableId="1083063884">
    <w:abstractNumId w:val="8"/>
  </w:num>
  <w:num w:numId="36" w16cid:durableId="2049180035">
    <w:abstractNumId w:val="10"/>
  </w:num>
  <w:num w:numId="37" w16cid:durableId="1884709244">
    <w:abstractNumId w:val="12"/>
  </w:num>
  <w:num w:numId="38" w16cid:durableId="465857571">
    <w:abstractNumId w:val="15"/>
  </w:num>
  <w:num w:numId="39" w16cid:durableId="527109896">
    <w:abstractNumId w:val="13"/>
  </w:num>
  <w:num w:numId="40" w16cid:durableId="1909874570">
    <w:abstractNumId w:val="2"/>
  </w:num>
  <w:num w:numId="41" w16cid:durableId="1901864885">
    <w:abstractNumId w:val="17"/>
  </w:num>
  <w:num w:numId="42" w16cid:durableId="1188257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4E"/>
    <w:rsid w:val="000107A6"/>
    <w:rsid w:val="000141B3"/>
    <w:rsid w:val="00041482"/>
    <w:rsid w:val="00051EE7"/>
    <w:rsid w:val="000522A0"/>
    <w:rsid w:val="00055D7A"/>
    <w:rsid w:val="000566F7"/>
    <w:rsid w:val="000B5548"/>
    <w:rsid w:val="000C3D7F"/>
    <w:rsid w:val="000D30F7"/>
    <w:rsid w:val="000F14BC"/>
    <w:rsid w:val="00122AEE"/>
    <w:rsid w:val="001311CD"/>
    <w:rsid w:val="00133AA5"/>
    <w:rsid w:val="00140245"/>
    <w:rsid w:val="001402FE"/>
    <w:rsid w:val="0019381F"/>
    <w:rsid w:val="001C0A29"/>
    <w:rsid w:val="001D244E"/>
    <w:rsid w:val="001E2A82"/>
    <w:rsid w:val="001F1C7C"/>
    <w:rsid w:val="001F5A12"/>
    <w:rsid w:val="00200997"/>
    <w:rsid w:val="0020694B"/>
    <w:rsid w:val="00212B56"/>
    <w:rsid w:val="002200D7"/>
    <w:rsid w:val="00237B55"/>
    <w:rsid w:val="00275C4B"/>
    <w:rsid w:val="0029286E"/>
    <w:rsid w:val="002A4AE9"/>
    <w:rsid w:val="002A629A"/>
    <w:rsid w:val="002C3D95"/>
    <w:rsid w:val="002E045E"/>
    <w:rsid w:val="00314878"/>
    <w:rsid w:val="0032529D"/>
    <w:rsid w:val="00355EFE"/>
    <w:rsid w:val="0036248C"/>
    <w:rsid w:val="003636DB"/>
    <w:rsid w:val="00364E76"/>
    <w:rsid w:val="0037348D"/>
    <w:rsid w:val="0038097A"/>
    <w:rsid w:val="00380AF4"/>
    <w:rsid w:val="003B0E31"/>
    <w:rsid w:val="003B1865"/>
    <w:rsid w:val="003C29DD"/>
    <w:rsid w:val="003E41E9"/>
    <w:rsid w:val="003F7E40"/>
    <w:rsid w:val="0043575F"/>
    <w:rsid w:val="00442784"/>
    <w:rsid w:val="004529A2"/>
    <w:rsid w:val="0046155A"/>
    <w:rsid w:val="00464F8A"/>
    <w:rsid w:val="00470237"/>
    <w:rsid w:val="004760EC"/>
    <w:rsid w:val="004834BD"/>
    <w:rsid w:val="00487A4B"/>
    <w:rsid w:val="004A45B2"/>
    <w:rsid w:val="004B5BA9"/>
    <w:rsid w:val="004C52DB"/>
    <w:rsid w:val="004D5687"/>
    <w:rsid w:val="00500E5F"/>
    <w:rsid w:val="00505F9B"/>
    <w:rsid w:val="00560162"/>
    <w:rsid w:val="00563E2D"/>
    <w:rsid w:val="005851E1"/>
    <w:rsid w:val="005874EB"/>
    <w:rsid w:val="00593C27"/>
    <w:rsid w:val="00595DA6"/>
    <w:rsid w:val="005973EF"/>
    <w:rsid w:val="00597ED6"/>
    <w:rsid w:val="005A1E74"/>
    <w:rsid w:val="005C0227"/>
    <w:rsid w:val="005E3ACC"/>
    <w:rsid w:val="005F3373"/>
    <w:rsid w:val="00607FC2"/>
    <w:rsid w:val="0063452F"/>
    <w:rsid w:val="00637551"/>
    <w:rsid w:val="00651380"/>
    <w:rsid w:val="00662FD5"/>
    <w:rsid w:val="00674A3B"/>
    <w:rsid w:val="006925CC"/>
    <w:rsid w:val="006930F5"/>
    <w:rsid w:val="006934F5"/>
    <w:rsid w:val="006A6F94"/>
    <w:rsid w:val="006B19F8"/>
    <w:rsid w:val="006B472D"/>
    <w:rsid w:val="006C5515"/>
    <w:rsid w:val="006E21DC"/>
    <w:rsid w:val="006E3975"/>
    <w:rsid w:val="006E64E3"/>
    <w:rsid w:val="006F4796"/>
    <w:rsid w:val="006F5CAB"/>
    <w:rsid w:val="00703109"/>
    <w:rsid w:val="00732395"/>
    <w:rsid w:val="007505FB"/>
    <w:rsid w:val="00752255"/>
    <w:rsid w:val="00757809"/>
    <w:rsid w:val="0076192C"/>
    <w:rsid w:val="007753A4"/>
    <w:rsid w:val="00775FEE"/>
    <w:rsid w:val="007A7E5A"/>
    <w:rsid w:val="007B0110"/>
    <w:rsid w:val="007B0376"/>
    <w:rsid w:val="007B3948"/>
    <w:rsid w:val="007C7252"/>
    <w:rsid w:val="00801A3B"/>
    <w:rsid w:val="00803F36"/>
    <w:rsid w:val="00810BB5"/>
    <w:rsid w:val="00820198"/>
    <w:rsid w:val="00853AD5"/>
    <w:rsid w:val="00887C9E"/>
    <w:rsid w:val="008B0BA5"/>
    <w:rsid w:val="008D62D6"/>
    <w:rsid w:val="008E17F8"/>
    <w:rsid w:val="008F11CB"/>
    <w:rsid w:val="008F3C3D"/>
    <w:rsid w:val="00902800"/>
    <w:rsid w:val="00912E1C"/>
    <w:rsid w:val="009462A6"/>
    <w:rsid w:val="00966887"/>
    <w:rsid w:val="009822ED"/>
    <w:rsid w:val="009865E4"/>
    <w:rsid w:val="009967C0"/>
    <w:rsid w:val="009C01C9"/>
    <w:rsid w:val="009D70FF"/>
    <w:rsid w:val="009E7268"/>
    <w:rsid w:val="00A1096A"/>
    <w:rsid w:val="00A23E87"/>
    <w:rsid w:val="00A25EF5"/>
    <w:rsid w:val="00A35027"/>
    <w:rsid w:val="00A505CA"/>
    <w:rsid w:val="00A621E0"/>
    <w:rsid w:val="00A658BD"/>
    <w:rsid w:val="00A77D97"/>
    <w:rsid w:val="00A81292"/>
    <w:rsid w:val="00A8182F"/>
    <w:rsid w:val="00A862E8"/>
    <w:rsid w:val="00A86E83"/>
    <w:rsid w:val="00AA34CE"/>
    <w:rsid w:val="00AB059A"/>
    <w:rsid w:val="00AC5D46"/>
    <w:rsid w:val="00AE7A32"/>
    <w:rsid w:val="00AF5F77"/>
    <w:rsid w:val="00B16E74"/>
    <w:rsid w:val="00B31922"/>
    <w:rsid w:val="00B32B9F"/>
    <w:rsid w:val="00B375FB"/>
    <w:rsid w:val="00B431DD"/>
    <w:rsid w:val="00B57E32"/>
    <w:rsid w:val="00B66803"/>
    <w:rsid w:val="00B7344E"/>
    <w:rsid w:val="00B97017"/>
    <w:rsid w:val="00B97C5B"/>
    <w:rsid w:val="00BA206C"/>
    <w:rsid w:val="00BA649D"/>
    <w:rsid w:val="00BB724C"/>
    <w:rsid w:val="00BC1282"/>
    <w:rsid w:val="00BC5908"/>
    <w:rsid w:val="00BE75C1"/>
    <w:rsid w:val="00C4683A"/>
    <w:rsid w:val="00C555BE"/>
    <w:rsid w:val="00CA11D8"/>
    <w:rsid w:val="00CC6A04"/>
    <w:rsid w:val="00CE5304"/>
    <w:rsid w:val="00CE556A"/>
    <w:rsid w:val="00CF14E3"/>
    <w:rsid w:val="00D03E4F"/>
    <w:rsid w:val="00D101FE"/>
    <w:rsid w:val="00D51CE5"/>
    <w:rsid w:val="00D922A2"/>
    <w:rsid w:val="00D9293E"/>
    <w:rsid w:val="00DA7A50"/>
    <w:rsid w:val="00DB1778"/>
    <w:rsid w:val="00DC564A"/>
    <w:rsid w:val="00DC7EE3"/>
    <w:rsid w:val="00DE6671"/>
    <w:rsid w:val="00DF19AE"/>
    <w:rsid w:val="00E03567"/>
    <w:rsid w:val="00E36CCD"/>
    <w:rsid w:val="00E37D4C"/>
    <w:rsid w:val="00E418EE"/>
    <w:rsid w:val="00E52EA8"/>
    <w:rsid w:val="00E55F9D"/>
    <w:rsid w:val="00E56777"/>
    <w:rsid w:val="00E6195C"/>
    <w:rsid w:val="00E92390"/>
    <w:rsid w:val="00E9256B"/>
    <w:rsid w:val="00EA39BE"/>
    <w:rsid w:val="00EB10FE"/>
    <w:rsid w:val="00EB7BB2"/>
    <w:rsid w:val="00EC6F51"/>
    <w:rsid w:val="00EE2BBF"/>
    <w:rsid w:val="00EE7E3C"/>
    <w:rsid w:val="00EF0F8C"/>
    <w:rsid w:val="00F2510B"/>
    <w:rsid w:val="00F70CFF"/>
    <w:rsid w:val="00F875CB"/>
    <w:rsid w:val="00FA19F7"/>
    <w:rsid w:val="00FA6B61"/>
    <w:rsid w:val="00FC3D97"/>
    <w:rsid w:val="00FC6276"/>
    <w:rsid w:val="00FD414A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BE9E6"/>
  <w15:chartTrackingRefBased/>
  <w15:docId w15:val="{FA630F55-D48C-4FC1-9674-31849B76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7551"/>
    <w:pPr>
      <w:spacing w:after="220"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4760EC"/>
    <w:pPr>
      <w:numPr>
        <w:numId w:val="31"/>
      </w:numPr>
      <w:outlineLvl w:val="0"/>
    </w:pPr>
    <w:rPr>
      <w:b/>
      <w:sz w:val="32"/>
    </w:rPr>
  </w:style>
  <w:style w:type="paragraph" w:styleId="Otsikko2">
    <w:name w:val="heading 2"/>
    <w:aliases w:val="_1 Otsikko_numeroimaton"/>
    <w:basedOn w:val="Leipteksti"/>
    <w:next w:val="Leipteksti"/>
    <w:link w:val="Otsikko2Char"/>
    <w:uiPriority w:val="9"/>
    <w:qFormat/>
    <w:rsid w:val="004760EC"/>
    <w:pPr>
      <w:numPr>
        <w:ilvl w:val="1"/>
        <w:numId w:val="31"/>
      </w:numPr>
      <w:outlineLvl w:val="1"/>
    </w:pPr>
    <w:rPr>
      <w:b/>
      <w:sz w:val="28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4760EC"/>
    <w:pPr>
      <w:keepNext/>
      <w:keepLines/>
      <w:numPr>
        <w:ilvl w:val="2"/>
        <w:numId w:val="31"/>
      </w:numPr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4760EC"/>
    <w:pPr>
      <w:keepNext/>
      <w:keepLines/>
      <w:numPr>
        <w:ilvl w:val="3"/>
        <w:numId w:val="31"/>
      </w:numPr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. Otsikko_numeroimaton"/>
    <w:basedOn w:val="Normaali"/>
    <w:next w:val="Leipteksti"/>
    <w:link w:val="Otsikko5Char"/>
    <w:uiPriority w:val="9"/>
    <w:qFormat/>
    <w:rsid w:val="004760EC"/>
    <w:pPr>
      <w:keepNext/>
      <w:keepLines/>
      <w:numPr>
        <w:ilvl w:val="4"/>
        <w:numId w:val="31"/>
      </w:numPr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 Otsikko_numeroimaton_Otsikko"/>
    <w:basedOn w:val="Normaali"/>
    <w:next w:val="Leipteksti"/>
    <w:link w:val="Otsikko6Char"/>
    <w:uiPriority w:val="9"/>
    <w:qFormat/>
    <w:rsid w:val="004760EC"/>
    <w:pPr>
      <w:keepNext/>
      <w:keepLines/>
      <w:numPr>
        <w:ilvl w:val="5"/>
        <w:numId w:val="31"/>
      </w:numPr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760EC"/>
    <w:pPr>
      <w:keepNext/>
      <w:keepLines/>
      <w:numPr>
        <w:ilvl w:val="6"/>
        <w:numId w:val="31"/>
      </w:numPr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760EC"/>
    <w:pPr>
      <w:keepNext/>
      <w:keepLines/>
      <w:numPr>
        <w:ilvl w:val="7"/>
        <w:numId w:val="31"/>
      </w:numPr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760EC"/>
    <w:pPr>
      <w:keepNext/>
      <w:keepLines/>
      <w:numPr>
        <w:ilvl w:val="8"/>
        <w:numId w:val="31"/>
      </w:numPr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BE75C1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BE75C1"/>
  </w:style>
  <w:style w:type="paragraph" w:styleId="Eivli">
    <w:name w:val="No Spacing"/>
    <w:uiPriority w:val="2"/>
    <w:qFormat/>
    <w:rsid w:val="00BE75C1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4760EC"/>
    <w:rPr>
      <w:b/>
      <w:sz w:val="32"/>
    </w:rPr>
  </w:style>
  <w:style w:type="character" w:customStyle="1" w:styleId="Otsikko2Char">
    <w:name w:val="Otsikko 2 Char"/>
    <w:aliases w:val="_1 Otsikko_numeroimaton Char"/>
    <w:basedOn w:val="Kappaleenoletusfontti"/>
    <w:link w:val="Otsikko2"/>
    <w:uiPriority w:val="9"/>
    <w:rsid w:val="004760EC"/>
    <w:rPr>
      <w:b/>
      <w:sz w:val="28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4760EC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4760EC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. Otsikko_numeroimaton Char"/>
    <w:basedOn w:val="Kappaleenoletusfontti"/>
    <w:link w:val="Otsikko5"/>
    <w:uiPriority w:val="9"/>
    <w:rsid w:val="004760EC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 Otsikko_numeroimaton_Otsikko Char"/>
    <w:basedOn w:val="Kappaleenoletusfontti"/>
    <w:link w:val="Otsikko6"/>
    <w:uiPriority w:val="9"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60EC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semiHidden/>
    <w:qFormat/>
    <w:rsid w:val="005874EB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055D7A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760EC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760EC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760EC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60EC"/>
  </w:style>
  <w:style w:type="paragraph" w:styleId="Sisllysluettelonotsikko">
    <w:name w:val="TOC Heading"/>
    <w:basedOn w:val="Otsikko1"/>
    <w:next w:val="Normaali"/>
    <w:uiPriority w:val="39"/>
    <w:rsid w:val="004760EC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rsid w:val="004760EC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4760EC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4760EC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BE75C1"/>
    <w:pPr>
      <w:numPr>
        <w:numId w:val="21"/>
      </w:numPr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BE75C1"/>
    <w:pPr>
      <w:numPr>
        <w:numId w:val="20"/>
      </w:numPr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4C52DB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B734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7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B73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7344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7344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semiHidden/>
    <w:qFormat/>
    <w:rsid w:val="00B7344E"/>
    <w:rPr>
      <w:i/>
      <w:iCs/>
      <w:color w:val="003B8C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B7344E"/>
    <w:pPr>
      <w:pBdr>
        <w:top w:val="single" w:sz="4" w:space="10" w:color="003B8C" w:themeColor="accent1" w:themeShade="BF"/>
        <w:bottom w:val="single" w:sz="4" w:space="10" w:color="003B8C" w:themeColor="accent1" w:themeShade="BF"/>
      </w:pBdr>
      <w:spacing w:before="360" w:after="360"/>
      <w:ind w:left="864" w:right="864"/>
      <w:jc w:val="center"/>
    </w:pPr>
    <w:rPr>
      <w:i/>
      <w:iCs/>
      <w:color w:val="003B8C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7344E"/>
    <w:rPr>
      <w:i/>
      <w:iCs/>
      <w:color w:val="003B8C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B7344E"/>
    <w:rPr>
      <w:b/>
      <w:bCs/>
      <w:smallCaps/>
      <w:color w:val="003B8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12169"/>
      </a:dk2>
      <a:lt2>
        <a:srgbClr val="DFE5EB"/>
      </a:lt2>
      <a:accent1>
        <a:srgbClr val="0050BB"/>
      </a:accent1>
      <a:accent2>
        <a:srgbClr val="FFDC47"/>
      </a:accent2>
      <a:accent3>
        <a:srgbClr val="8AC987"/>
      </a:accent3>
      <a:accent4>
        <a:srgbClr val="FF4F57"/>
      </a:accent4>
      <a:accent5>
        <a:srgbClr val="9D85E5"/>
      </a:accent5>
      <a:accent6>
        <a:srgbClr val="24573C"/>
      </a:accent6>
      <a:hlink>
        <a:srgbClr val="0050BB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 xsi:nil="true"/>
    <lcf76f155ced4ddcb4097134ff3c332f xmlns="c6f1227f-584d-46cf-aee4-aaefb9c8fc1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61d72102-2598-4d33-ac79-45e6d12bd3a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7EE7C9984164C97F75E968DAB3582" ma:contentTypeVersion="20" ma:contentTypeDescription="Create a new document." ma:contentTypeScope="" ma:versionID="d04c90aa674d437ec8fbf55670e8a34a">
  <xsd:schema xmlns:xsd="http://www.w3.org/2001/XMLSchema" xmlns:xs="http://www.w3.org/2001/XMLSchema" xmlns:p="http://schemas.microsoft.com/office/2006/metadata/properties" xmlns:ns1="http://schemas.microsoft.com/sharepoint/v3" xmlns:ns2="c6f1227f-584d-46cf-aee4-aaefb9c8fc12" xmlns:ns3="61d72102-2598-4d33-ac79-45e6d12bd3a7" xmlns:ns4="f394dcf1-111c-4b4d-9684-7081a3ddc9d3" targetNamespace="http://schemas.microsoft.com/office/2006/metadata/properties" ma:root="true" ma:fieldsID="e6379e2312e010b53fdc712728e8ab0f" ns1:_="" ns2:_="" ns3:_="" ns4:_="">
    <xsd:import namespace="http://schemas.microsoft.com/sharepoint/v3"/>
    <xsd:import namespace="c6f1227f-584d-46cf-aee4-aaefb9c8fc12"/>
    <xsd:import namespace="61d72102-2598-4d33-ac79-45e6d12bd3a7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227f-584d-46cf-aee4-aaefb9c8f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2102-2598-4d33-ac79-45e6d12b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19657ff-3f3b-4aa1-b799-f4f4376b374c}" ma:internalName="TaxCatchAll" ma:showField="CatchAllData" ma:web="61d72102-2598-4d33-ac79-45e6d12bd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73CAA-74D6-404E-9D20-090926C1FC02}">
  <ds:schemaRefs>
    <ds:schemaRef ds:uri="http://schemas.microsoft.com/office/2006/metadata/properties"/>
    <ds:schemaRef ds:uri="http://schemas.microsoft.com/office/infopath/2007/PartnerControls"/>
    <ds:schemaRef ds:uri="f394dcf1-111c-4b4d-9684-7081a3ddc9d3"/>
    <ds:schemaRef ds:uri="c6f1227f-584d-46cf-aee4-aaefb9c8fc12"/>
    <ds:schemaRef ds:uri="http://schemas.microsoft.com/sharepoint/v3"/>
    <ds:schemaRef ds:uri="61d72102-2598-4d33-ac79-45e6d12bd3a7"/>
  </ds:schemaRefs>
</ds:datastoreItem>
</file>

<file path=customXml/itemProps2.xml><?xml version="1.0" encoding="utf-8"?>
<ds:datastoreItem xmlns:ds="http://schemas.openxmlformats.org/officeDocument/2006/customXml" ds:itemID="{2BE85642-4D30-4935-B8E5-68FC052D7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f1227f-584d-46cf-aee4-aaefb9c8fc12"/>
    <ds:schemaRef ds:uri="61d72102-2598-4d33-ac79-45e6d12bd3a7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4CBC0-B320-4E57-8730-48CBA8876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Muharremi Shqipe</dc:creator>
  <cp:keywords/>
  <dc:description/>
  <cp:lastModifiedBy>Kakko Päivi</cp:lastModifiedBy>
  <cp:revision>3</cp:revision>
  <dcterms:created xsi:type="dcterms:W3CDTF">2026-01-14T18:36:00Z</dcterms:created>
  <dcterms:modified xsi:type="dcterms:W3CDTF">2026-01-21T10:03:00Z</dcterms:modified>
</cp:coreProperties>
</file>